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DB4" w:rsidRDefault="00CD51B5">
      <w:pPr>
        <w:spacing w:after="0"/>
      </w:pPr>
      <w:bookmarkStart w:id="0" w:name="_GoBack"/>
      <w:bookmarkEnd w:id="0"/>
      <w:r>
        <w:rPr>
          <w:noProof/>
          <w:lang w:val="ru-RU" w:eastAsia="ru-RU"/>
        </w:rPr>
        <w:drawing>
          <wp:inline distT="0" distB="0" distL="0" distR="0">
            <wp:extent cx="20574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3DB4" w:rsidRDefault="00CD51B5">
      <w:pPr>
        <w:spacing w:after="0"/>
      </w:pPr>
      <w:r>
        <w:rPr>
          <w:b/>
          <w:color w:val="000000"/>
          <w:sz w:val="28"/>
        </w:rPr>
        <w:t>Сақтау мерзімдерін көрсете отырып, мемлекеттік және мемлекеттік емес ұйымдар қызметінде жасалатын үлгілік құжаттар тізбесін бекіту туралы</w:t>
      </w:r>
    </w:p>
    <w:p w:rsidR="00553DB4" w:rsidRDefault="00CD51B5">
      <w:pPr>
        <w:spacing w:after="0"/>
        <w:jc w:val="both"/>
      </w:pPr>
      <w:r>
        <w:rPr>
          <w:color w:val="000000"/>
          <w:sz w:val="28"/>
        </w:rPr>
        <w:t>Қазақстан Республикасы Мәдениет және ақпарат министрінің 2025 жылғы 17 маусымдағы № 279-НҚ бұйрығы</w:t>
      </w:r>
    </w:p>
    <w:p w:rsidR="00553DB4" w:rsidRDefault="00CD51B5">
      <w:pPr>
        <w:spacing w:after="0"/>
        <w:jc w:val="both"/>
      </w:pPr>
      <w:bookmarkStart w:id="1" w:name="z1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 "Ұлттық архив қоры және архивтер туралы" Қазақстан Республикасы Заңының 18-бабы 2-тармағының 18-1) тармақшасына және "Қазақстан Республикасының Мәдениет және ақпарат министрлігінің кейбір мәселелері туралы" Қазақстан Республикасы Үкіметінің 2023 жылғ</w:t>
      </w:r>
      <w:r>
        <w:rPr>
          <w:color w:val="000000"/>
          <w:sz w:val="28"/>
        </w:rPr>
        <w:t>ы 4 қазандағы № 866 қаулысымен бекітілген Қазақстан Республикасы Мәдениет және ақпарат министрлігі туралы ереженің 15-тармағының 455) тармақшасына сәйкес БҰЙЫРАМЫН:</w:t>
      </w:r>
    </w:p>
    <w:p w:rsidR="00553DB4" w:rsidRDefault="00CD51B5">
      <w:pPr>
        <w:spacing w:after="0"/>
        <w:jc w:val="both"/>
      </w:pPr>
      <w:bookmarkStart w:id="2" w:name="z2"/>
      <w:bookmarkEnd w:id="1"/>
      <w:r>
        <w:rPr>
          <w:color w:val="000000"/>
          <w:sz w:val="28"/>
        </w:rPr>
        <w:t xml:space="preserve">       1. Қоса беріліп отырған Сақтау мерзімін көрсете отырып, мемлекеттік және мемлекеттік</w:t>
      </w:r>
      <w:r>
        <w:rPr>
          <w:color w:val="000000"/>
          <w:sz w:val="28"/>
        </w:rPr>
        <w:t xml:space="preserve"> емес ұйымдардың қызметінде жасалатын үлгілік құжаттардың тізбесі осы бұйрыққа қосымшаға сәйкес бекітілсін.</w:t>
      </w:r>
    </w:p>
    <w:p w:rsidR="00553DB4" w:rsidRDefault="00CD51B5">
      <w:pPr>
        <w:spacing w:after="0"/>
        <w:jc w:val="both"/>
      </w:pPr>
      <w:bookmarkStart w:id="3" w:name="z3"/>
      <w:bookmarkEnd w:id="2"/>
      <w:r>
        <w:rPr>
          <w:color w:val="000000"/>
          <w:sz w:val="28"/>
        </w:rPr>
        <w:t>      2. Қазақстан Республикасы Мәдениет және ақпарат министрлігінің Архив, құжаттама және кітап ісі комитеті Қазақстан Республикасының заңнамасында</w:t>
      </w:r>
      <w:r>
        <w:rPr>
          <w:color w:val="000000"/>
          <w:sz w:val="28"/>
        </w:rPr>
        <w:t xml:space="preserve"> белгіленген тәртіппен:</w:t>
      </w:r>
    </w:p>
    <w:p w:rsidR="00553DB4" w:rsidRDefault="00CD51B5">
      <w:pPr>
        <w:spacing w:after="0"/>
        <w:jc w:val="both"/>
      </w:pPr>
      <w:bookmarkStart w:id="4" w:name="z4"/>
      <w:bookmarkEnd w:id="3"/>
      <w:r>
        <w:rPr>
          <w:color w:val="000000"/>
          <w:sz w:val="28"/>
        </w:rPr>
        <w:t xml:space="preserve">      1) осы бұйрыққа қол қойылған күннен бастап бес жұмыс күні ішінде оның қазақ және орыс тілдеріндегі электрондық түрдегі көшірмелерін ресми жариялау және Қазақстан Республикасы нормативтік құқықтық актілерінің эталондық бақылау </w:t>
      </w:r>
      <w:r>
        <w:rPr>
          <w:color w:val="000000"/>
          <w:sz w:val="28"/>
        </w:rPr>
        <w:t>банкіне енгізу үшін Қазақстан Республикасы Әділет министрлігінің "Қазақстан Республикасының Заңнама және құқықтық ақпарат институты" шаруашылық жүргізу құқығындағы республикалық мемлекеттік кәсіпорнына жіберуді;</w:t>
      </w:r>
    </w:p>
    <w:p w:rsidR="00553DB4" w:rsidRDefault="00CD51B5">
      <w:pPr>
        <w:spacing w:after="0"/>
        <w:jc w:val="both"/>
      </w:pPr>
      <w:bookmarkStart w:id="5" w:name="z5"/>
      <w:bookmarkEnd w:id="4"/>
      <w:r>
        <w:rPr>
          <w:color w:val="000000"/>
          <w:sz w:val="28"/>
        </w:rPr>
        <w:t xml:space="preserve">      2) </w:t>
      </w:r>
      <w:proofErr w:type="gramStart"/>
      <w:r>
        <w:rPr>
          <w:color w:val="000000"/>
          <w:sz w:val="28"/>
        </w:rPr>
        <w:t>осы</w:t>
      </w:r>
      <w:proofErr w:type="gramEnd"/>
      <w:r>
        <w:rPr>
          <w:color w:val="000000"/>
          <w:sz w:val="28"/>
        </w:rPr>
        <w:t xml:space="preserve"> бұйрық ресми жарияланғаннан кей</w:t>
      </w:r>
      <w:r>
        <w:rPr>
          <w:color w:val="000000"/>
          <w:sz w:val="28"/>
        </w:rPr>
        <w:t>ін оны Қазақстан Республикасы Мәдениет және ақпарат министрлігінің интернет-ресурсында орналастыруды қамтамасыз етсін.</w:t>
      </w:r>
    </w:p>
    <w:p w:rsidR="00553DB4" w:rsidRDefault="00CD51B5">
      <w:pPr>
        <w:spacing w:after="0"/>
        <w:jc w:val="both"/>
      </w:pPr>
      <w:bookmarkStart w:id="6" w:name="z6"/>
      <w:bookmarkEnd w:id="5"/>
      <w:r>
        <w:rPr>
          <w:color w:val="000000"/>
          <w:sz w:val="28"/>
        </w:rPr>
        <w:t>      3. Осы бұйрықтың орындалуын бақылау жетекшілік ететін Қазақстан Республикасының Мәдениет және ақпарат вице-министріне жүктелсін.</w:t>
      </w:r>
    </w:p>
    <w:p w:rsidR="00553DB4" w:rsidRDefault="00CD51B5">
      <w:pPr>
        <w:spacing w:after="0"/>
        <w:jc w:val="both"/>
      </w:pPr>
      <w:bookmarkStart w:id="7" w:name="z7"/>
      <w:bookmarkEnd w:id="6"/>
      <w:r>
        <w:rPr>
          <w:color w:val="000000"/>
          <w:sz w:val="28"/>
        </w:rPr>
        <w:t>  </w:t>
      </w:r>
      <w:r>
        <w:rPr>
          <w:color w:val="000000"/>
          <w:sz w:val="28"/>
        </w:rPr>
        <w:t>    4. Осы бұйрық алғашқы ресми жарияланған күнінен кейін күнтізбелік он күн өткен соң қолданысқа енгізіледі.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7780"/>
        <w:gridCol w:w="260"/>
        <w:gridCol w:w="4340"/>
      </w:tblGrid>
      <w:tr w:rsidR="00553DB4">
        <w:trPr>
          <w:trHeight w:val="30"/>
          <w:tblCellSpacing w:w="0" w:type="auto"/>
        </w:trPr>
        <w:tc>
          <w:tcPr>
            <w:tcW w:w="804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"/>
          <w:p w:rsidR="00553DB4" w:rsidRPr="00CD51B5" w:rsidRDefault="00CD51B5">
            <w:pPr>
              <w:spacing w:after="0"/>
              <w:rPr>
                <w:lang w:val="ru-RU"/>
              </w:rPr>
            </w:pPr>
            <w:r>
              <w:rPr>
                <w:i/>
                <w:color w:val="000000"/>
                <w:sz w:val="20"/>
              </w:rPr>
              <w:t xml:space="preserve">      </w:t>
            </w:r>
            <w:r w:rsidRPr="00CD51B5">
              <w:rPr>
                <w:i/>
                <w:color w:val="000000"/>
                <w:sz w:val="20"/>
                <w:lang w:val="ru-RU"/>
              </w:rPr>
              <w:t>Қазақстан Республикасының</w:t>
            </w:r>
          </w:p>
          <w:p w:rsidR="00553DB4" w:rsidRPr="00CD51B5" w:rsidRDefault="00553DB4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i/>
                <w:color w:val="000000"/>
                <w:sz w:val="20"/>
                <w:lang w:val="ru-RU"/>
              </w:rPr>
              <w:lastRenderedPageBreak/>
              <w:t>Мәдениет және ақпарат министрі</w:t>
            </w:r>
          </w:p>
        </w:tc>
        <w:tc>
          <w:tcPr>
            <w:tcW w:w="43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0"/>
            </w:pPr>
            <w:r>
              <w:rPr>
                <w:i/>
                <w:color w:val="000000"/>
                <w:sz w:val="20"/>
              </w:rPr>
              <w:lastRenderedPageBreak/>
              <w:t>А. Балаева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бұйрыққа қосымша</w:t>
            </w:r>
          </w:p>
        </w:tc>
      </w:tr>
    </w:tbl>
    <w:p w:rsidR="00553DB4" w:rsidRDefault="00CD51B5">
      <w:pPr>
        <w:spacing w:after="0"/>
      </w:pPr>
      <w:bookmarkStart w:id="8" w:name="z9"/>
      <w:r>
        <w:rPr>
          <w:b/>
          <w:color w:val="000000"/>
        </w:rPr>
        <w:t xml:space="preserve"> Сақтау мерзімдерін көрсете отырып, мемлекеттік және мемлекеттік емес ұйымдар қызметінде жасалатын үлгілік құжаттар тізбесі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3075"/>
        <w:gridCol w:w="3075"/>
      </w:tblGrid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"/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Тармақ нөмірі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Құжат түрі (оның ішінде электрондық цифрлық қолтаңбамен куәландырылған электрондық құжаттар)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Құжаттың сақталу мерзімі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Ескертпе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 Басқару жүйесін ұйымдастыру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1.1. Норма шығармашылық және басқару қызметі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Заңнамалық актілер (Қазақстан Республикасының Конституциясына өзгерістер мен толықтырулар енгізетін заңдар, конституциялық заңдар, кодекстер, шоғырландырылған</w:t>
            </w:r>
            <w:r>
              <w:rPr>
                <w:color w:val="000000"/>
                <w:sz w:val="20"/>
              </w:rPr>
              <w:t xml:space="preserve"> заңдар, заңдар, Қазақстан Республикасы Парламентінің қаулылары, Қазақстан Республикасы Парламенті Сенаты мен Мәжілісінің қаулылары)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Заңға тәуелді нормативтік құқықтық </w:t>
            </w:r>
            <w:r>
              <w:rPr>
                <w:color w:val="000000"/>
                <w:sz w:val="20"/>
              </w:rPr>
              <w:t>актілер: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қабылдау орны бойынша;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мемлекеттік тіркеу орны бойынша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Заңнамалық және заңға тәуелді нормативтік құқықтық актілердің жобалары: </w:t>
            </w:r>
            <w:r>
              <w:rPr>
                <w:color w:val="000000"/>
                <w:sz w:val="20"/>
              </w:rPr>
              <w:t>1) әзірленген орны бойынша;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келісу орны бойынша;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қабылданған орны бойынша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Нормативтік құқықтық </w:t>
            </w:r>
            <w:r>
              <w:rPr>
                <w:color w:val="000000"/>
                <w:sz w:val="20"/>
              </w:rPr>
              <w:t>актілердің жобаларын дайындау жоспарлары (перспективалық, ағымдағы):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бекітілген орны бойынша;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әзірлеу және келісу орны бойынша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 xml:space="preserve">Қазақстан Республикасы Президентінің, Қазақстан Республикасы </w:t>
            </w:r>
            <w:r w:rsidRPr="00CD51B5">
              <w:rPr>
                <w:color w:val="000000"/>
                <w:sz w:val="20"/>
                <w:lang w:val="ru-RU"/>
              </w:rPr>
              <w:t>Премьер-Министрінің өкімдері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Қазақстан Республикасы Президентінің, Қазақстан Республикасы Парламенті палаталары Төрағаларының және олардың орынбасарларының, Қазақстан </w:t>
            </w:r>
            <w:r>
              <w:rPr>
                <w:color w:val="000000"/>
                <w:sz w:val="20"/>
              </w:rPr>
              <w:t>Республикасы Мемлекеттік хатшысының, Қазақстан Республикасы Президенті Әкімшілігі Басшысының тапсырмалары және оларды орындау жөніндегі құжаттар: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әзірлеу және бекіту орны бойынша;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</w:t>
            </w:r>
            <w:r>
              <w:rPr>
                <w:color w:val="000000"/>
                <w:sz w:val="20"/>
              </w:rPr>
              <w:t>ттар.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Тапсырмада көрсетілген барлық мемлекеттік органдар (ұйымдар) тапсырманы орындау үшін жауапты болып табылатын жағдайларда, олар Қазақстан Республикасы Президентінің Әкімшілігіне тапсырманы орындау жөніндегі құжаттарды қағаз жеткізгіште және олармен бі</w:t>
            </w:r>
            <w:r>
              <w:rPr>
                <w:color w:val="000000"/>
                <w:sz w:val="20"/>
              </w:rPr>
              <w:t>рдей электрондық құжаттар түрінде ұсынады.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басқа ұйымдарда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Қазақстан Республикасы Премьер-Министрінің, Қазақстан Республикасы Премьер-Министрі орынбасарларының, Қазақстан Республикасы Президенті Әкімшілігі Басшысы </w:t>
            </w:r>
            <w:r>
              <w:rPr>
                <w:color w:val="000000"/>
                <w:sz w:val="20"/>
              </w:rPr>
              <w:t xml:space="preserve">орынбасарларының, Қазақстан Республикасы Үкіметі Аппараты Басшысының және оның орынбасаларының тапсырмалары </w:t>
            </w:r>
            <w:r>
              <w:rPr>
                <w:color w:val="000000"/>
                <w:sz w:val="20"/>
              </w:rPr>
              <w:lastRenderedPageBreak/>
              <w:t>және оларды орындау жөніндегі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Мемлекеттік органдар басшыларының тапсырмалары және оларды орындау </w:t>
            </w:r>
            <w:r>
              <w:rPr>
                <w:color w:val="000000"/>
                <w:sz w:val="20"/>
              </w:rPr>
              <w:t>жөніндегі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Құрылымдық бөлімшелер ұйымдары басшылығының тапсырмалары және оларды орындау жөніндегі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Мемлекеттік органдарға енгізілген бастамалық ұсыныстар және оларды әзірлеу</w:t>
            </w:r>
            <w:r>
              <w:rPr>
                <w:color w:val="000000"/>
                <w:sz w:val="20"/>
              </w:rPr>
              <w:t xml:space="preserve"> жөніндегі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Арнайы экономикалық аймақтар құру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 басшысының нормативтік емес құқықтық актілері (бұйрықтары мен өкімдері):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1) негізгі (өндірістік) қызмет </w:t>
            </w:r>
            <w:r>
              <w:rPr>
                <w:color w:val="000000"/>
                <w:sz w:val="20"/>
              </w:rPr>
              <w:t>бойынша;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жеке құрам бойынша (жұмысқа қабылдау (тағайындау, оқуға қабылдау), жұмыстан босату (шығару), ауысу туралы;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</w:t>
            </w:r>
            <w:r>
              <w:rPr>
                <w:color w:val="000000"/>
                <w:sz w:val="20"/>
              </w:rPr>
              <w:t>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3) жеке құрам бойынша (іссапарлар, демалыстар, көтермелеу, біліктілікті арттыру, тәртіптік жазалар қолдану және алып тастау, аттестаттау, білім алу, атақтар (шендер) беру, тегін (әкесінің атын) өзгерту жөнінде, марапаттау, </w:t>
            </w:r>
            <w:r>
              <w:rPr>
                <w:color w:val="000000"/>
                <w:sz w:val="20"/>
              </w:rPr>
              <w:t>еңбекақы төлеу, сыйақы беру, төлемдер, жәрдемақылар туралы)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 басшысының нормативтік емес құқықтық актілеріне негіздер және олар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Жеке құрам бойынша нормативтік емес құқық</w:t>
            </w:r>
            <w:r>
              <w:rPr>
                <w:color w:val="000000"/>
                <w:sz w:val="20"/>
              </w:rPr>
              <w:t>тық актілерге өтініштер – қағаз жеткізгіште.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 басшысының нормативтік емес құқықтық актілерін орындау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Мыналардың хаттамалары, шешімдері, ұсыныстары, қорытындылары, стенограммалары (аудиовизуалды </w:t>
            </w:r>
            <w:r>
              <w:rPr>
                <w:color w:val="000000"/>
                <w:sz w:val="20"/>
              </w:rPr>
              <w:t>жазбалар) және оларға қатысты құжаттар (анықтамалар, қорытындылар, баяндамалар және басқа құжаттар):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Қазақстан Республикасы Президенті, Қазақстан Республикасы Президенті Әкімшілігінің басшылығы шақыратын отырыстардың, Қазақстан Республикасы Президентіні</w:t>
            </w:r>
            <w:r>
              <w:rPr>
                <w:color w:val="000000"/>
                <w:sz w:val="20"/>
              </w:rPr>
              <w:t>ң жанындағы консультативтік-кеңесші органдардың, Қазақстан Республикасының Конституциялық Соты, Қазақстан Республикасы Қауіпсіздік Кеңесінің, Қазақстан Республикасының Жоғары сот кеңесінің, Қазақстан Республикасының Ұлттық қорын басқару кеңесінің, Қазақста</w:t>
            </w:r>
            <w:r>
              <w:rPr>
                <w:color w:val="000000"/>
                <w:sz w:val="20"/>
              </w:rPr>
              <w:t>н халқы Ассамблеясының отырыстарының;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2) Қазақстан Республикасы </w:t>
            </w:r>
            <w:r>
              <w:rPr>
                <w:color w:val="000000"/>
                <w:sz w:val="20"/>
              </w:rPr>
              <w:lastRenderedPageBreak/>
              <w:t xml:space="preserve">Парламенті және оның палаталарының, Қазақстан Республикасы Парламенті палаталарының тұрақты комитеттері мен </w:t>
            </w:r>
            <w:r>
              <w:rPr>
                <w:color w:val="000000"/>
                <w:sz w:val="20"/>
              </w:rPr>
              <w:t>комиссияларының, Қазақстан Республикасы Парламенті мен оның палаталары жанындағы консультативтік-кеңесші органдар отырыстарының;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</w:t>
            </w:r>
            <w:r>
              <w:rPr>
                <w:color w:val="000000"/>
                <w:sz w:val="20"/>
              </w:rPr>
              <w:lastRenderedPageBreak/>
              <w:t>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3) Қазақстан Республикасы Үкіметінің, </w:t>
            </w:r>
            <w:r>
              <w:rPr>
                <w:color w:val="000000"/>
                <w:sz w:val="20"/>
              </w:rPr>
              <w:t>Қазақстан Республикасының Үкіметі жанындағы консультативтік-кеңесші органдар отырыстарының, Қазақстан Республикасы Премьер-Министрінің және оның орынбасарларының, Қазақстан Республикасы Үкіметі Аппараты Басшысыкеңестерінің;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құжаттар*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4) Қазақстан Республикасы Орталық сайлау комиссиясының, аумақтық, округтік және учаскелік сайлау комиссиялары отырыстарының;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5) республикалық, мемлекеттік комиссиялардың, </w:t>
            </w:r>
            <w:r>
              <w:rPr>
                <w:color w:val="000000"/>
                <w:sz w:val="20"/>
              </w:rPr>
              <w:t>қоғамдық кеңестердің, тұрақты комиссиялардың, алқалардың, өзге де консультативтік-кеңесші органдар отырыстарының;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6) мәслихат сессиялары мен оның органдарының, мәслихаттың тұр</w:t>
            </w:r>
            <w:r>
              <w:rPr>
                <w:color w:val="000000"/>
                <w:sz w:val="20"/>
              </w:rPr>
              <w:t>ақты және уақытша комиссиялары отырыстарының;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7) Республикалық бюджет комиссияның, облыстың, республикалық маңызы бар қалалардың, астананың, ауданның (облыстық маңызы бар </w:t>
            </w:r>
            <w:r>
              <w:rPr>
                <w:color w:val="000000"/>
                <w:sz w:val="20"/>
              </w:rPr>
              <w:t>қаланың) бюджеттік комиссиялары отырыстарының;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8) акционерлердің, акционерлік қоғам директорлар кеңесінің, шаруашылық серіктестіктер құрылтайшыларының (қатысушыларының); жалпы</w:t>
            </w:r>
            <w:r>
              <w:rPr>
                <w:color w:val="000000"/>
                <w:sz w:val="20"/>
              </w:rPr>
              <w:t xml:space="preserve"> жиналыстарының;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Тиісті ақпараттық жүйе бар болған 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9) ұйымның комиссиялары, кеңестері, алқалық, атқарушы және консультативтік-кеңесші органдарының;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Тиісті ақпараттық жүйе бар болған </w:t>
            </w:r>
            <w:r>
              <w:rPr>
                <w:color w:val="000000"/>
                <w:sz w:val="20"/>
              </w:rPr>
              <w:t>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10) ұйымның жұмыс топтарының, уақытша комиссияларының;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11) ұйым жұмыскерлерінің жалпы жиналыстарының (конференцияларының);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12) жария тыңдаулардың;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13) азаматтардың жиналыстарының (жиындарының);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14) ұйым басшысындағы аппараттық (жедел) кеңестердің;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бірдей электрондық </w:t>
            </w:r>
            <w:r>
              <w:rPr>
                <w:color w:val="000000"/>
                <w:sz w:val="20"/>
              </w:rPr>
              <w:t>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15) ұйымның құрылымдық бөлімшелері жұмыскерлері кеңестерінің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Қажеттілігі өткенге дейін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Халықаралық, республикалық, салалық съездер, симпозиумдар, </w:t>
            </w:r>
            <w:r>
              <w:rPr>
                <w:color w:val="000000"/>
                <w:sz w:val="20"/>
              </w:rPr>
              <w:lastRenderedPageBreak/>
              <w:t>конгрестер, конференциялар, кеңестер, семинарлар, конкурстар, мерейтойл</w:t>
            </w:r>
            <w:r>
              <w:rPr>
                <w:color w:val="000000"/>
                <w:sz w:val="20"/>
              </w:rPr>
              <w:t>ық, салтанатты және басқа да іс-шараларды жүргізу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бірдей электрондық </w:t>
            </w:r>
            <w:r>
              <w:rPr>
                <w:color w:val="000000"/>
                <w:sz w:val="20"/>
              </w:rPr>
              <w:lastRenderedPageBreak/>
              <w:t>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Стандарттау бойынша нормативтік құжаттар және техникалық реттеу</w:t>
            </w:r>
          </w:p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1) әзірлеу және бекіту орны бойынша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басқа ұйымдарда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Жаңамен ауыстырғанға дейін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Ұсынымдар (оның ішінде әдістемелік), нұсқаулар, жадына</w:t>
            </w:r>
            <w:r>
              <w:rPr>
                <w:color w:val="000000"/>
                <w:sz w:val="20"/>
              </w:rPr>
              <w:t>малар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Ұсынымдар (оның ішінде әдістемелік), қағидалар, нұсқаулықтар, нұсқаулар, жадынамалар және оларды әзірлеу жөніндегі құжаттардың жобалары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Қазақстан Республикасы Президентімен, Қазақстан </w:t>
            </w:r>
            <w:r>
              <w:rPr>
                <w:color w:val="000000"/>
                <w:sz w:val="20"/>
              </w:rPr>
              <w:t>Республикасы Парламенті палаталары Төрағалары және олардың орынбасарларымен, Қазақстан Республикасы Мемлекеттік хатшысымен, Қазақстан Республикасы Президенті Әкімшілігі Басшысымен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 және онымен бірдей электрондық </w:t>
            </w:r>
            <w:r>
              <w:rPr>
                <w:color w:val="000000"/>
                <w:sz w:val="20"/>
              </w:rPr>
              <w:t>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Қазақстан Республикасы Премьер-Министрімен, Қазақстан Республикасы Премьер-Министрінің орынбасарларымен, Қазақстан Республикасы </w:t>
            </w:r>
            <w:r>
              <w:rPr>
                <w:color w:val="000000"/>
                <w:sz w:val="20"/>
              </w:rPr>
              <w:lastRenderedPageBreak/>
              <w:t>Президенті Әкімшілігі Басшысының орынбасарларымен, Үкімет Аппараты Басшысымен және оның орынбасаларымен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Жоғары тұрған мемлекеттік органдармен, жоғары тұрған ұйымдармен қызметтің негізгі бағыттары бойынша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Ведомстволық бағынысты (бағынысты) ұйымдармен, аумақтық органдармен және</w:t>
            </w:r>
            <w:r>
              <w:rPr>
                <w:color w:val="000000"/>
                <w:sz w:val="20"/>
              </w:rPr>
              <w:t xml:space="preserve"> басқа да ұйымдармен қызметтің негізгі бағыттары бойынша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Ұйымның негізгі қызметі бойынша құжаттары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Ұйымның қызметін ұйымдастыру мәселелері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</w:t>
            </w:r>
            <w:r>
              <w:rPr>
                <w:color w:val="000000"/>
                <w:sz w:val="20"/>
              </w:rPr>
              <w:t>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 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1.2. Бақылау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Тексерулер жүргізу кестелері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Тексерулер жүргізудің жартыжылдық жиынтық кестесі – тұрақты.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Мемлекеттік бақылау мен қадағалаудың өткізілуі және нәтижелері, анықталған бұзушылықтарды жою </w:t>
            </w:r>
            <w:r>
              <w:rPr>
                <w:color w:val="000000"/>
                <w:sz w:val="20"/>
              </w:rPr>
              <w:t>жөніндегі шаралар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Келушілер мен тексерулерді, ревизияларды, зерттеулерді, олардың шешімдерін, айқындамаларын, ұйғарымдарын, актілерін, қорытындыларын есепк</w:t>
            </w:r>
            <w:r>
              <w:rPr>
                <w:color w:val="000000"/>
                <w:sz w:val="20"/>
              </w:rPr>
              <w:t xml:space="preserve">е </w:t>
            </w:r>
            <w:r>
              <w:rPr>
                <w:color w:val="000000"/>
                <w:sz w:val="20"/>
              </w:rPr>
              <w:lastRenderedPageBreak/>
              <w:t>алу (тіркеу) журналдары, кітаптары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Республикасы Парламенті Сенатының, Қазақстан Республикасы Парламенті Мәжілісінің, жергілікті өкілді органдар депутаттарының сұрау салулары және оларды қарау жөніндегі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Жеке және заңды тұлғалардың өтініштері, хабарламалары, ұсыныстары, үндеулері мен сауалдары, оларды қарау жөніндегі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Жеке және </w:t>
            </w:r>
            <w:r>
              <w:rPr>
                <w:color w:val="000000"/>
                <w:sz w:val="20"/>
              </w:rPr>
              <w:t>заңды тұлғалардың өтініштерін, хабарламаларын, ұсыныстарын, үн қатуларын және сауалдарын қарау жөніндегі жұмыстың жай-күйі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Жеке тұлғалардың, заңды тұлғалар өкілдерінің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қабылдауды есепке алу, жеке және заңды </w:t>
            </w:r>
            <w:r>
              <w:rPr>
                <w:color w:val="000000"/>
                <w:sz w:val="20"/>
              </w:rPr>
              <w:t>тұлғалардың өтініштерін тіркеу және орындалуын бақылау кітаптары, журналдары, карточкалары (деректер қоры)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Тиісті электрондық жүйе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бар болған жағдайда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Әдеп жөніндегі уәкілдің құжаттары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 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1.3. Аудит және қаржылық бақылау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Мемлекеттік аудит және қаржылық бақылау органдарымен мемлекеттік аудитті өткізуі, </w:t>
            </w:r>
            <w:r>
              <w:rPr>
                <w:color w:val="000000"/>
                <w:sz w:val="20"/>
              </w:rPr>
              <w:lastRenderedPageBreak/>
              <w:t>нәтижелері және анықталған бұзушылықтарды жою бойынша шаралар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</w:t>
            </w:r>
            <w:r>
              <w:rPr>
                <w:color w:val="000000"/>
                <w:sz w:val="20"/>
              </w:rPr>
              <w:t xml:space="preserve">ектрондық құжаттар. Ұйымның ішкі </w:t>
            </w:r>
            <w:r>
              <w:rPr>
                <w:color w:val="000000"/>
                <w:sz w:val="20"/>
              </w:rPr>
              <w:lastRenderedPageBreak/>
              <w:t>тексерістері үшін – 5 жыл СТК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Қаржылық, бухгалтерлік есептілігі міндетті аудитке жататын ұйымдар қызметінің критерийлері (көрсеткіштер жүйесі)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бірдей электрондық </w:t>
            </w:r>
            <w:r>
              <w:rPr>
                <w:color w:val="000000"/>
                <w:sz w:val="20"/>
              </w:rPr>
              <w:t>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Аудит өткізу стандарттары, әдістемелері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әзірлеу және бекіту орны бойынша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басқа ұйымдарда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Жаңамен ауыстырғанға дейін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Аудиторлық қызмет көрсету шарттары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</w:t>
            </w:r>
            <w:r>
              <w:rPr>
                <w:color w:val="000000"/>
                <w:sz w:val="20"/>
              </w:rPr>
              <w:t>жеткізгіштегі құжаттар және олармен бірдей электрондық құжаттар. Шарттың қолдану мерзімі аяқталғаннан кейін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 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1.4. Басқарудың ұйымдастырушылық негіздері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 қызметінің негізгі бағыттары бойынша тізбелер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Электрондық құжаттар*. Тізбені жүргізу </w:t>
            </w:r>
            <w:r>
              <w:rPr>
                <w:color w:val="000000"/>
                <w:sz w:val="20"/>
              </w:rPr>
              <w:t>функциясын атқаратын ұйымда сақталады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Тиісті электрондық жүйе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бар болған жағдайда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Заңды тұлғаларды мемлекеттік (есептік) тіркеу (қайта тіркеу), құрылтай құжаттарына енгізілген өзгерістер мен толықтыруларды мемлекеттік тіркеу туралы құжаттар (ұйымды </w:t>
            </w:r>
            <w:r>
              <w:rPr>
                <w:color w:val="000000"/>
                <w:sz w:val="20"/>
              </w:rPr>
              <w:t xml:space="preserve">құру туралы шешім, мемлекеттік (есептік) тіркеу туралы өтініш (хабарлама), құрылтай және құқық белгілеу құжаттары, заңды тұлғаларды, </w:t>
            </w:r>
            <w:r>
              <w:rPr>
                <w:color w:val="000000"/>
                <w:sz w:val="20"/>
              </w:rPr>
              <w:lastRenderedPageBreak/>
              <w:t>оның филиалдарын (өкiлдiктерін) есептiк тiркегенi үшін бюджетке тіркеу алымы төленгенін растайтын түбіртек немесе өзге де қ</w:t>
            </w:r>
            <w:r>
              <w:rPr>
                <w:color w:val="000000"/>
                <w:sz w:val="20"/>
              </w:rPr>
              <w:t>ұжат, хаттамалар және басқа құжаттар)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Заңды тұлғаларды тіркеу есебінен шығару туралы құжаттар (тіркеу есебінен шығару туралы өтініш, шешім, заңды тұлғалардың таратылуы, креди</w:t>
            </w:r>
            <w:r>
              <w:rPr>
                <w:color w:val="000000"/>
                <w:sz w:val="20"/>
              </w:rPr>
              <w:t>торлардың талаптарды мәлiмдеу тәртiбi мен мерзiмдерi туралы ақпараттың Әдiлет министрлiгiнiң ресми баспасөз басылымдарында жарияланғанын растайтын құжат, шағын және орта кәсіпкерлік субъектілері болып табылатын заңды тұлғаларды қоспағанда, заңды тұлға қызм</w:t>
            </w:r>
            <w:r>
              <w:rPr>
                <w:color w:val="000000"/>
                <w:sz w:val="20"/>
              </w:rPr>
              <w:t>етінің тоқтатылуын мемлекеттік тіркегені үшін бюджетке тіркеу алымы төленгенін растайтын түбіртек немесе өзге де құжат және басқа құжаттар)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Салық органында тіркеу есебіне қою</w:t>
            </w:r>
            <w:r>
              <w:rPr>
                <w:color w:val="000000"/>
                <w:sz w:val="20"/>
              </w:rPr>
              <w:t>, тіркелу және есептен шығару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Тіркеу есебінен алынғаннан кейін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Мүлікке меншік құқығын, мүлікті иелену, пайдалану құқығын беретін фирмалық атауларды, тауар белгілерін (қызмет көрсету белгілерін, эмблемаларды,</w:t>
            </w:r>
            <w:r>
              <w:rPr>
                <w:color w:val="000000"/>
                <w:sz w:val="20"/>
              </w:rPr>
              <w:t xml:space="preserve"> логотиптерді) тіркеу (қайта тіркеу) куәліктері (актілері)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Заңды және жеке тұлғалардың меншік құқығын, мүлікті иелену, пайдалану құқығын белгілеу мәселелері бойынша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Мүлікті </w:t>
            </w:r>
            <w:r>
              <w:rPr>
                <w:color w:val="000000"/>
                <w:sz w:val="20"/>
              </w:rPr>
              <w:t>меншіктену, иелену, пайдалану құқығына куәлік (актілер) беруге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Әкімшілік-аумақтық бірліктер шекараларын бекіту жөніндегі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Елдімекендердің тізбесі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 және онымен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Қайта салынатын объектілерге берілетін мекен-жайлар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</w:t>
            </w:r>
            <w:r>
              <w:rPr>
                <w:color w:val="000000"/>
                <w:sz w:val="20"/>
              </w:rPr>
              <w:t>аңды тұлғалар (филиалдар, өкілдіктер) туралы жарғылар, құрылтай шарттар, ережелер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Ұйымның ережелері, нұсқаулықтары, қағидалары (оның ішінде еңбек тәртібінің қағидалары)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1) </w:t>
            </w:r>
            <w:r>
              <w:rPr>
                <w:color w:val="000000"/>
                <w:sz w:val="20"/>
              </w:rPr>
              <w:t>әзірлеу және бекіту орны бойынша;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басқа ұйымда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Ұйымның алқа, консультативтік-кеңесші органдары туралы ережелер (сараптамалық, ғылыми, </w:t>
            </w:r>
            <w:r>
              <w:rPr>
                <w:color w:val="000000"/>
                <w:sz w:val="20"/>
              </w:rPr>
              <w:t>әдістемелік және басқалары)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Мәлімет және жұмыста басшылыққа алу үшін жолданған – қажеттілігі өткенге дейін.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Ұйымның мүддесін білдіру мақсатында ұйым басшысы берген </w:t>
            </w:r>
            <w:r>
              <w:rPr>
                <w:color w:val="000000"/>
                <w:sz w:val="20"/>
              </w:rPr>
              <w:lastRenderedPageBreak/>
              <w:t>сенімхаттар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бірдей электрондық </w:t>
            </w:r>
            <w:r>
              <w:rPr>
                <w:color w:val="000000"/>
                <w:sz w:val="20"/>
              </w:rPr>
              <w:lastRenderedPageBreak/>
              <w:t>құжаттар. Қолдану мерзімі аяқталғаннан кейін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Жергілікті мемлекеттік басқарудың базалық құрылымы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әзірлеу және бекіту орны бойынша;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 және о</w:t>
            </w:r>
            <w:r>
              <w:rPr>
                <w:color w:val="000000"/>
                <w:sz w:val="20"/>
              </w:rPr>
              <w:t>нымен бірдей электрондық құжат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басқа ұйымда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Қажеттілігі өткенге дейін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Мемлекеттік мекемелердің, аумақтық органдар мен ведомстволық бағынысты ұйымдардың тізбелері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Басқару жүйесін жетілдіру </w:t>
            </w:r>
            <w:r>
              <w:rPr>
                <w:color w:val="000000"/>
                <w:sz w:val="20"/>
              </w:rPr>
              <w:t>туралы құжаттар (жоспарлар, негіздемелер, есептеулер мен басқа құжаттар)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әзірлеу және бекіту орны бойынша;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басқа ұйымда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Қажеттілігі өткенге дейін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Ұйымның штат кестелері және оларға өзгерістер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Штаттық орналастыру (жұмыскерлердің штаттық-тізімдік құрамы)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Ұйымның жұмыскерлерін </w:t>
            </w:r>
            <w:r>
              <w:rPr>
                <w:color w:val="000000"/>
                <w:sz w:val="20"/>
              </w:rPr>
              <w:t>іссапарға жіберу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Жұмыскерлер лауазымдарының номенклатурасы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 және онымен бірдей электрондық құжаттар. Жаңамен ауыстырылғаннан кейін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Лауазымдар лимитінің есептеулері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Заңды тұлғалардың алқалық, атқарушы және басқа да </w:t>
            </w:r>
            <w:r>
              <w:rPr>
                <w:color w:val="000000"/>
                <w:sz w:val="20"/>
              </w:rPr>
              <w:lastRenderedPageBreak/>
              <w:t>органдарының мүшелерімен жасалған шарттар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бірдей электрондық </w:t>
            </w:r>
            <w:r>
              <w:rPr>
                <w:color w:val="000000"/>
                <w:sz w:val="20"/>
              </w:rPr>
              <w:lastRenderedPageBreak/>
              <w:t>құжаттар. Шарттың қолдану мерзімі аяқталғаннан кейін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Заңды тұ</w:t>
            </w:r>
            <w:r>
              <w:rPr>
                <w:color w:val="000000"/>
                <w:sz w:val="20"/>
              </w:rPr>
              <w:t>лғаның басшысы және лауазымды, жауапты және материалдық жауапты тұлғалар ауысқанда жасалатын қабылдау-тапсыру актілері, оларға қосымшалар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Лауазымды, жауапты және материалды жауапт</w:t>
            </w:r>
            <w:r>
              <w:rPr>
                <w:color w:val="000000"/>
                <w:sz w:val="20"/>
              </w:rPr>
              <w:t>ы тұлға ауысқаннан кейін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Құрылымдық бөлімшелердің заңды тұлғаның басшылығына ұсынатын құжаттары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Ұйымның әкімшілік-ұйымдастырушылық қызметі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Ұйымның және оның </w:t>
            </w:r>
            <w:r>
              <w:rPr>
                <w:color w:val="000000"/>
                <w:sz w:val="20"/>
              </w:rPr>
              <w:t>бөлімшелерінің тарихы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Лицензиялау бойынша құжаттар және олардың дубликаттары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Қызметтің жекелеген салалары бойынша құжаттар түрлері Қазақстан Республикасының заңнамасымен а</w:t>
            </w:r>
            <w:r>
              <w:rPr>
                <w:color w:val="000000"/>
                <w:sz w:val="20"/>
              </w:rPr>
              <w:t>йқындалады. Лицензияның күші тоқтағаннан кейін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Деректер базалары, тізбелер, тізілімдер, лицензияларды, рұқсаттарды, хабарламаларды тіркеу журналдары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Электрондық құжаттар*. Деректер, тізбелер, тізілімдер базасын жүргізу функциясын орындайтын </w:t>
            </w:r>
            <w:r>
              <w:rPr>
                <w:color w:val="000000"/>
                <w:sz w:val="20"/>
              </w:rPr>
              <w:t>ұйымда сақталады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Мемлекеттік қызмет көрсету қағидалары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Мемлекеттік қызметтер көрсету мониторингі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Аккредиттеуден өту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</w:t>
            </w:r>
            <w:r>
              <w:rPr>
                <w:color w:val="000000"/>
                <w:sz w:val="20"/>
              </w:rPr>
              <w:t xml:space="preserve">*. Аккредиттеу, аттестаттау </w:t>
            </w:r>
            <w:r>
              <w:rPr>
                <w:color w:val="000000"/>
                <w:sz w:val="20"/>
              </w:rPr>
              <w:lastRenderedPageBreak/>
              <w:t>тоқтатылғаннан кейін. Хаттамалар, шешімдер – тұрақты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Ұйымдардың аттестатталуын жүзеге асыратын заңды тұлғаны аккредиттеу туралы ережелер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Аккредиттеуден өту туралы құжаттардың берілуін </w:t>
            </w:r>
            <w:r>
              <w:rPr>
                <w:color w:val="000000"/>
                <w:sz w:val="20"/>
              </w:rPr>
              <w:t>тіркеу журналдары, кітаптары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Сертификаттау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Сертификаттың қолдану мерзімі аяқталғаннан кейін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Сәйкестік туралы декларацияла</w:t>
            </w:r>
            <w:r>
              <w:rPr>
                <w:color w:val="000000"/>
                <w:sz w:val="20"/>
              </w:rPr>
              <w:t>р мен сәйкестікті сертификаттау рәсімдерін жүргізу мәселелері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Сертификаттың қолдану мерзімі аяқталғаннан кейін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Сәйкестікті ерікті растау шарттары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</w:t>
            </w:r>
            <w:r>
              <w:rPr>
                <w:color w:val="000000"/>
                <w:sz w:val="20"/>
              </w:rPr>
              <w:t xml:space="preserve"> жеткізгіштегі құжаттар және олармен бірдей электрондық құжаттар.Шарттың қолдану мерзімі аяқталғаннан кейін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Сәйкестік сертификаттарын және сәйкестік туралы декларацияларын беру тізілімі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Қоғамдардың акцияларын ұстаушыла</w:t>
            </w:r>
            <w:r>
              <w:rPr>
                <w:color w:val="000000"/>
                <w:sz w:val="20"/>
              </w:rPr>
              <w:t>рдың тiзiлiмі, тізілімнен үзінді көшірмелер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Құнды қағаздарды иеленушілердің тізбелері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Аффилирленген тұлғалардың тізбелері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Дивиденд алуға құқығы бар </w:t>
            </w:r>
            <w:r>
              <w:rPr>
                <w:color w:val="000000"/>
                <w:sz w:val="20"/>
              </w:rPr>
              <w:t xml:space="preserve">адамдардың тізімдері, акционерлердің жалпы жиналысына қатысуға құқығы бар </w:t>
            </w:r>
            <w:r>
              <w:rPr>
                <w:color w:val="000000"/>
                <w:sz w:val="20"/>
              </w:rPr>
              <w:lastRenderedPageBreak/>
              <w:t>тадамдардың тізімдері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80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Акционерлердің жалпы жиналысына қатысуға сенімхаттар (сенімхаттардың көшірмел</w:t>
            </w:r>
            <w:r>
              <w:rPr>
                <w:color w:val="000000"/>
                <w:sz w:val="20"/>
              </w:rPr>
              <w:t>ері)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Жиналысқа қатысқаннан кейін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Акцияларды (акциялар пакеттерін) қабылдау-тапсыру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бірдей электрондық </w:t>
            </w:r>
            <w:r>
              <w:rPr>
                <w:color w:val="000000"/>
                <w:sz w:val="20"/>
              </w:rPr>
              <w:t>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Акционерлік қоғамның акцияларын, сондай-ақ акционерлік қоғамның акцияларына айырбасталатын өзге де эмиссиялық құнды қағаздарды, қоса берілген құжаттарымен сатып алу туралы міндетті ұсыныс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 және онымен бірд</w:t>
            </w:r>
            <w:r>
              <w:rPr>
                <w:color w:val="000000"/>
                <w:sz w:val="20"/>
              </w:rPr>
              <w:t>ей электрондық құжаттар. Акциялармен және мемлекет меншігіндегі өзге де құнды қағаздармен операциялар бойынша – мемлекеттік мүлікті сату жөніндегі кешенді істердің құрамында тұрақты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Бағалы қағаздарға қатысты құжаттары қоса берілген бәсекелестік ұсыныс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 және онымен бірдей электрондық құжаттар. Акциялармен және мемлекет меншігіндегі өзге де құнды қағаздармен операциялар бойынша – мемлекеттік мүлікті сату жөніндегі кешенді істердің құрамында – тұрақты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Бағалы қағаздард</w:t>
            </w:r>
            <w:r>
              <w:rPr>
                <w:color w:val="000000"/>
                <w:sz w:val="20"/>
              </w:rPr>
              <w:t>ы сатып алуды талап ету құқығы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бірдей электрондық құжаттар. Акциялармен және мемлекет меншігіндегі өзге де құнды қағаздармен операциялар бойынша – тұрақты, мемлекеттік мүлікті сату </w:t>
            </w:r>
            <w:r>
              <w:rPr>
                <w:color w:val="000000"/>
                <w:sz w:val="20"/>
              </w:rPr>
              <w:t>жөніндегі кешенді істердің құрамында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Акциялармен және басқа бағалы қағаздармен операциялар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бірдей электрондық құжаттар. Мемлекет </w:t>
            </w:r>
            <w:r>
              <w:rPr>
                <w:color w:val="000000"/>
                <w:sz w:val="20"/>
              </w:rPr>
              <w:lastRenderedPageBreak/>
              <w:t>меншігіндегілер – тұрақты, мемлекеттік мүлікті сату жө</w:t>
            </w:r>
            <w:r>
              <w:rPr>
                <w:color w:val="000000"/>
                <w:sz w:val="20"/>
              </w:rPr>
              <w:t>ніндегі кешенді істердің құрамында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86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Акцияларды және басқа бағалы қағаздарды сату-сатып алу туралы шарттар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Акциялар пакеттерін және басқа бағалы қағаздардың табысталуын ра</w:t>
            </w:r>
            <w:r>
              <w:rPr>
                <w:color w:val="000000"/>
                <w:sz w:val="20"/>
              </w:rPr>
              <w:t>стайтын табыстау өкімдері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Акциялармен және басқа бағалы қағаздармен операцияларды есепке алу журналдары, кітаптары, акционерлердің тізбелерінен үзінді көшірме беруді есепке </w:t>
            </w:r>
            <w:r>
              <w:rPr>
                <w:color w:val="000000"/>
                <w:sz w:val="20"/>
              </w:rPr>
              <w:t>алу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Үлестік меншік туралы ережелер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Эмитенттің есептері: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қаржылық (есептік) жылдың 1-тоқсаны үшін;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</w:t>
            </w:r>
            <w:r>
              <w:rPr>
                <w:color w:val="000000"/>
                <w:sz w:val="20"/>
              </w:rPr>
              <w:t>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қаржылық (есептік) жылдың 2-4 тоқсандары үшін;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1-тоқсан үшін есептер болмаған жағдайда – тұрақты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Акционерлендіру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Құнды қағаздарды шығару (қосымша шығару) туралы шешімдер, құнды қағаздардың проспектілері (эмиссияның проспектілері), құнды қағаздарды шығару (қосымша шығару) туралы </w:t>
            </w:r>
            <w:r>
              <w:rPr>
                <w:color w:val="000000"/>
                <w:sz w:val="20"/>
              </w:rPr>
              <w:t xml:space="preserve">шешімдерге өзгерістер </w:t>
            </w:r>
            <w:r>
              <w:rPr>
                <w:color w:val="000000"/>
                <w:sz w:val="20"/>
              </w:rPr>
              <w:lastRenderedPageBreak/>
              <w:t>және/немесе қосымшалар, бағалы қағаздарды шығарудың (қосымша шығарудың) қорытындысы туралы есептер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Бағалы қағаздар нарығында ашылуға тиіс ақпараттары б</w:t>
            </w:r>
            <w:r>
              <w:rPr>
                <w:color w:val="000000"/>
                <w:sz w:val="20"/>
              </w:rPr>
              <w:t>ар хабарлар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Дау-дамай, келіспеушілік, қылмыстық және сот істерін қарау туындаған жағдайда – соңғы түпкілікті шешім шығарылғанға дейін сақталады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Бағалы қағаз нарығының кәсіпқой қатысушыларының ұйым туралы мәліметтерге </w:t>
            </w:r>
            <w:r>
              <w:rPr>
                <w:color w:val="000000"/>
                <w:sz w:val="20"/>
              </w:rPr>
              <w:t>өзгертулер енгізу туралы және ұйым жауапкер болған сот отырыстарына қатысуы туралы есептері: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жасалған орны бойынша;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ұсынылған орны бойынша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</w:t>
            </w:r>
            <w:r>
              <w:rPr>
                <w:color w:val="000000"/>
                <w:sz w:val="20"/>
              </w:rPr>
              <w:t>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Банкроттық туралы істер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бірдей электрондық құжаттар. Құжаттар түрлерінің толық құрамы Қазақстан Республикасының заңнамасымен </w:t>
            </w:r>
            <w:r>
              <w:rPr>
                <w:color w:val="000000"/>
                <w:sz w:val="20"/>
              </w:rPr>
              <w:t>айқындалады. Жұмыс аяқталған соң құжаттар тарату комиссиясымен тиісті мемлекеттік архивке таратылған ұйымның архивтік қорына беріледі.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Қайта қалпына келтіру істері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бірдей электрондық </w:t>
            </w:r>
            <w:r>
              <w:rPr>
                <w:color w:val="000000"/>
                <w:sz w:val="20"/>
              </w:rPr>
              <w:t xml:space="preserve">құжаттар. Құжаттар түрлерінің толық құрамы Қазақстан Республикасының заңнамасымен </w:t>
            </w:r>
            <w:r>
              <w:rPr>
                <w:color w:val="000000"/>
                <w:sz w:val="20"/>
              </w:rPr>
              <w:lastRenderedPageBreak/>
              <w:t>айқындалады.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Борышкер-ұйымның активтерін, мүлкін сату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Жылжымалы мүлік (жиһа</w:t>
            </w:r>
            <w:r>
              <w:rPr>
                <w:color w:val="000000"/>
                <w:sz w:val="20"/>
              </w:rPr>
              <w:t>з, автокөлік, ұйымдастыру техникасы және басқа мүліктер) – 5 жыл СТК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Мемлекеттік-жекеменшік әріптестік мәселелері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 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1.5. Ұйымның қызметін құқықтық қамтамасыз ету және азаматтық, қылмыстық істер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және </w:t>
            </w:r>
            <w:r>
              <w:rPr>
                <w:color w:val="000000"/>
                <w:sz w:val="20"/>
              </w:rPr>
              <w:t>әкімшілік құқық бұзушылық істері бойынша іс жүргізу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Заңнама нормаларының сақталуы, қақтығыстар, дау-дамайлар, басқа құқықтық сипаттағы мәселелер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Құқық қорғау органдарына, соттарға берілетін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Түпкілікті шешім шығарылғаннан кейін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Әкімшілік, азаматтық, қылмыстық істер және әкімшілік құқық бұзушылық істері бойынша сот актілері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Құқық қорғау органдарының актілері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Мемлекеттік органдармен, соттармен құқықтық қамтамасыз ету мәселелері жөнінде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Заңгерлік </w:t>
            </w:r>
            <w:r>
              <w:rPr>
                <w:color w:val="000000"/>
                <w:sz w:val="20"/>
              </w:rPr>
              <w:t>көмек көрсету туралы шарттар, келісімдер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Шарттың, келісімнің қолдану мерзімі өткеннен кейін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105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Құқықтық актілердің жобаларына құқықтық сараптама жүргізу жөніндегі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  <w:r>
              <w:rPr>
                <w:color w:val="000000"/>
                <w:sz w:val="20"/>
              </w:rPr>
              <w:t xml:space="preserve">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Әкімшілік құқық бұзушылықтар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Ұйымда құқықтық оқыту жүргізу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Құқықтық жұмысты ұйымдастыру және жай-күйі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Құқықтық мәселелер және заңнама нормаларын түсіндіру жөнінде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Сот істері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Түпкілікті шешім шығарылғаннан кейін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Шағымдық</w:t>
            </w:r>
            <w:r>
              <w:rPr>
                <w:color w:val="000000"/>
                <w:sz w:val="20"/>
              </w:rPr>
              <w:t xml:space="preserve"> және талапарыздық жұмыстар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Түпкілікті шешім шығарылғаннан кейін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 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1.6. Құжаттамалық қамтамасыз ету және құжаттарды сақтауды ұйымдастыру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Сақтау мерзімдері көрсетілген салалық құжаттар тізбесі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Үлгілік (тұрпаттық) істер номенклатурасы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Ұйымның істер номенклатурасы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 және онымен бірдей электрондық құжаттар.</w:t>
            </w:r>
            <w:r>
              <w:rPr>
                <w:color w:val="000000"/>
                <w:sz w:val="20"/>
              </w:rPr>
              <w:t xml:space="preserve"> Құрылымдық бөлімшелердің істер номенклатурасы – жаңамен ауыстырылғанға дейін, бірақ істерді ұйымның ведомстволық (жеке) архивіне өткізгеннен немесе істер номенклатурасы </w:t>
            </w:r>
            <w:r>
              <w:rPr>
                <w:color w:val="000000"/>
                <w:sz w:val="20"/>
              </w:rPr>
              <w:lastRenderedPageBreak/>
              <w:t>бойынша есепке алынған істер жойылғаннан кейін 3 жылдан бұрын емес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115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Жоюға бөлу </w:t>
            </w:r>
            <w:r>
              <w:rPr>
                <w:color w:val="000000"/>
                <w:sz w:val="20"/>
              </w:rPr>
              <w:t>туралы актілер: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Қазақстан Республикасының Мемлекеттік Елтаңбасы бейнеленген баспа-бланкі өнімдерінің бүлінген, пайдаланылмаған даналарын;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2) Қазақстан Республикасының </w:t>
            </w:r>
            <w:r>
              <w:rPr>
                <w:color w:val="000000"/>
                <w:sz w:val="20"/>
              </w:rPr>
              <w:t>Мемлекеттік Елтаңбасы бейнеленген мөрлерді және мөртабандарды;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құжаттарды қорғау құралдарын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4) есепке алу істерін, журналдарын (кітаптарын) және картотекаларын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</w:t>
            </w:r>
            <w:r>
              <w:rPr>
                <w:color w:val="000000"/>
                <w:sz w:val="20"/>
              </w:rPr>
              <w:t xml:space="preserve">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5) "Қызмет бабында пайдалану үшін", "құпия" және құпия емес деген белгілері бар құжаттар мен басқа да құжаттамалық материалдар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бірдей электрондық </w:t>
            </w:r>
            <w:r>
              <w:rPr>
                <w:color w:val="000000"/>
                <w:sz w:val="20"/>
              </w:rPr>
              <w:t>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6) "аса маңызды", "өте құпия" және "құпия"деген белгілері бар құжаттар мен басқа да құжаттамалық материалдар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Мемлекеттік және мемлекеттік емес ұйымдарда мемлекет</w:t>
            </w:r>
            <w:r>
              <w:rPr>
                <w:color w:val="000000"/>
                <w:sz w:val="20"/>
              </w:rPr>
              <w:t xml:space="preserve">тік құпияларды қорғау мәселелері жөніндегі құжаттар (хат алмасу, іс-шаралар жоспарлары, құжаттарды есепке алу, сақтау және олармен жұмыс істеу, режимдік үй-жайларды және олардың </w:t>
            </w:r>
            <w:r>
              <w:rPr>
                <w:color w:val="000000"/>
                <w:sz w:val="20"/>
              </w:rPr>
              <w:lastRenderedPageBreak/>
              <w:t>жабдықтарын орналастыру, ерекше маңызы бар мәліметтерге рұқсат беру мен қол же</w:t>
            </w:r>
            <w:r>
              <w:rPr>
                <w:color w:val="000000"/>
                <w:sz w:val="20"/>
              </w:rPr>
              <w:t>ткізуді ресімдеу және ұсыну, құжаттармен танысуға рұқсат беру, режимдік үй-жайды пайдалануға енгізу мәселелері)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Ерекше маңызы бар мәліметтерге рұқсат беру және қол жеткізу </w:t>
            </w:r>
            <w:r>
              <w:rPr>
                <w:color w:val="000000"/>
                <w:sz w:val="20"/>
              </w:rPr>
              <w:t>үшін – қызметкер жұмыстан шығарылғаннан кейін.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Режимдік үй – жайларды </w:t>
            </w:r>
            <w:r>
              <w:rPr>
                <w:color w:val="000000"/>
                <w:sz w:val="20"/>
              </w:rPr>
              <w:lastRenderedPageBreak/>
              <w:t>пайдалануға беру туралы құжаттар үшін-Үй-жайлар режимдік үй-жайлар тізбесінен шығарылғаннан кейін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117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Мемлекеттік құпиялар болып табылатын мәліметтер тасығыштарын құпиясыздандыру және қ</w:t>
            </w:r>
            <w:r>
              <w:rPr>
                <w:color w:val="000000"/>
                <w:sz w:val="20"/>
              </w:rPr>
              <w:t>ұпияландыру мерзімдерін ұзарту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Құпия ақпаратты иеленушілерді есепке алу және қызмет көрсетуге қабылдау жөніндегі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</w:t>
            </w:r>
            <w:r>
              <w:rPr>
                <w:color w:val="000000"/>
                <w:sz w:val="20"/>
              </w:rPr>
              <w:t>және олармен бірдей электрондық құжаттар. Есептен шығарылғаннан кейін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Қолжетімділігі шектелген мәліметтерді жарияламау туралы міндеттеме алған адамдардың құжаттары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Жұмыскер ж</w:t>
            </w:r>
            <w:r>
              <w:rPr>
                <w:color w:val="000000"/>
                <w:sz w:val="20"/>
              </w:rPr>
              <w:t>ұмыстан шыққаннан кейін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Басқаруды құжаттамалық қамтамасыз етуді жетілдіру, автоматтандырылған жүйелер мен бағдарламалық өнімдерді жобалау, әзірлеу, ендіру, пайдалану, сүйемелдеу, жетілдіру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Құжаттарды </w:t>
            </w:r>
            <w:r>
              <w:rPr>
                <w:color w:val="000000"/>
                <w:sz w:val="20"/>
              </w:rPr>
              <w:t>басқаруды құжаттамалық қамтамасыз ету және құжаттарды архивтік сақтау мәселелері бойынша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Мыналарды тіркеу кітаптары, карточкалары, журналдары (автоматтандырылған ақпарат жүйесіндегі электрондық тіркеу-</w:t>
            </w:r>
            <w:r>
              <w:rPr>
                <w:color w:val="000000"/>
                <w:sz w:val="20"/>
              </w:rPr>
              <w:lastRenderedPageBreak/>
              <w:t xml:space="preserve">бақылау </w:t>
            </w:r>
            <w:r>
              <w:rPr>
                <w:color w:val="000000"/>
                <w:sz w:val="20"/>
              </w:rPr>
              <w:t>нысандары):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заңнамалық актілерді және заңға тәуелді нормативтік құқықтық актілерді;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бірдей электрондық құжаттар. Ұйымда сақталады. Егер ғылыми-анықтамалық аппарат </w:t>
            </w:r>
            <w:r>
              <w:rPr>
                <w:color w:val="000000"/>
                <w:sz w:val="20"/>
              </w:rPr>
              <w:lastRenderedPageBreak/>
              <w:t>ретінде пайдалану мүмкіндігі болса, тұра</w:t>
            </w:r>
            <w:r>
              <w:rPr>
                <w:color w:val="000000"/>
                <w:sz w:val="20"/>
              </w:rPr>
              <w:t>қты мемлекеттік сақтауға қабылдануға жатады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ұйым басшысының негізгі қызмет бойынша (өндірістік) нормативтік емес құқықтық актілерін (бұйрықтар мен өкімдерді);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бірдей электрондық құжаттар. Ұйымда </w:t>
            </w:r>
            <w:r>
              <w:rPr>
                <w:color w:val="000000"/>
                <w:sz w:val="20"/>
              </w:rPr>
              <w:t>сақталады. Егер ғылыми-анықтамалық аппарат ретінде пайдалану мүмкіндігі болса, тұрақты мемлекеттік сақтауға қабылдануға жатады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3) ұйым басшысының жеке құрам бойынша (жұмысқа қабылдау (тағайындау, оқуға қабылдау), жұмыстан босату (шығару), ауысу, </w:t>
            </w:r>
            <w:r>
              <w:rPr>
                <w:color w:val="000000"/>
                <w:sz w:val="20"/>
              </w:rPr>
              <w:t>аттестаттау, білім алу, атақтар (шендер) беру, тегінің (әкесінің атын) өзгергені, марапаттау, еңбекақы төлеу, сыйақы беру, төлемдер, жәрдемақылар, тәртіптік жазалар қолдану мен алу туралы) нормативтік емес құқықтық актілерін (бұйрықтар мен өкімдерді);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ж</w:t>
            </w:r>
            <w:r>
              <w:rPr>
                <w:color w:val="000000"/>
                <w:sz w:val="20"/>
              </w:rPr>
              <w:t>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 Ұйымда сақталады. Егер ғылыми-анықтамалық аппарат ретінде пайдалану мүмкіндігі болса, тұрақты мемлекеттік сақтауға қабылдануға жатады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4) ұйым басшысының жеке құрам бойынша (іссапарлар, демалыстар, көтермелеу, біліктілікті арт</w:t>
            </w:r>
            <w:r>
              <w:rPr>
                <w:color w:val="000000"/>
                <w:sz w:val="20"/>
              </w:rPr>
              <w:t>тыру, мемлекеттік қызметке кір келтіретін тәртіптік жазаларды қоспағанда, тәртіптік жазалар қолдану мен алып тастау туралы) нормативтік емес құқықтық актілерін (бұйрықтар мен өкімдерді);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5) кіріс, шығыс және ішкі </w:t>
            </w:r>
            <w:r>
              <w:rPr>
                <w:color w:val="000000"/>
                <w:sz w:val="20"/>
              </w:rPr>
              <w:lastRenderedPageBreak/>
              <w:t>құжаттарды;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6) құжаттардың орындалуын;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7) телеграммаларды, телефонхаттарды, факстерді, сөйлесулерге өтінімдерді;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8) аудиовизуалды құжаттарды;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</w:t>
            </w:r>
            <w:r>
              <w:rPr>
                <w:color w:val="000000"/>
                <w:sz w:val="20"/>
              </w:rPr>
              <w:t xml:space="preserve">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Республикасының Мемлекеттік Елтаңбасы бейнеленген баспа-бланк өнімдерін, мөрлер мен мөртабандар жасауға өтінімдер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Мыналарды есепке алу және беру журналдары, кітаптары:</w:t>
            </w:r>
          </w:p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 xml:space="preserve">1) Қазақстан </w:t>
            </w:r>
            <w:r w:rsidRPr="00CD51B5">
              <w:rPr>
                <w:color w:val="000000"/>
                <w:sz w:val="20"/>
                <w:lang w:val="ru-RU"/>
              </w:rPr>
              <w:t>Республикасының Мемлекеттік Елтаңбасы бейнеленген баспа-бланк өнімдерін;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2) Қазақстан Республикасының Мемлекеттік Елтаңбасы бейнеленген мөрлер мен мөртабандарды және арнайы </w:t>
            </w:r>
            <w:r>
              <w:rPr>
                <w:color w:val="000000"/>
                <w:sz w:val="20"/>
              </w:rPr>
              <w:t>мөрқалып бояуларын;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арнайы сиямен толтырылған ұшты автоқаламдарды және басқа да тауарларды;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4) </w:t>
            </w:r>
            <w:r>
              <w:rPr>
                <w:color w:val="000000"/>
                <w:sz w:val="20"/>
              </w:rPr>
              <w:t>жекелеген парақтарды, сызбаларды, арнайы блокноттарды, фотонегативтерді, фотосуреттерді, магнитті таспаларды, кино- және бейне үлдірлерді, аудиокассеталарды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Қажеттілігі өткенге дейін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Техникалық құралдар мен бағдарламалардың жай-күйі, орнатылуы, оған жөндеу </w:t>
            </w:r>
            <w:r>
              <w:rPr>
                <w:color w:val="000000"/>
                <w:sz w:val="20"/>
              </w:rPr>
              <w:lastRenderedPageBreak/>
              <w:t>жұмыстарын жүргізу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126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Ақпаратты қолжетімділік санаттарына жатқызу жөніндегі құжаттар, коммерциялық құпияны құрайтын ақпаратты </w:t>
            </w:r>
            <w:r>
              <w:rPr>
                <w:color w:val="000000"/>
                <w:sz w:val="20"/>
              </w:rPr>
              <w:t>сақтау және пайдалану шарттары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Мәліметтерге қатысты қол жетімділікке қойылған шектеу алынып тасталғаннан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Ақпаратты қорғау жөніндегі нормативтік (өкімдік) және пайдалан</w:t>
            </w:r>
            <w:r>
              <w:rPr>
                <w:color w:val="000000"/>
                <w:sz w:val="20"/>
              </w:rPr>
              <w:t>у-техникалық құжаттама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Режимдік үй-жайлардың тізбелері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Қажеттілігі өткенге дейін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Құпия құжаттард</w:t>
            </w:r>
            <w:r>
              <w:rPr>
                <w:color w:val="000000"/>
                <w:sz w:val="20"/>
              </w:rPr>
              <w:t>ың (бұйымдардың) жоғалуын және құпия мәліметтердің жойылу фактілерін есепке алу журналы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Журналдарды, картотекаларды және өндіріспен аяқталған істерді, басшылыққа қол қою </w:t>
            </w:r>
            <w:r>
              <w:rPr>
                <w:color w:val="000000"/>
                <w:sz w:val="20"/>
              </w:rPr>
              <w:t>үшін алынған құжаттарды есепке алу және адресаттарға тарату журналы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Машиналық ақпарат тасығыштарды есепке алу журналы (карточкасы)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</w:t>
            </w:r>
            <w:r>
              <w:rPr>
                <w:color w:val="000000"/>
                <w:sz w:val="20"/>
              </w:rPr>
              <w:t>мен бірдей электрондық құжаттар. Тіркелген тасымалдаушыларды есептен шығарғаннан кейін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Мемлекеттік құпияларды құрайтын мәліметтерді пайдалана отырып, бірлескен және басқа да жұмыстарды жүргізуге арналған шарттарды есепке алу журналы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</w:t>
            </w:r>
            <w:r>
              <w:rPr>
                <w:color w:val="000000"/>
                <w:sz w:val="20"/>
              </w:rPr>
              <w:t>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Ақпараттық жүйелердің деректер базасын сүйемелдеу, дамыту </w:t>
            </w:r>
            <w:r>
              <w:rPr>
                <w:color w:val="000000"/>
                <w:sz w:val="20"/>
              </w:rPr>
              <w:lastRenderedPageBreak/>
              <w:t>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 және онымен бірдей электрондық </w:t>
            </w:r>
            <w:r>
              <w:rPr>
                <w:color w:val="000000"/>
                <w:sz w:val="20"/>
              </w:rPr>
              <w:lastRenderedPageBreak/>
              <w:t>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134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Ұйымдағы ақпаратты қорғаудың </w:t>
            </w:r>
            <w:r>
              <w:rPr>
                <w:color w:val="000000"/>
                <w:sz w:val="20"/>
              </w:rPr>
              <w:t>жай-күйі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Құпия ақпараттың криптографиялық қорғалуын ұйымдастыру схемасы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Қажеттілігі өткенге дейін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Құпия ақпараты бар дербес к</w:t>
            </w:r>
            <w:r w:rsidRPr="00CD51B5">
              <w:rPr>
                <w:color w:val="000000"/>
                <w:sz w:val="20"/>
                <w:lang w:val="ru-RU"/>
              </w:rPr>
              <w:t>омпьютерлер парольдарының тізбелері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Жаңаларымен ауыстырылғанға дейін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Ақпараттың криптографиялық қорғау құралдарын және негізгі ақпараты бар машина тасығыштарды жою туралы актілер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  <w:r>
              <w:rPr>
                <w:color w:val="000000"/>
                <w:sz w:val="20"/>
              </w:rPr>
              <w:t xml:space="preserve">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Ақпаратты резервтік көшіру бойынша жұмыстар тізбелері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Мыналарды есепке алу журналдары, кітаптары:</w:t>
            </w:r>
          </w:p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 xml:space="preserve">1) электрондық ақпарат тасыыштарды, </w:t>
            </w:r>
            <w:r w:rsidRPr="00CD51B5">
              <w:rPr>
                <w:color w:val="000000"/>
                <w:sz w:val="20"/>
                <w:lang w:val="ru-RU"/>
              </w:rPr>
              <w:t>ақпараттарды рұқсат етілмеген әрекеттерден сақтайтын бағдарламалық-техникалық құралдарды, құпия ақпаратпен жұмыс істеуге арналған қатты дискідегі жинақтаушыларды;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2) ақпаратты </w:t>
            </w:r>
            <w:r>
              <w:rPr>
                <w:color w:val="000000"/>
                <w:sz w:val="20"/>
              </w:rPr>
              <w:t>криптографиялық қорғау құралдарын, пайдалану және техникалық құжаттарын және негізгі құжаттарды даналап есепке алу журналдары;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істерді уақытша пайдалануға беруді;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</w:t>
            </w:r>
            <w:r>
              <w:rPr>
                <w:color w:val="000000"/>
                <w:sz w:val="20"/>
              </w:rPr>
              <w:t xml:space="preserve"> жеткізгіштегі құжаттар және олармен бірдей электрондық </w:t>
            </w:r>
            <w:r>
              <w:rPr>
                <w:color w:val="000000"/>
                <w:sz w:val="20"/>
              </w:rPr>
              <w:lastRenderedPageBreak/>
              <w:t>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4) температура мен ылғалдықты өлшеу құралдарының көрсеткіштерін тіркеуді;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5) ақпаратты криптографиялық қорғау</w:t>
            </w:r>
            <w:r>
              <w:rPr>
                <w:color w:val="000000"/>
                <w:sz w:val="20"/>
              </w:rPr>
              <w:t xml:space="preserve"> құралдарына кілттік тасыағыштарды беруді;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Кілтті ауыстырғаннан кейін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6) деректер базасын көшірмелеуді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Қажеттілігі өткенге дейін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</w:t>
            </w:r>
            <w:r>
              <w:rPr>
                <w:color w:val="000000"/>
                <w:sz w:val="20"/>
              </w:rPr>
              <w:t xml:space="preserve">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цифрлық қолтаңба кілттерінің сертификаттары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цифрлық қолтаңбаларды құру және жою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Электрондық цифрлық қолтаңбаның </w:t>
            </w:r>
            <w:r>
              <w:rPr>
                <w:color w:val="000000"/>
                <w:sz w:val="20"/>
              </w:rPr>
              <w:t>сәйкестігін растайтын берілген тіркеу куәліктерін есепке алу журналдары (тізбелері, тізілімдері)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Архивтік есепке алу құжаттары (архивтік қорлардың тізімдері, архивтік қорлардың парақтары, ұйымдардың ведомстволық (жеке ме</w:t>
            </w:r>
            <w:r>
              <w:rPr>
                <w:color w:val="000000"/>
                <w:sz w:val="20"/>
              </w:rPr>
              <w:t>ншікті) архивтерінің паспорттары, сақтауға келмейтін құжаттарды жоюға бөлу туралы, мемлекеттік сақтауға қабылдау-тапсыру актілері және басқа құжаттары)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бірдей электрондық құжаттар. Құқықтық мұрагерлері жоқ </w:t>
            </w:r>
            <w:r>
              <w:rPr>
                <w:color w:val="000000"/>
                <w:sz w:val="20"/>
              </w:rPr>
              <w:t>ұйымдар таратылғанда жағдайда тұрақты мемлекеттік сақтауға тапсырылады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Істер тізімдемелері: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тұрақты сақталатын (бекітілген);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жеке құрам бойынша;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</w:t>
            </w:r>
            <w:r>
              <w:rPr>
                <w:color w:val="000000"/>
                <w:sz w:val="20"/>
              </w:rPr>
              <w:t>жеткізгіштегі құжаттар және олармен бірдей электрондық құжаттар. Істер жойылғаннан кейін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уақытша сақталатын (10 жылға дейін);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Істер жойылғаннан кейін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4) уақытша сақталатын (10 жылдан аса)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Істер жойылғаннан кейін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Құжаттар мен істерді, тізімдемелерді уақытша пайдалануға беруді (құжаттар мен істерді алуды) есепке алу құжаттары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бірдей электрондық құжаттар. Құжаттар қайтарылғаннан кейін. </w:t>
            </w:r>
            <w:r>
              <w:rPr>
                <w:color w:val="000000"/>
                <w:sz w:val="20"/>
              </w:rPr>
              <w:t>Істерді өзге ұйымдарға уақытша пайдалануға беру актілері үшін – 5 жыл СТК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Архивтік анықтамаларды, архивтік құжаттардың көшірмелерін, архивтік құжаттардан үзінді көшірмелер беруді тіркеу кітаптары, журналдары, карточкалары, деректер базасы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</w:t>
            </w:r>
            <w:r>
              <w:rPr>
                <w:color w:val="000000"/>
                <w:sz w:val="20"/>
              </w:rPr>
              <w:t>ондық құжаттар*.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Тиісті электрондық жүйе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бар болған жағдайда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Жеке және заңды тұлғалардың сұрау салулары бойынша берілген архивтік анықтамалар, архивтік құжаттардың көшірмелері, архивтік құжаттардан үзінді көшірмелер, олардың құжаттары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</w:t>
            </w:r>
            <w:r>
              <w:rPr>
                <w:color w:val="000000"/>
                <w:sz w:val="20"/>
              </w:rPr>
              <w:t>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Мыналарды есепке алу кітаптары, журналдары:</w:t>
            </w:r>
          </w:p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1) құпия сипаттағы мәліметі бар құжаттардың даналарын (көшірмелерін);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  <w:r>
              <w:rPr>
                <w:color w:val="000000"/>
                <w:sz w:val="20"/>
              </w:rPr>
              <w:t xml:space="preserve"> Шектеу грифі (белгісі) алынғаннан кейін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құпия сипаттағы мәліметі бар электрондық тасығыштарды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Қажеттілігі өткенге дейін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 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 Болжау және жоспарлау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2.1. Болжау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Қазақстан </w:t>
            </w:r>
            <w:r>
              <w:rPr>
                <w:color w:val="000000"/>
                <w:sz w:val="20"/>
              </w:rPr>
              <w:t>Республикасындағы мемлекеттік жоспарлау жүйесінің құжаттары (Қазақстанның 2050 жылға дейінгі даму стратегиясы, Қазақстан Республикасының 10 жылға арналған стратегиялық даму жоспары, Елді аумақтық-кеңістікте дамытудың болжамды схемасы, Қазақстан Республикас</w:t>
            </w:r>
            <w:r>
              <w:rPr>
                <w:color w:val="000000"/>
                <w:sz w:val="20"/>
              </w:rPr>
              <w:t>ы Ұлттық қауіпсіздігінің стратегиясы, Әлеуметтік-экономикалық даму болжамы, мемлекеттік бағдарламалар, үкіметтік бағдарламалар, мемлекеттік органдардың стратегиялық жоспарлары, өңірлерді дамытудың бағдарламалары, ұлттық басқарушы холдингтердің, ұлттық холд</w:t>
            </w:r>
            <w:r>
              <w:rPr>
                <w:color w:val="000000"/>
                <w:sz w:val="20"/>
              </w:rPr>
              <w:t>ингтердің және жарғылық капиталына мемлекет қатысатын ұлттық компаниялардың даму стратегиялары)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Қазақстан Республикасының Президентінің жолдаулары, әлеуметтік-экономикалық </w:t>
            </w:r>
            <w:r>
              <w:rPr>
                <w:color w:val="000000"/>
                <w:sz w:val="20"/>
              </w:rPr>
              <w:t>және ғылыми-техникалық дамудың мемлекеттік, салалық (секторлық), өңірлік бағдарламалары, стратегиялары, тұжырымдамалары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 xml:space="preserve">Қазақстан Республикасының Президенті жолдауларының </w:t>
            </w:r>
            <w:r w:rsidRPr="00CD51B5">
              <w:rPr>
                <w:color w:val="000000"/>
                <w:sz w:val="20"/>
                <w:lang w:val="ru-RU"/>
              </w:rPr>
              <w:lastRenderedPageBreak/>
              <w:t>жобалары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152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Әлеуметтік-экономикалық және ғылыми-техникалық дамудың мемлекеттік, салалық (секторалдық), өңірлік бағдарламалардың, стратегиялардың, тұжырымдамалардың жобалары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Қазақстан </w:t>
            </w:r>
            <w:r>
              <w:rPr>
                <w:color w:val="000000"/>
                <w:sz w:val="20"/>
              </w:rPr>
              <w:t>Республикасы Президентінің жолдауларын, әлеуметтік-экономикалық және ғылыми-техникалық дамудың мемлекеттік, салалық (секторалдық), өңірлік бағдарламаларын, стратегияларын, тұжырымдамаларын әзірлеу туралы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Қазақстан Республикасы Президентінің жолдауларын (Жалпыұлттық ұлт жоспарын), әлеуметтік-экономикалық және ғылыми-техникалық дамудың мемлекеттік, салалық (секторалдық), өңірлік бағдарламаларын, стратегияларын, тұжырымдамаларын іске асыру бойынша іс-шаралар </w:t>
            </w:r>
            <w:r>
              <w:rPr>
                <w:color w:val="000000"/>
                <w:sz w:val="20"/>
              </w:rPr>
              <w:t>жоспарлары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Республикасы Президентінің жолдауларын, әлеуметтік-экономикалық және ғылыми-техникалық дамудың мемлекеттік, салалық (секторалдық), өңірлік бағдарламала</w:t>
            </w:r>
            <w:r>
              <w:rPr>
                <w:color w:val="000000"/>
                <w:sz w:val="20"/>
              </w:rPr>
              <w:t xml:space="preserve">рын іске асыру бойынша іс-шаралар </w:t>
            </w:r>
            <w:r>
              <w:rPr>
                <w:color w:val="000000"/>
                <w:sz w:val="20"/>
              </w:rPr>
              <w:lastRenderedPageBreak/>
              <w:t>жоспарларының жобалары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156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Әлеуметтік-экономикалық және ғылыми-техникалық дамудың мемлекеттік, салалық (секторалдық), өңірлік бағдарламаларын, стратегияларын, тұжырымдамаларын әзірлеу, түзет</w:t>
            </w:r>
            <w:r>
              <w:rPr>
                <w:color w:val="000000"/>
                <w:sz w:val="20"/>
              </w:rPr>
              <w:t>у және орындау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Республикасының, облыстардың, республикалық маңызы бар қалалардың, астананың әлеуметтік-экономикалық даму жоспарлары, ұлттық компа</w:t>
            </w:r>
            <w:r>
              <w:rPr>
                <w:color w:val="000000"/>
                <w:sz w:val="20"/>
              </w:rPr>
              <w:t>ниялар мен республикалық мемлекеттік кәсіпорындардың және мемлекеттің қатысуымен акционерлік қоғамдардың даму жоспарлары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Қазақстан Республикасының, облыстардың, </w:t>
            </w:r>
            <w:r>
              <w:rPr>
                <w:color w:val="000000"/>
                <w:sz w:val="20"/>
              </w:rPr>
              <w:t>республикалық маңызы бар қалалардың, астананың әлеуметтік-экономикалық даму жоспарларының жобалары, ұлттық компаниялардың, республикалық мемлекеттік кәсіпорындардың және мемлекеттің қатысуымен акционерлік қоғамдардың даму жоспарларының жобалары: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әзірлен</w:t>
            </w:r>
            <w:r>
              <w:rPr>
                <w:color w:val="000000"/>
                <w:sz w:val="20"/>
              </w:rPr>
              <w:t>ген орны бойынша;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келісу орны бойынша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Қазақстан Республикасының, облыстардың, республикалық </w:t>
            </w:r>
            <w:r>
              <w:rPr>
                <w:color w:val="000000"/>
                <w:sz w:val="20"/>
              </w:rPr>
              <w:lastRenderedPageBreak/>
              <w:t xml:space="preserve">маңызы бар қалалардың, астананың әлеуметтік-экономикалық дамуының стратегиялық, операциялық </w:t>
            </w:r>
            <w:r>
              <w:rPr>
                <w:color w:val="000000"/>
                <w:sz w:val="20"/>
              </w:rPr>
              <w:t>жоспарларын, ұлттық компаниялардың, республикалық мемлекеттік кәсіпорындардың және мемлекеттің қатысуымен акционерлік қоғамдардың даму жоспарларын түзету және орындау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160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Ұйымның қызметі мен дамуының </w:t>
            </w:r>
            <w:r>
              <w:rPr>
                <w:color w:val="000000"/>
                <w:sz w:val="20"/>
              </w:rPr>
              <w:t>болжамдары (перспективалық жоспарлар, бағдарламалар)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 xml:space="preserve">  Саланың, ұйымның даму тұжырымдамалары, доктриналары: </w:t>
            </w:r>
          </w:p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1) әзірлеу және бекіту орны бойынша;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</w:t>
            </w:r>
            <w:r>
              <w:rPr>
                <w:color w:val="000000"/>
                <w:sz w:val="20"/>
              </w:rPr>
              <w:t>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келісу орны бойынша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 дамуының перспективалық жоспарларының, тұжырымдамаларының жобалары, олардың құжаттары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Орталық мемлекеттік органның кезекті қаржы жылына меморандумы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 және онымен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Бюджеттік бағдарламалар әкімшілерінің лимиттері, жаңа бастамаларға лимиттер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Болжау және жосп</w:t>
            </w:r>
            <w:r>
              <w:rPr>
                <w:color w:val="000000"/>
                <w:sz w:val="20"/>
              </w:rPr>
              <w:t>арлауды ұйымдастыру және әдістемесі туралы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 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2.2. Ағымдағы жоспарлау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166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Ұйымның экономикалық және әлеуметтік даму жоспарлары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Бизнес-жоспарлар, оларға қатысты құжаттар (техникалық-экономикалық негіздемелер, қорытындылар, есептер және басқа да құжаттар)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Ұйымның жылдық жоспарлары, олардың құжаттары </w:t>
            </w:r>
            <w:r>
              <w:rPr>
                <w:color w:val="000000"/>
                <w:sz w:val="20"/>
              </w:rPr>
              <w:t>(жазбалар, негіздемелер, техникалық-экономикалық көрсеткіштер және басқа да құжаттар):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осы ұйым қызметінің негізгі бағыттары бойынша;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2) осы ұйымның қосымша қызмет </w:t>
            </w:r>
            <w:r>
              <w:rPr>
                <w:color w:val="000000"/>
                <w:sz w:val="20"/>
              </w:rPr>
              <w:t>бағыттары бойынша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Жылдық жоспарлардың жобалары және оларды әзірлеу жөніндегі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Мемлекеттік тапсырыстар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өткізілетін орында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</w:t>
            </w:r>
            <w:r>
              <w:rPr>
                <w:color w:val="000000"/>
                <w:sz w:val="20"/>
              </w:rPr>
              <w:t xml:space="preserve"> электрондық құжаттар. Құжаттардың толық жиынтығы Қазақстан Республикасының заңнамасымен айқындалады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ұсынылатын ұйымда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Төтенше жағдайлардың, дүлей зілзалалардың зардаптарын жою жөніндегі іс-шаралар жоспарлары, </w:t>
            </w:r>
            <w:r>
              <w:rPr>
                <w:color w:val="000000"/>
                <w:sz w:val="20"/>
              </w:rPr>
              <w:t>бағдарламалары, басқа да бағыттар бойынша жедел жұмыс түрлерін өткізу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Салықтық жоспарлау бойынша </w:t>
            </w:r>
            <w:r>
              <w:rPr>
                <w:color w:val="000000"/>
                <w:sz w:val="20"/>
              </w:rPr>
              <w:lastRenderedPageBreak/>
              <w:t>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173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Ұйымның құрылымдық </w:t>
            </w:r>
            <w:r>
              <w:rPr>
                <w:color w:val="000000"/>
                <w:sz w:val="20"/>
              </w:rPr>
              <w:t>бөлімшелерінің жоспарлары: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жылдық;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Жиынтық жылдық болмаған жағдайда – тұрақты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жартыжылдық;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Жылдықболмаған жағдайда – тұрақты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тоқсандық;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Электрондық құжаттар*. Жылдық және </w:t>
            </w:r>
            <w:r>
              <w:rPr>
                <w:color w:val="000000"/>
                <w:sz w:val="20"/>
              </w:rPr>
              <w:t>жартыжылдық болмаған жағдайда – тұрақты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4) айлық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Жылдық, жарты-жылдық жәнетоқсандық болмаған жағдайда – тұрақты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 қызметінің барлық бағыттары бойынша жедел жоспарлар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Қажеттілігі өткенге дейін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 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2.3. Баға белгілеу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Тауарларға, жұмыстар мен көрсетілетін қызметтерге баға тізбектері, баға көрсеткіштері, тарифтер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Тауарларға, жұмыстар мен көрсетілетін қызметтерге бағалар мен тарифтерді болжау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Мемлекетпен реттелетін бағалар мен тарифтер қолданылатын тауарлардың, жұмыстар мен көрсетілетін қызметтердің бағалары, тарифтерінің негізділігін тексеру нәтижелері туралы жиынтық есептік деректер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</w:t>
            </w:r>
            <w:r>
              <w:rPr>
                <w:color w:val="000000"/>
                <w:sz w:val="20"/>
              </w:rPr>
              <w:t>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Мүлікке, тауарларға, жұмыс пен </w:t>
            </w:r>
            <w:r>
              <w:rPr>
                <w:color w:val="000000"/>
                <w:sz w:val="20"/>
              </w:rPr>
              <w:lastRenderedPageBreak/>
              <w:t>көрсетілетін қызметтерге бағалар мен тарифтерді келісу жөніндегі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179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Өндірушілер мен жеткізушілердің арасындағы бағалық келісімдер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Электрондық құжаттар*. Келісім </w:t>
            </w:r>
            <w:r>
              <w:rPr>
                <w:color w:val="000000"/>
                <w:sz w:val="20"/>
              </w:rPr>
              <w:t>мерзімі өткеннен кейін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Тарифтік-калькуляциялық комиссия отырыстарының хаттамалары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Шетелдік ұйымдармен тарифтер туралы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Табиғи монополия субъектілерінің тарифтерін </w:t>
            </w:r>
            <w:r>
              <w:rPr>
                <w:color w:val="000000"/>
                <w:sz w:val="20"/>
              </w:rPr>
              <w:t>бекітуге өтінімдер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Өткізілген тендерлер мен стратегиялық тауарларды сатып алулар бойынша табиғи монополия субъектілерінің хабарламалары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Табиғи монополия субъектілерінің инвестициялық </w:t>
            </w:r>
            <w:r>
              <w:rPr>
                <w:color w:val="000000"/>
                <w:sz w:val="20"/>
              </w:rPr>
              <w:t>бағдарламалары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 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 Қаржыландыру, кредиттеу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Республикасының бірыңғай бюджеттік сыныптамасы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құжаттар. *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Міндеттемелер бойынша қаржыландырудың жиынтық жоспары, төлемдер бойынша </w:t>
            </w:r>
            <w:r>
              <w:rPr>
                <w:color w:val="000000"/>
                <w:sz w:val="20"/>
              </w:rPr>
              <w:t>түсімдер мен қаржыландырудың жиынтық жоспары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 және онымен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Бюджеттік өтінім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Тиісті электрондық жүйе бар болған 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Бюджеттік бағдарламалар (кіші </w:t>
            </w:r>
            <w:r>
              <w:rPr>
                <w:color w:val="000000"/>
                <w:sz w:val="20"/>
              </w:rPr>
              <w:t>бағдарламалар)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бірдей электрондық </w:t>
            </w:r>
            <w:r>
              <w:rPr>
                <w:color w:val="000000"/>
                <w:sz w:val="20"/>
              </w:rPr>
              <w:lastRenderedPageBreak/>
              <w:t>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189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Бюджеттік міндеттемелер лимиттері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Мемлекеттік мекемелердің міндеттемелері</w:t>
            </w:r>
            <w:r>
              <w:rPr>
                <w:color w:val="000000"/>
                <w:sz w:val="20"/>
              </w:rPr>
              <w:t xml:space="preserve"> және төлемдері бойынша қаржыландырудың жеке жоспарлары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Мемлекеттік мекемелермен тауарларды (жұмыстарды, көрсетілетін қызметтерді) сатудан ақша түсімдері мен шығындарының </w:t>
            </w:r>
            <w:r>
              <w:rPr>
                <w:color w:val="000000"/>
                <w:sz w:val="20"/>
              </w:rPr>
              <w:t>жоспарлары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Бюджеттік бағдарламалардың іске асырылуы мониторингінің нәтижелері туралы есептер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Түсімдердің жиынтық жоспарларына өзгерістер енгізу туралы анықтамалар, төлемдер бойынша қаржыландырудың жиынтық жоспары, міндеттемелер бойынша қаржыландырудың жиынтық жоспары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</w:t>
            </w:r>
            <w:r>
              <w:rPr>
                <w:color w:val="000000"/>
                <w:sz w:val="20"/>
              </w:rPr>
              <w:t>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Перспективалық қаржылық жоспарлар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Ұйымның жоспарлары (бюджеттері): қаржылық (кіріс және шығыс баланстары), қаржыландыру және кредиттеу, валюталық, материалдық </w:t>
            </w:r>
            <w:r>
              <w:rPr>
                <w:color w:val="000000"/>
                <w:sz w:val="20"/>
              </w:rPr>
              <w:t xml:space="preserve">баланстар, күрделі салымдар, еңбек және жалақы бойынша, ұйымның қорларын, пайданы пайдалану, ұйым қорларын құру, </w:t>
            </w:r>
            <w:r>
              <w:rPr>
                <w:color w:val="000000"/>
                <w:sz w:val="20"/>
              </w:rPr>
              <w:lastRenderedPageBreak/>
              <w:t>бөлу және пайдалану, айналымды қаражатты жинақтау мен жұмсау және басқалар: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жиынтық жылдық, жылдық;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</w:t>
            </w:r>
            <w:r>
              <w:rPr>
                <w:color w:val="000000"/>
                <w:sz w:val="20"/>
              </w:rPr>
              <w:t>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тоқсандық;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Жылдық болмаған жағдайда – тұрақты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айлық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Тоқсандық, жылдық болмаған жағдайда – тұрақты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 жоспарларының (бюджеттерінің) жобалары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5 </w:t>
            </w:r>
            <w:r>
              <w:rPr>
                <w:color w:val="000000"/>
                <w:sz w:val="20"/>
              </w:rPr>
              <w:t>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Тиісті дербес шоттардан үзінділер, дербес шоттар үзінділеріне қосымшалар, төлем құжаттары қосымша берілген дербес шоттардың жай-күйі туралы есептер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Республикалық немесе жергілікті </w:t>
            </w:r>
            <w:r>
              <w:rPr>
                <w:color w:val="000000"/>
                <w:sz w:val="20"/>
              </w:rPr>
              <w:t>бюджеттерге түсімдер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Қаржылық менеджмент сапасының мониторингі бойынша құжаттар: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жылдық;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</w:t>
            </w:r>
            <w:r>
              <w:rPr>
                <w:color w:val="000000"/>
                <w:sz w:val="20"/>
              </w:rPr>
              <w:t>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тоқсандық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Жылдық болмаған жағдайда – тұрақты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Қаржылық жоспарларды әзірлеу және өзгерту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Ұзақ мерзімді кредиттеу және инвестициялық қызмет туралы </w:t>
            </w:r>
            <w:r>
              <w:rPr>
                <w:color w:val="000000"/>
                <w:sz w:val="20"/>
              </w:rPr>
              <w:t>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Ұйымның бюджеттік инвестициялық жобаларының жоспарлары (сметалары):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1) жылдық;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2) </w:t>
            </w:r>
            <w:r>
              <w:rPr>
                <w:color w:val="000000"/>
                <w:sz w:val="20"/>
              </w:rPr>
              <w:t>тоқсандық;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Жылдық болмаған жағдайда – тұрақты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айлық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Жылдық, тоқсандық болмаған жағдайда – тұрақты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Ұйымның бюджеттік инвестициялық жоспарларының орындалуы туралы есептер: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жылдық;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тоқсандық;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Жылдық болмаған жағдайда – тұрақты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айлық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Жылдық, тоқсандық болмаған жағдайда – тұрақты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Қосымша </w:t>
            </w:r>
            <w:r>
              <w:rPr>
                <w:color w:val="000000"/>
                <w:sz w:val="20"/>
              </w:rPr>
              <w:t>бюджеттік инвестициялық жобалар бөлінгені және оларды қайта бөлу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Бюджеттік инвестициялық жобалар туралы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 және </w:t>
            </w:r>
            <w:r>
              <w:rPr>
                <w:color w:val="000000"/>
                <w:sz w:val="20"/>
              </w:rPr>
              <w:t>онымен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Бюджеттік инвестициялық жобаларды қаржыландыру туралы есептер мен есептердің талдаулары: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жылдық;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тоқсандық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Электрондық </w:t>
            </w:r>
            <w:r>
              <w:rPr>
                <w:color w:val="000000"/>
                <w:sz w:val="20"/>
              </w:rPr>
              <w:t>құжаттар*. Жылдық болмаған жағдайда – тұрақты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Ғимараттар мен құрылыстарды реконструкциялау және жөндеу сметалары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бірдей электрондық құжаттар. Мемлекеттің қорғауындағы ғимараттар мен құрылыстарды – </w:t>
            </w:r>
            <w:r>
              <w:rPr>
                <w:color w:val="000000"/>
                <w:sz w:val="20"/>
              </w:rPr>
              <w:t xml:space="preserve">сәулет </w:t>
            </w:r>
            <w:r>
              <w:rPr>
                <w:color w:val="000000"/>
                <w:sz w:val="20"/>
              </w:rPr>
              <w:lastRenderedPageBreak/>
              <w:t>ескерткіштерін қайта жаңарту және жөндеу сметалары – тұрақты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208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Қазынашылық хабарламалар, шығыс кестелері, шығыс кестелерінің тізілімдері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Қазынашылық рұқсаттар, Қазақстан Республикасы министрліктерінің, </w:t>
            </w:r>
            <w:r>
              <w:rPr>
                <w:color w:val="000000"/>
                <w:sz w:val="20"/>
              </w:rPr>
              <w:t>агенттіктерінің, бюджеттік бағдарламаның төмен тұрған билік етушілерінің, министрлікаралық (ведомствоаралық) рұқсаттар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Экономикалық нормативтер туралы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Қаржы-экономикалық және ко</w:t>
            </w:r>
            <w:r w:rsidRPr="00CD51B5">
              <w:rPr>
                <w:color w:val="000000"/>
                <w:sz w:val="20"/>
                <w:lang w:val="ru-RU"/>
              </w:rPr>
              <w:t>нъюнктуралық шолулар: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Ұйымның, бюджеттік мекеменің табыс әкелетін қызметі бойынша жылдық сметалары (табыстар мен шығындар), сметалық тағайындалымдар туралы мәліметтер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</w:t>
            </w:r>
            <w:r>
              <w:rPr>
                <w:color w:val="000000"/>
                <w:sz w:val="20"/>
              </w:rPr>
              <w:t>бірдей электрондық құжаттар. Әкімшілік-шаруашылық шығындар – 5 жыл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Ақылы қызмет түрлерін іске асырудан түсетін табыстар жоспарлары және шығындарды қаржыландыру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Қызметт</w:t>
            </w:r>
            <w:r>
              <w:rPr>
                <w:color w:val="000000"/>
                <w:sz w:val="20"/>
              </w:rPr>
              <w:t>ің барлық бағыттарын қаржылық қамтамасыз ету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 Ұйым жоспарларының орындалуы (бюджеттің атқарылуы) туралы есептер (талдамалық кестелер): қаржылық, қаржыландыру және кредиттеу, </w:t>
            </w:r>
            <w:r>
              <w:rPr>
                <w:color w:val="000000"/>
                <w:sz w:val="20"/>
              </w:rPr>
              <w:lastRenderedPageBreak/>
              <w:t>валюталық, материалдық баланстар, күрделі қаржы салымдары, еңбек пен жалақы, пайда бойынша, ұйымның қорларын құру, бөлу және па</w:t>
            </w:r>
            <w:r>
              <w:rPr>
                <w:color w:val="000000"/>
                <w:sz w:val="20"/>
              </w:rPr>
              <w:t xml:space="preserve">йдалану, айналымды қаражатты жинау мен жұмсау және басқалары: 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жиынтық жылдық, жылдық;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тоқсандық;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Жылдық болмаған жағдайда – тұрақты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3) </w:t>
            </w:r>
            <w:r>
              <w:rPr>
                <w:color w:val="000000"/>
                <w:sz w:val="20"/>
              </w:rPr>
              <w:t>айлық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Жылдық, тоқсандық болмаған жағдайда – тұрақты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Республикалық (жергілікті) бюджет қаражатын игеру бойынша жедел есептер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Ұлттық компаниялармен, мемлекеттің қатысуымен акционерлік </w:t>
            </w:r>
            <w:r>
              <w:rPr>
                <w:color w:val="000000"/>
                <w:sz w:val="20"/>
              </w:rPr>
              <w:t>қоғамдармен ірі мәмілелер жасауды келісу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Мемлекеттік тапсырыстарды (келісімшарттар) бөлу бойынша есептер:</w:t>
            </w:r>
          </w:p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1) аукцион немесе конкурс өткізу орны бойынша;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ұсынатын ұйымда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Жасалынған мемлекеттік келісімшарттар (олардың өзгергені) туралы, мемлекеттік келісімшарттардың орындалуы (күшінің </w:t>
            </w:r>
            <w:r>
              <w:rPr>
                <w:color w:val="000000"/>
                <w:sz w:val="20"/>
              </w:rPr>
              <w:t>тоқтатылғаны) туралы мәлімет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220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Қаржылық тәртіптің сақталуы туралы құжаттар (актілер, жазбалар, хат алмасу және басқа да құжаттар)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Ұйымның басқару аппаратын қаржыландыру және қаржыландыруды жетілдіру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Ұйымның басқару аппаратын ұстауға және әкімшілік-шаруашылық қажеттіліктерге шығындардың</w:t>
            </w:r>
            <w:r>
              <w:rPr>
                <w:color w:val="000000"/>
                <w:sz w:val="20"/>
              </w:rPr>
              <w:t xml:space="preserve"> өзгеруі туралы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Шағын және орта кәсіпкерлік салаларын, ұйымдарын, субъектілерін қаржыландыру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Ұйым қорларын </w:t>
            </w:r>
            <w:r>
              <w:rPr>
                <w:color w:val="000000"/>
                <w:sz w:val="20"/>
              </w:rPr>
              <w:t>құру мен оларды жұмсау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Ағымдағы, есеп айырысатын, бюджеттік есепшоттарды ашу, жабу, жай-күйі, төлемі туралы, ақша-есептік операциялар өткізу туралы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Есептік, </w:t>
            </w:r>
            <w:r>
              <w:rPr>
                <w:color w:val="000000"/>
                <w:sz w:val="20"/>
              </w:rPr>
              <w:t>ағымдағы, корреспонденттік, тиісті дербес шоттарды ашу, жабу, қайта ресімдеу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Банктермен төленбеген есепшоттар бойынша және банктердің есепшоттарды төлеуден бас тартулары бойынша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</w:t>
            </w:r>
            <w:r>
              <w:rPr>
                <w:color w:val="000000"/>
                <w:sz w:val="20"/>
              </w:rPr>
              <w:t xml:space="preserve">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Банк шоттарының шарттары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</w:t>
            </w:r>
            <w:r>
              <w:rPr>
                <w:color w:val="000000"/>
                <w:sz w:val="20"/>
              </w:rPr>
              <w:lastRenderedPageBreak/>
              <w:t>олармен бірдей электрондық құжаттар. Шарттың қолдану мерзімі аяқталғаннан кейін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229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Кредит беру мәселелері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Кредиттік </w:t>
            </w:r>
            <w:r>
              <w:rPr>
                <w:color w:val="000000"/>
                <w:sz w:val="20"/>
              </w:rPr>
              <w:t>шарттар, займ шарттары және өзге де борыштық міндеттемелер, кредиттің (займның) берілгенін және борышкердің өз міндеттемелерін орындағанын растайтын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бірдей электрондық құжаттар. Міндеттемелерді </w:t>
            </w:r>
            <w:r>
              <w:rPr>
                <w:color w:val="000000"/>
                <w:sz w:val="20"/>
              </w:rPr>
              <w:t>толық орындағаннан, берешектерді міндеттемелер не өзге негіздер бойынша берешекті есептен шығарғаннан кейін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Жеке кәсіпкерлікті дамытудың арнайы қорын қолдау шаралары шеңберінде жасалатын кепілдік шарттары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10 жыл СТК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Кред</w:t>
            </w:r>
            <w:r>
              <w:rPr>
                <w:color w:val="000000"/>
                <w:sz w:val="20"/>
              </w:rPr>
              <w:t>иттер бойынша жоспарланған түсімдер бойынша есептер: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жылдық;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тоқсандық;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Жылдық болмаған жағдайда – тұрақты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айлық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Электрондық құжаттар*. Жылдық, тоқсандық болмаған жағдайда – </w:t>
            </w:r>
            <w:r>
              <w:rPr>
                <w:color w:val="000000"/>
                <w:sz w:val="20"/>
              </w:rPr>
              <w:t>тұрақты.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Инвестициялық ұсыныстар: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қабылданғандар;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қабылданбағандар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Қажеттілігі өткенге дейін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Мемлекеттік-жекеменшік әріптестік </w:t>
            </w:r>
            <w:r>
              <w:rPr>
                <w:color w:val="000000"/>
                <w:sz w:val="20"/>
              </w:rPr>
              <w:t>жобаларын, соның ішінде концессия әзірлеу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Бюджеттік инвестициялық жобаларды әзірлеу жөніндегі </w:t>
            </w:r>
            <w:r>
              <w:rPr>
                <w:color w:val="000000"/>
                <w:sz w:val="20"/>
              </w:rPr>
              <w:lastRenderedPageBreak/>
              <w:t>құжаттар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әзірлеу және бекіту орны бойынша;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10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бірдей электрондық </w:t>
            </w:r>
            <w:r>
              <w:rPr>
                <w:color w:val="000000"/>
                <w:sz w:val="20"/>
              </w:rPr>
              <w:lastRenderedPageBreak/>
              <w:t>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басқа ұйымда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Қажеттілігі өткенге дейін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Заңды тұлғаның жарғылық капиталын қалыптастыру және (немесе) ұлғайту арқылы жасалған бюджеттік инвестициялар </w:t>
            </w:r>
            <w:r>
              <w:rPr>
                <w:color w:val="000000"/>
                <w:sz w:val="20"/>
              </w:rPr>
              <w:t>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Бюджеттік инвестициялық жобалардың іске асырылуының мониторингі және бағалау жөніндегі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</w:t>
            </w:r>
            <w:r>
              <w:rPr>
                <w:color w:val="000000"/>
                <w:sz w:val="20"/>
              </w:rPr>
              <w:t xml:space="preserve">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Заңды тұлғаның жарғылық капиталын қалыптастыру және (немесе)ұлғайту арқылы жасалған бюджеттік инвестицияларды мониторингілеу және бағалау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</w:t>
            </w:r>
            <w:r>
              <w:rPr>
                <w:color w:val="000000"/>
                <w:sz w:val="20"/>
              </w:rPr>
              <w:t>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Мемлекеттік-жекешелік әріптестік, оның ішінде концессия жобаларын іске асыру мониторингі және бағалау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Кредиттеу және инвестициялық қызмет </w:t>
            </w:r>
            <w:r>
              <w:rPr>
                <w:color w:val="000000"/>
                <w:sz w:val="20"/>
              </w:rPr>
              <w:t>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Тиісті жылға арналған бюджеттік бағдарламаларды іске асыру туралы есептер: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жылдық;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бірдей электрондық </w:t>
            </w:r>
            <w:r>
              <w:rPr>
                <w:color w:val="000000"/>
                <w:sz w:val="20"/>
              </w:rPr>
              <w:t>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тоқсандық;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Жылдық болмаған жағдайда – тұрақты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айлық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Электрондық құжаттар*. Жылдық, </w:t>
            </w:r>
            <w:r>
              <w:rPr>
                <w:color w:val="000000"/>
                <w:sz w:val="20"/>
              </w:rPr>
              <w:lastRenderedPageBreak/>
              <w:t>тоқсандық болмаған жағдайда – тұрақты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242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Бюджеттік кредиттеу, кредиттік ресурстардың жай-күйі және пайдалану </w:t>
            </w:r>
            <w:r>
              <w:rPr>
                <w:color w:val="000000"/>
                <w:sz w:val="20"/>
              </w:rPr>
              <w:t>мәселелері бойынша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Инвестициялық бағдарламаларды кредиттеу туралы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Акцияларды, салымдарды орналастыру туралы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Дивидендтерді</w:t>
            </w:r>
            <w:r w:rsidRPr="00CD51B5">
              <w:rPr>
                <w:color w:val="000000"/>
                <w:sz w:val="20"/>
                <w:lang w:val="ru-RU"/>
              </w:rPr>
              <w:t xml:space="preserve"> есептеу туралы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 және онымен бірдей электрондық құжаттар.</w:t>
            </w:r>
          </w:p>
        </w:tc>
      </w:tr>
      <w:tr w:rsidR="00553DB4" w:rsidRPr="00CD51B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Кредиттер алуға өтінімдер: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мақұлданғандары;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Электрондық құжаттар*. Кредиттер өтелгеннен кейін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Pr="00CD51B5" w:rsidRDefault="00553DB4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қайтарылғандары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Электрондық </w:t>
            </w:r>
            <w:r>
              <w:rPr>
                <w:color w:val="000000"/>
                <w:sz w:val="20"/>
              </w:rPr>
              <w:t>құжаттар*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Міндетті резервтердің нормалары туралы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Бюджеттік инвестициялардың қаржылай қамтамасыз етілуінің тәртібін түсіндіру мәселелері бойынша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Қолданыстағы </w:t>
            </w:r>
            <w:r>
              <w:rPr>
                <w:color w:val="000000"/>
                <w:sz w:val="20"/>
              </w:rPr>
              <w:t>бюджеттік кредиттерді игеру бойынша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Бюджеттік кредиттерді өтеу бойынша есептер: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жылдық;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 және онымен бірдей электрондық құжаттар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тоқсандық;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Электрондық құжаттар*. </w:t>
            </w:r>
            <w:r>
              <w:rPr>
                <w:color w:val="000000"/>
                <w:sz w:val="20"/>
              </w:rPr>
              <w:t>Жылдық болмаған жағдайда – тұрақты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айлық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Жылдық, тоқсандық болмаған жағдайда – тұрақты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4. Есеп пен есептілік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4.1. Бухгалтерлік есеп пен есептілік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Республикалық бюджеттің, жергілікті бюджеттердің атқарылуы туралы </w:t>
            </w:r>
            <w:r>
              <w:rPr>
                <w:color w:val="000000"/>
                <w:sz w:val="20"/>
              </w:rPr>
              <w:t>жылдық есептер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Біріздендірілген бастапқы құжаттар мен бухгалтерлік есеп тіркелімдерінің нысандары (нысандар альбомдары)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Бухгалтерлік </w:t>
            </w:r>
            <w:r>
              <w:rPr>
                <w:color w:val="000000"/>
                <w:sz w:val="20"/>
              </w:rPr>
              <w:t>(қаржылық) есептілік (бухгалтерлік баланстар, пайда мен шығын туралы есептер, қаражатты мақсатты пайдалану туралы есептер және басқа да құжаттар):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жиынтық жылдық (шоғырландырылған), жылдық;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 және онымен бірдей электронды</w:t>
            </w:r>
            <w:r>
              <w:rPr>
                <w:color w:val="000000"/>
                <w:sz w:val="20"/>
              </w:rPr>
              <w:t>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жартыжылдық, тоқсандық;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Жылдық болмаған жағдайда – тұрақты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айлық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Жылдық,жартыжылдық жәнетоқсандық болмаған жағдайда – тұрақты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Бюджеттік есептілік (баланстар, есептер, </w:t>
            </w:r>
            <w:r>
              <w:rPr>
                <w:color w:val="000000"/>
                <w:sz w:val="20"/>
              </w:rPr>
              <w:t>анықтамалар, түсіндірме жазбалар):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жылдық;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 және онымен бірдей электрондық құжаттар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тоқсандық;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Жылдық болмаған жағдайда – тұрақты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айлық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Жылдық, </w:t>
            </w:r>
            <w:r>
              <w:rPr>
                <w:color w:val="000000"/>
                <w:sz w:val="20"/>
              </w:rPr>
              <w:t>тоқсандық болмаған жағдайда – тұрақты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Республикалық бюджеттің </w:t>
            </w:r>
            <w:r>
              <w:rPr>
                <w:color w:val="000000"/>
                <w:sz w:val="20"/>
              </w:rPr>
              <w:lastRenderedPageBreak/>
              <w:t>тауарларды (жұмыстар мен қызметтерді) іске асырудан түскен ақшаның кірісі мен шығысы жоспарларының орындалуы туралы, демеушілік және қайырымдылық көмектен түскен ақшаның түсуі және жұмсалуы</w:t>
            </w:r>
            <w:r>
              <w:rPr>
                <w:color w:val="000000"/>
                <w:sz w:val="20"/>
              </w:rPr>
              <w:t xml:space="preserve"> туралы, жергілікті бюджеттердің тауарларды (жұмыстар мен қызметтерді) іске асырудан түскен ақшаның кірісі мен шығысы жоспарларының орындалуы туралы, демеушілік және қайырымдылық көмектен түскен ақшаның түсуі және жұмсалуы туралы, мемлекеттік, республикалы</w:t>
            </w:r>
            <w:r>
              <w:rPr>
                <w:color w:val="000000"/>
                <w:sz w:val="20"/>
              </w:rPr>
              <w:t>қ және жергілікті бюджеттердің кредиторлық және дебиторлық борыштары туралы, бюджеттік бағдарламалардың тікелей және соңғы көрсеткіштеріне, мемлекеттік органдардың стратегиялық жоспарларының мақсатты индикаторларына қол жеткізілгендігі туралы есептер: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ж</w:t>
            </w:r>
            <w:r>
              <w:rPr>
                <w:color w:val="000000"/>
                <w:sz w:val="20"/>
              </w:rPr>
              <w:t>ылдық;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</w:t>
            </w:r>
            <w:r>
              <w:rPr>
                <w:color w:val="000000"/>
                <w:sz w:val="20"/>
              </w:rPr>
              <w:lastRenderedPageBreak/>
              <w:t>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тоқсандық, жартыжылдық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Жылдық болмаған жағдайда – тұрақты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Ұйымдардың бюджеттік есептілігі (тауарларды (жұмыстар мен қызметтерді) </w:t>
            </w:r>
            <w:r>
              <w:rPr>
                <w:color w:val="000000"/>
                <w:sz w:val="20"/>
              </w:rPr>
              <w:t xml:space="preserve">іске асырудан түскен ақшаның кірісі мен шығысы туралы жоспарлардың орындалуы туралы, демеушілік және </w:t>
            </w:r>
            <w:r>
              <w:rPr>
                <w:color w:val="000000"/>
                <w:sz w:val="20"/>
              </w:rPr>
              <w:lastRenderedPageBreak/>
              <w:t>қайырымдылық көмектен түскен ақшаның түсуі және жұмсалуы туралы, дебиторлық және кредиторлық борыш туралы):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жылдық;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 жә</w:t>
            </w:r>
            <w:r>
              <w:rPr>
                <w:color w:val="000000"/>
                <w:sz w:val="20"/>
              </w:rPr>
              <w:t>не онымен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тоқсандық, жартыжылдық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Жылдық болмаған жағдайда – тұрақты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Табыстау актілері, бөлу, тарату теңгерімдері, түсіндірме жазбалар, оларға қосымшалар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</w:t>
            </w:r>
            <w:r>
              <w:rPr>
                <w:color w:val="000000"/>
                <w:sz w:val="20"/>
              </w:rPr>
              <w:t>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Жылдық бухгалтерлік (бюджеттік) есептерге талдамалық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Жылдық бухгалтерлік (бюджеттік) есептерді қарау және бекіту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</w:t>
            </w:r>
            <w:r>
              <w:rPr>
                <w:color w:val="000000"/>
                <w:sz w:val="20"/>
              </w:rPr>
              <w:t>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Сметалардың атқарылуы туралы есептер: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жиынтық жылдық, жылдық;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тоқсандық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Электрондық </w:t>
            </w:r>
            <w:r>
              <w:rPr>
                <w:color w:val="000000"/>
                <w:sz w:val="20"/>
              </w:rPr>
              <w:t>құжаттар*. Жылдық болмаған жағдайда – тұрақты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Бюджеттен алынған субсидиялар, субвенциялар бойынша есептер: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жылдық;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жартыжылдық, тоқсандық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Электрондық </w:t>
            </w:r>
            <w:r>
              <w:rPr>
                <w:color w:val="000000"/>
                <w:sz w:val="20"/>
              </w:rPr>
              <w:t>құжаттар*. Жылдық болмаған жағдайда – тұрақты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Халықаралық қаржылық есептердің стандарттары немесе өзге стандарттар бойынша бухгалтерлік (қаржылық) есептер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 және онымен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Бухгалтерлік </w:t>
            </w:r>
            <w:r>
              <w:rPr>
                <w:color w:val="000000"/>
                <w:sz w:val="20"/>
              </w:rPr>
              <w:t xml:space="preserve">есеп, бюджеттік есеп, бухгалтерлік (қаржылық) есептілікті, бюджеттік есептілікті жасау және ұсыну мәселелері </w:t>
            </w:r>
            <w:r>
              <w:rPr>
                <w:color w:val="000000"/>
                <w:sz w:val="20"/>
              </w:rPr>
              <w:lastRenderedPageBreak/>
              <w:t>бойынша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264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Есептік саясат құжаттары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 w:rsidRPr="00CD51B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Бухгалтерлік (бюджеттік) есеп тікел</w:t>
            </w:r>
            <w:r>
              <w:rPr>
                <w:color w:val="000000"/>
                <w:sz w:val="20"/>
              </w:rPr>
              <w:t>імдері ("Бас журнал" кітабы, ордер журналы, мемориалды ордерлер, есепшоттар бойынша операциялар журналдары, айналым ведомостері, жинақтаушы ведомостер, әзірлеме кестелер, тізілімдер, кітаптар (карточкалар) және басқа да тіркелімдер)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Электрондық құжат</w:t>
            </w:r>
            <w:r w:rsidRPr="00CD51B5">
              <w:rPr>
                <w:color w:val="000000"/>
                <w:sz w:val="20"/>
                <w:lang w:val="ru-RU"/>
              </w:rPr>
              <w:t>тар*. Тексеру (ревизия) жүргізу шартымен.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Бухгалтерлік есепке алудың синтетикалық, талдау, материалдық шоттары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 w:rsidRPr="00CD51B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Шаруашылық операцияларды жүзеге асыру фактілерін белгілейтін және бухгалтерлік жазбаларға негіз болатын </w:t>
            </w:r>
            <w:r>
              <w:rPr>
                <w:color w:val="000000"/>
                <w:sz w:val="20"/>
              </w:rPr>
              <w:t>бастапқы құжаттар мен оларға қосымшалар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Электрондық құжаттар*. Тексеру (ревизия) жүргізу шартымен.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Бекітілген лимиттер, жалақы қорлары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Жалақы қорларын, лимиттері</w:t>
            </w:r>
            <w:r>
              <w:rPr>
                <w:color w:val="000000"/>
                <w:sz w:val="20"/>
              </w:rPr>
              <w:t>н есепке алу және олардың жұмсалуын бақылау туралы, жалақы бойынша артық жұмсалым және борыш туралы, жалақыдан, әлеуметтік сақтандыру қаражатынан ұсталымдар туралы, демалыс және жұмыстан босау жәрдемақыларын төлеу туралы мәліметтер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Электрондық </w:t>
            </w:r>
            <w:r>
              <w:rPr>
                <w:color w:val="000000"/>
                <w:sz w:val="20"/>
              </w:rPr>
              <w:t>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270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Ұйымдар арасындағы өзара есеп айырысу мен қайта есептесу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Өзара есеп айырысу жүргізілгеннен кейін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Шаруашылық мүкәммалды, кеңсе бұйымдарын, </w:t>
            </w:r>
            <w:r>
              <w:rPr>
                <w:color w:val="000000"/>
                <w:sz w:val="20"/>
              </w:rPr>
              <w:t>теміржол және авиабилеттерін сатып алу, байланыс құралдарының қызметтерін төлеу және өзге де әкімшілік-шаруашылық шығындар туралы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Қайырымдылық қызметтің қаржылық мәселелері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</w:t>
            </w:r>
            <w:r>
              <w:rPr>
                <w:color w:val="000000"/>
                <w:sz w:val="20"/>
              </w:rPr>
              <w:t xml:space="preserve">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Валюталық операциялар (сатып алу, сату)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Валюталық және конверсиялық операциялар, гранттармен операциялар жүргізу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</w:t>
            </w:r>
            <w:r>
              <w:rPr>
                <w:color w:val="000000"/>
                <w:sz w:val="20"/>
              </w:rPr>
              <w:t xml:space="preserve">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Валюталық төлемдер мен түсімдер туралы есептер: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жиынтық жылдық, жылдық;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тоқсандық;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Электрондық құжаттар*. Жылдық болмаған жағдайда – </w:t>
            </w:r>
            <w:r>
              <w:rPr>
                <w:color w:val="000000"/>
                <w:sz w:val="20"/>
              </w:rPr>
              <w:t>тұрақты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айлық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Жылдық, тоқсандық болмаған жағдайда – тұрақты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Шетелдегі шетелдік валютадағы есепшоттар бойынша жедел есептер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бірдей электрондық құжаттар. Шот жабылғаннан </w:t>
            </w:r>
            <w:r>
              <w:rPr>
                <w:color w:val="000000"/>
                <w:sz w:val="20"/>
              </w:rPr>
              <w:t>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Шетелдік іссапарларға шетелдік валюталарды жұмсау туралы </w:t>
            </w:r>
            <w:r>
              <w:rPr>
                <w:color w:val="000000"/>
                <w:sz w:val="20"/>
              </w:rPr>
              <w:lastRenderedPageBreak/>
              <w:t>жедел есептер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278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Асыл металдар бойынша есептер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бірдей электрондық құжаттар. Тескеріс (ревизия) жүргізу </w:t>
            </w:r>
            <w:r>
              <w:rPr>
                <w:color w:val="000000"/>
                <w:sz w:val="20"/>
              </w:rPr>
              <w:t>шартымен.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Кепілдік хаттар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Кепілдік күшінің мерзімі аяқталғаннан кейін.</w:t>
            </w:r>
          </w:p>
        </w:tc>
      </w:tr>
      <w:tr w:rsidR="00553DB4" w:rsidRPr="00CD51B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Несиені беру және қайтару туралы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Электрондық құжаттар*. Несие өтелгеннен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 xml:space="preserve">Дебиторлық және кредиторлық берешектер </w:t>
            </w:r>
            <w:r w:rsidRPr="00CD51B5">
              <w:rPr>
                <w:color w:val="000000"/>
                <w:sz w:val="20"/>
                <w:lang w:val="ru-RU"/>
              </w:rPr>
              <w:t>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Бастапқы есептілік құжаттарға қол қою құқығына ие тұлғалардың тізбесі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Жаңамен ауыстырылғаннан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Мемлекеттік кірістер органдарында есепке қою туралы куәліктер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</w:t>
            </w:r>
            <w:r>
              <w:rPr>
                <w:color w:val="000000"/>
                <w:sz w:val="20"/>
              </w:rPr>
              <w:t>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Республикалық (жергілікті) бюджетке, бюджеттен тыс қорларға есептелген және аударылған салықтар, олар бойынша қарыздар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Мемлекеттік әлеуметтік қорларға сақтандыру жарналары есептелмейтін төлемдер тізбесі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Салық төлеуден босату, жеңілдіктер беру, салықтар, акциздер және өзге де алымдар бойынша төлемдерді шегіндіру немесе олардан бас тарту т</w:t>
            </w:r>
            <w:r>
              <w:rPr>
                <w:color w:val="000000"/>
                <w:sz w:val="20"/>
              </w:rPr>
              <w:t>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 xml:space="preserve">Мемлекеттік кірістер органдарына </w:t>
            </w:r>
            <w:r w:rsidRPr="00CD51B5">
              <w:rPr>
                <w:color w:val="000000"/>
                <w:sz w:val="20"/>
                <w:lang w:val="ru-RU"/>
              </w:rPr>
              <w:lastRenderedPageBreak/>
              <w:t>тапсырылатын есептер: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жылдық;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</w:t>
            </w:r>
            <w:r>
              <w:rPr>
                <w:color w:val="000000"/>
                <w:sz w:val="20"/>
              </w:rPr>
              <w:lastRenderedPageBreak/>
              <w:t>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тоқсандық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Электрондық құжаттар*. Жылдық </w:t>
            </w:r>
            <w:r>
              <w:rPr>
                <w:color w:val="000000"/>
                <w:sz w:val="20"/>
              </w:rPr>
              <w:t>болмаған жағдайда төртінші тоқсан – тұрақты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Бюджетке салықтарды есепке алулармен, бағалы қағаздармен төлеу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Салықтар өтелгеннен кейін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Вексельдерді төлеу, </w:t>
            </w:r>
            <w:r>
              <w:rPr>
                <w:color w:val="000000"/>
                <w:sz w:val="20"/>
              </w:rPr>
              <w:t>айырбастау, қабылдау-тапсыру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Салық заңнамасын қайта қарауға байланысты белгілі уақыт мерзіміндегі қосымша салық салу жөніндегі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Электрондық </w:t>
            </w:r>
            <w:r>
              <w:rPr>
                <w:color w:val="000000"/>
                <w:sz w:val="20"/>
              </w:rPr>
              <w:t>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Жер салығын есептеу тізілімі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Әлеуметтік медициналық сақтандыру қорына сақтандыру жарналарын аудару бойынша есеп айырысу ведомостері: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жылдық;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бірдей </w:t>
            </w:r>
            <w:r>
              <w:rPr>
                <w:color w:val="000000"/>
                <w:sz w:val="20"/>
              </w:rPr>
              <w:t>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тоқсандық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Жылдық болмаған жағдайда – тұрақты. Төртінші тоқсан үшін өсу қорытындысымен – тұрақты.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Мемлекеттік және мемлекеттік емес сақтандыру жөніндегі ақша сомаларын аудару бойынша есептер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Заңды тұлғалардың салықтың барлық түрлері бойынша салық декларациялары (есептері)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Жылдық бухгалтерлік есептер құрамында – тұрақты.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Мемлекеттік қызметшілердің </w:t>
            </w:r>
            <w:r>
              <w:rPr>
                <w:color w:val="000000"/>
                <w:sz w:val="20"/>
              </w:rPr>
              <w:lastRenderedPageBreak/>
              <w:t>жылдық жиынтық табыс, активтер мен мүліктер туралы декларациялары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296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Мемлекеттік қызметшілермен жылдық жиынтық табыс, активтер мен мүлік туралы декларацияны тапсырғаны туралы анықтамалар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</w:t>
            </w:r>
            <w:r>
              <w:rPr>
                <w:color w:val="000000"/>
                <w:sz w:val="20"/>
              </w:rPr>
              <w:t>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Салық салу, акциздер өндіріп алу және өзге де алымдар мәселелері бойынша келіспеушіліктер туралы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Сақтандыру жарналары бойынша берешектерді реструктуризациялау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Салық мерзіміне заңды тұлғалармен салық қорына есеп айырысу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Салық салудың қарапайымдандырған жүйесін қолданатын ұйымдар мен жеке</w:t>
            </w:r>
            <w:r>
              <w:rPr>
                <w:color w:val="000000"/>
                <w:sz w:val="20"/>
              </w:rPr>
              <w:t xml:space="preserve"> кәсіпкерлердің табыстары мен шығыстарын есепке алу кітаптары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Қаржылық-шаруашылық қызметтің құжаттық ревизиясын, бақылау-ревизиялық жұмысты, аудиториялық тексерістерді, </w:t>
            </w:r>
            <w:r>
              <w:rPr>
                <w:color w:val="000000"/>
                <w:sz w:val="20"/>
              </w:rPr>
              <w:t>оның ішінде кассаны тексеру, салық өндірудің дұрыстығын және өзге де тексерістерді жүргізу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Анықталған жетіспеушілік, ысырап қылушылық, ұрлықтар фактілері тура</w:t>
            </w:r>
            <w:r>
              <w:rPr>
                <w:color w:val="000000"/>
                <w:sz w:val="20"/>
              </w:rPr>
              <w:t>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Еңбекақы төлеу және </w:t>
            </w:r>
            <w:r>
              <w:rPr>
                <w:color w:val="000000"/>
                <w:sz w:val="20"/>
              </w:rPr>
              <w:lastRenderedPageBreak/>
              <w:t>жұмыскерлерге сыйақы беру туралы ережелер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</w:t>
            </w:r>
            <w:r>
              <w:rPr>
                <w:color w:val="000000"/>
                <w:sz w:val="20"/>
              </w:rPr>
              <w:lastRenderedPageBreak/>
              <w:t>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304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Жалақы мен ө</w:t>
            </w:r>
            <w:r>
              <w:rPr>
                <w:color w:val="000000"/>
                <w:sz w:val="20"/>
              </w:rPr>
              <w:t>зге де төлемдер алу туралы құжаттар (жиынтық есептік (есептік-төлемдік), ведомостер (табулеграммалар)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Тескеріс (ревизия) жүргізу шартымен.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Жалақыны есептеу ведомостері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Жалақы төлеу туралы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Арнайы мемлекеттік және өзге де жәрдемақыларды төлеу, еңбекке жарамсыздық парақтарын және материалдық көмектің төл</w:t>
            </w:r>
            <w:r>
              <w:rPr>
                <w:color w:val="000000"/>
                <w:sz w:val="20"/>
              </w:rPr>
              <w:t>емдерін жасау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Төлемдер тоқтатылғаннан кейін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Жұмысшылардың атқару парақтары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 демалыстарын төлеу жөніндегі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Акционерлердің дербес шоттары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Акцияларға меншік құқығы өткеннен кейін. Тексеру (ревизия) жүргізу шартыме</w:t>
            </w:r>
            <w:r>
              <w:rPr>
                <w:color w:val="000000"/>
                <w:sz w:val="20"/>
              </w:rPr>
              <w:t>н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Дивидендтер берудің ведомостері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Мемлекеттік мүлік тізбесін жүргізу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Мүлікті республикалық меншіктен коммуналдық меншікке, коммуналдық меншіктен </w:t>
            </w:r>
            <w:r>
              <w:rPr>
                <w:color w:val="000000"/>
                <w:sz w:val="20"/>
              </w:rPr>
              <w:lastRenderedPageBreak/>
              <w:t>республикалық меншікке беру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314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Активтерді, міндеттемелерді түгендеу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Тексеру (ревизия) жүргізу шартымен.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Тарату комиссияларының түгендеу тізімдемелері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Негізгі</w:t>
            </w:r>
            <w:r>
              <w:rPr>
                <w:color w:val="000000"/>
                <w:sz w:val="20"/>
              </w:rPr>
              <w:t xml:space="preserve"> қорларды қайта бағалау, негізгі құралдардың амортизациясын анықтау, ұйым мүлкінің құнын бағалау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Жылжымалы мүлікті сату бойынша құжаттар (шарттар, өтінімдер, </w:t>
            </w:r>
            <w:r>
              <w:rPr>
                <w:color w:val="000000"/>
                <w:sz w:val="20"/>
              </w:rPr>
              <w:t>бағалау актілері, хат алмасу және басқа да құжаттар)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Мүлікті сатудан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Жылжымайтын мүлікті сату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</w:t>
            </w:r>
            <w:r>
              <w:rPr>
                <w:color w:val="000000"/>
                <w:sz w:val="20"/>
              </w:rPr>
              <w:t>дей электрондық құжаттар. Мүлікті сатудан кейін. Құқық белгілейтін құжаттар –тұрақты.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Заңды тұлғалардың бірлескен меншігін бөлу туралы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 және онымен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Бұрынғы иесінен жаңа </w:t>
            </w:r>
            <w:r>
              <w:rPr>
                <w:color w:val="000000"/>
                <w:sz w:val="20"/>
              </w:rPr>
              <w:t>құқықиеленушіге жылжымалы және жылжымайтын мүлікке құқығын және олармен мәмілелерді беру (баланстан балансқа), тапсыру, материалдық құндылықтарды есептен шығару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</w:t>
            </w:r>
            <w:r>
              <w:rPr>
                <w:color w:val="000000"/>
                <w:sz w:val="20"/>
              </w:rPr>
              <w:t>р. Құқық берілгеннен кейін. Жылжымайтын мүлікке құқық берілген туралы құжаттар –тұрақты.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321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Материалдық құндылықтарды тапсыру, тізімнен шығару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бірдей электрондық құжаттар. Тексеру (ревизия) </w:t>
            </w:r>
            <w:r>
              <w:rPr>
                <w:color w:val="000000"/>
                <w:sz w:val="20"/>
              </w:rPr>
              <w:t>жүргізу шартымен.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Қондырғыларды, өндірістік және тұрғын жай қорларын сатып алуға шығыстар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Тексеру (ревизия) жүргізу шартымен.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Шарттар, келісімдер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Осы Тізбенің тармақтарында көрсетілмегендер. Шарттың, келісімнің қолдану мерзімі аяқталғаннан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Келісімшарттар, шарттар, келісімдер, ниет-шарттар бойынша келіспеушілік хаттама</w:t>
            </w:r>
            <w:r>
              <w:rPr>
                <w:color w:val="000000"/>
                <w:sz w:val="20"/>
              </w:rPr>
              <w:t>лары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Шарттың қолдану мерзімі аяқталғаннан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Заңды тұлғалармен мердігерлік шарттар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бірдей электрондық құжаттар. Шарттың </w:t>
            </w:r>
            <w:r>
              <w:rPr>
                <w:color w:val="000000"/>
                <w:sz w:val="20"/>
              </w:rPr>
              <w:t>қолдану мерзімі аяқталғаннан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Жалға алу шарттары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Шарттың қолдану мерзімі аяқталғаннан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Прокат шарттары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</w:t>
            </w:r>
            <w:r>
              <w:rPr>
                <w:color w:val="000000"/>
                <w:sz w:val="20"/>
              </w:rPr>
              <w:t>бірдей электрондық құжаттар. Шарттың қолдану мерзімі аяқталғаннан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Рента шарттары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Өтеулі қызметтер көрсету </w:t>
            </w:r>
            <w:r>
              <w:rPr>
                <w:color w:val="000000"/>
                <w:sz w:val="20"/>
              </w:rPr>
              <w:lastRenderedPageBreak/>
              <w:t>шарттары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</w:t>
            </w:r>
            <w:r>
              <w:rPr>
                <w:color w:val="000000"/>
                <w:sz w:val="20"/>
              </w:rPr>
              <w:lastRenderedPageBreak/>
              <w:t>оларм</w:t>
            </w:r>
            <w:r>
              <w:rPr>
                <w:color w:val="000000"/>
                <w:sz w:val="20"/>
              </w:rPr>
              <w:t>ен бірдей электрондық құжаттар. Шарттың қолдану мерзімі аяқталғаннан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330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Тапсырма шарттары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Шарттың қолдану мерзімі аяқталғаннан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 xml:space="preserve">Жалға алу шарттары, сату-сатып </w:t>
            </w:r>
            <w:r w:rsidRPr="00CD51B5">
              <w:rPr>
                <w:color w:val="000000"/>
                <w:sz w:val="20"/>
                <w:lang w:val="ru-RU"/>
              </w:rPr>
              <w:t>алу шарттары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Шарттың қолдану мерзімі аяқталғаннан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Мүліктік және азаматтық-құқықтық жауапкершілікті сақтандыру шарттары және оларға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</w:t>
            </w:r>
            <w:r>
              <w:rPr>
                <w:color w:val="000000"/>
                <w:sz w:val="20"/>
              </w:rPr>
              <w:t>ұжаттар және олармен бірдей электрондық құжаттар. Шарттың қолдану мерзімі аяқталғаннан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 мүлкінің лизингі бойынша шарттар және оларға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бірдей электрондық құжаттар. Шарттың қолдану </w:t>
            </w:r>
            <w:r>
              <w:rPr>
                <w:color w:val="000000"/>
                <w:sz w:val="20"/>
              </w:rPr>
              <w:t>мерзімі аяқталғаннан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 мүлкін кепілге қою шарттары және оларға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Шарттың қолдану мерзімі аяқталғаннан кейін. Жылжымайтын мүлікті кепілдікке алу жөніндегі құ</w:t>
            </w:r>
            <w:r>
              <w:rPr>
                <w:color w:val="000000"/>
                <w:sz w:val="20"/>
              </w:rPr>
              <w:t>жаттар – тұрақты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Мәмілелер паспорттары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Ақылы қызмет көрсету мәселелері бойынша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Шарттарға, келісімшарттар, келісімдер </w:t>
            </w:r>
            <w:r>
              <w:rPr>
                <w:color w:val="000000"/>
                <w:sz w:val="20"/>
              </w:rPr>
              <w:t>бойынша орындалған жұмыстарды қабылдау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бірдей электрондық құжаттар. Шарттың, келісімшарттың, келісімнің </w:t>
            </w:r>
            <w:r>
              <w:rPr>
                <w:color w:val="000000"/>
                <w:sz w:val="20"/>
              </w:rPr>
              <w:lastRenderedPageBreak/>
              <w:t>қолдану мерзімі аяқталғаннан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338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Материалдық жауапты тұлғаның толық материалдық </w:t>
            </w:r>
            <w:r>
              <w:rPr>
                <w:color w:val="000000"/>
                <w:sz w:val="20"/>
              </w:rPr>
              <w:t>жауапкершілігі туралы шарттар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Материалды жауапты тұлға жұмыстан шыққанға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Материалдық жауапты тұлғалар қолдарының үлгілері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Қажеттілігі өткенге дейін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</w:t>
            </w:r>
            <w:r>
              <w:rPr>
                <w:color w:val="000000"/>
                <w:sz w:val="20"/>
              </w:rPr>
              <w:t xml:space="preserve">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Есепке алу кітаптары, журналдары, карточкалары: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бағалы қағаздарды;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валюта түсімдерін;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</w:t>
            </w:r>
            <w:r>
              <w:rPr>
                <w:color w:val="000000"/>
                <w:sz w:val="20"/>
              </w:rPr>
              <w:t>жеткізгіштегі құжаттар және олармен бірдей электрондық құжаттар. Тексеру (ревизия) жүргізу шартымен.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жылжымалы және жылжымайтын мүліктің, соның ішінде акцияларды сатып алу-сату келісімшарттарын тіркеуді;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</w:t>
            </w:r>
            <w:r>
              <w:rPr>
                <w:color w:val="000000"/>
                <w:sz w:val="20"/>
              </w:rPr>
              <w:t>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4) заңды тұлғалармен шарттарды, келісімшарттарды, келісімдерді;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Шарттың, келісімшарттартың, келісімнің қолдану мерзімі аяқталғаннан кейі</w:t>
            </w:r>
            <w:r>
              <w:rPr>
                <w:color w:val="000000"/>
                <w:sz w:val="20"/>
              </w:rPr>
              <w:t>н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5) негізгі құралдарды (ғимараттарды, құрылыстарды), өзге де мүліктерді, міндеттемелерді;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Негізгі құралдарды таратқаннан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6) мүлікті қабылдау-тапсыру туралы </w:t>
            </w:r>
            <w:r>
              <w:rPr>
                <w:color w:val="000000"/>
                <w:sz w:val="20"/>
              </w:rPr>
              <w:t>шарттарды, актілерді;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7) ұйымдармен есеп </w:t>
            </w:r>
            <w:r>
              <w:rPr>
                <w:color w:val="000000"/>
                <w:sz w:val="20"/>
              </w:rPr>
              <w:lastRenderedPageBreak/>
              <w:t>айырысуларды;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</w:t>
            </w:r>
            <w:r>
              <w:rPr>
                <w:color w:val="000000"/>
                <w:sz w:val="20"/>
              </w:rPr>
              <w:lastRenderedPageBreak/>
              <w:t>олармен бірдей электрондық құжаттар. Тексеру (ревизия) жүргізу шартымен.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8) </w:t>
            </w:r>
            <w:r>
              <w:rPr>
                <w:color w:val="000000"/>
                <w:sz w:val="20"/>
              </w:rPr>
              <w:t>кіріс-шығыс кассалық құжаттарды (есепшоттар, төлем тапсырмалары);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Тексеру (ревизия) жүргізу шартымен.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9) салық төлеуге өтелген вексельдерді;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</w:t>
            </w:r>
            <w:r>
              <w:rPr>
                <w:color w:val="000000"/>
                <w:sz w:val="20"/>
              </w:rPr>
              <w:t>әне олармен бірдей электрондық құжаттар. Салықты өтегеннен кейін. Тексеру (ревизия) жүргізу шартымен.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10) қосымша құн салығы салынатын және салынбайтын тауарлар, жұмыстар, көрсетілетін қызметтерді іске асыруды;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</w:t>
            </w:r>
            <w:r>
              <w:rPr>
                <w:color w:val="000000"/>
                <w:sz w:val="20"/>
              </w:rPr>
              <w:t>олармен бірдей электрондық құжаттар. Тексеру (ревизия) жүргізу шартымен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11) көмекші, бақылау (көліктік, жүктік, таразылық және өзгелер);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Тексеру (ревизия) жүргізу шартымен.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12) материалдық жауапты тұлғаларды;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13) атқару парақтарын;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14) депоненттік жалақыны;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бірдей электрондық құжаттар. Тексеру (ревизия) жүргізу </w:t>
            </w:r>
            <w:r>
              <w:rPr>
                <w:color w:val="000000"/>
                <w:sz w:val="20"/>
              </w:rPr>
              <w:t>шартымен.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15) депозиттік сомалар бойынша депоненттерді;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16) сенімхаттарды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Тексеру (ревизия) жүргізу шартымен.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Бухгалтерлік есеп пен </w:t>
            </w:r>
            <w:r>
              <w:rPr>
                <w:color w:val="000000"/>
                <w:sz w:val="20"/>
              </w:rPr>
              <w:t xml:space="preserve">есептіліктің </w:t>
            </w:r>
            <w:r>
              <w:rPr>
                <w:color w:val="000000"/>
                <w:sz w:val="20"/>
              </w:rPr>
              <w:lastRenderedPageBreak/>
              <w:t>автоматтандырылған жүйесін ұйымдастыру және енгізу бойынша бағдарламалар, нұсқаулар: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10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342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Бухгалтерлік есепке алу мен есептіліктің автоматтандырылған жүйесін ұйымдастыру және енгізу туралы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</w:t>
            </w:r>
            <w:r>
              <w:rPr>
                <w:color w:val="000000"/>
                <w:sz w:val="20"/>
              </w:rPr>
              <w:t>ктрондық құжаттар.*</w:t>
            </w:r>
          </w:p>
        </w:tc>
      </w:tr>
      <w:tr w:rsidR="00553DB4" w:rsidRPr="00CD51B5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4.2. Есептілік, статистикалық есеп және статистикалық есептілік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Перспективалық (ұзақ мерзімді) және ағымдағы бағдарламалардың, жоспарлардың, жылдық жоспарлардың, есептерді талдаудың орындалуы туралы ұйымның есептері: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1) жиынтық </w:t>
            </w:r>
            <w:r>
              <w:rPr>
                <w:color w:val="000000"/>
                <w:sz w:val="20"/>
              </w:rPr>
              <w:t>жылдық, жылдық;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жарты жылдық;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Жылдық болмаған жағдайда – тұрақты.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тоқсандық;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Жылдық, жартыжылдықболмаған жағдайда – тұрақты.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4) айлық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Жылдық, жартыжылдықжәне тоқсандық болмаған жағдайда – тұрақты.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Мемлекеттік, салалық бағдарламаларды және саланы дамытудың стратегиялық </w:t>
            </w:r>
            <w:r>
              <w:rPr>
                <w:color w:val="000000"/>
                <w:sz w:val="20"/>
              </w:rPr>
              <w:t>жоспарларын іске асыруды бағалау бойынша есептер: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жиынтық жылдық, жылдық;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жартыжылдық;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</w:t>
            </w:r>
            <w:r>
              <w:rPr>
                <w:color w:val="000000"/>
                <w:sz w:val="20"/>
              </w:rPr>
              <w:lastRenderedPageBreak/>
              <w:t xml:space="preserve">олармен бірдей электрондық құжаттар. </w:t>
            </w:r>
            <w:r>
              <w:rPr>
                <w:color w:val="000000"/>
                <w:sz w:val="20"/>
              </w:rPr>
              <w:t>Жылдық болмаған жағдайда – тұрақты.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тоқсандық;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Жылдық және жартыжылдық болмаған жағдайда – тұрақты.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4) айлық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Жылдық, жартыжылдық және тоқсандық болмаған жағдайда – тұрақты.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Мемлекеттік </w:t>
            </w:r>
            <w:r>
              <w:rPr>
                <w:color w:val="000000"/>
                <w:sz w:val="20"/>
              </w:rPr>
              <w:t>қаржыландырудың статистикасы жөніндегі есептер, мәліметтер және кестелер: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жиынтық жылдық, жылдық;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жартыжылдық;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Жылдық болмаған жағдайда – тұ</w:t>
            </w:r>
            <w:r>
              <w:rPr>
                <w:color w:val="000000"/>
                <w:sz w:val="20"/>
              </w:rPr>
              <w:t>рақты.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тоқсандық;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Жылдық, жартыжылдық болмаған жағдайда – тұрақты.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4) айлық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Жылдық, жартыжылдық және тоқсандық болмаған жағдайда – тұрақты.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 қызметінің қорытындылары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Статистикалық есептер, қызметтің барлық бағыттары мен түрлері бойынша статистикалық мәліметтер мен кестелер, олардың құжаттары: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1)жиынтық жылдық, жылдық;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</w:t>
            </w:r>
            <w:r>
              <w:rPr>
                <w:color w:val="000000"/>
                <w:sz w:val="20"/>
              </w:rPr>
              <w:t>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жартыжылдық;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Жылдық болмаған жағдайда – тұрақты.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тоқсандық;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Электрондық құжаттар*. Жылдық және жартыжылдық болмаған </w:t>
            </w:r>
            <w:r>
              <w:rPr>
                <w:color w:val="000000"/>
                <w:sz w:val="20"/>
              </w:rPr>
              <w:lastRenderedPageBreak/>
              <w:t>жағдайда – тұрақты.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4) айлық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 </w:t>
            </w:r>
            <w:r>
              <w:rPr>
                <w:color w:val="000000"/>
                <w:sz w:val="20"/>
              </w:rPr>
              <w:t>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Жылдық, жартыжылдық және тоқсандық болмаған жағдайда – тұрақты.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Алғашқы статистикалық деректерді қоспағанда, әкімшілік дереккөздер қалыптастыратын жеке немесе заңды тұлға жөніндегі жеке-дара сандық және (немесе) сапалық </w:t>
            </w:r>
            <w:r>
              <w:rPr>
                <w:color w:val="000000"/>
                <w:sz w:val="20"/>
              </w:rPr>
              <w:t>деректер және шаруашылық бойынша есепке алу деректері: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жылдық;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жартыжылдық;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Жылдық болмаған жағдайда – тұрақты.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тоқсандық;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Электрондық құжаттар*. Жылдық және жартыжылдық </w:t>
            </w:r>
            <w:r>
              <w:rPr>
                <w:color w:val="000000"/>
                <w:sz w:val="20"/>
              </w:rPr>
              <w:t>болмаған жағдайда – тұрақты.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4) айлық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Жылдық, жартыжылдық және тоқсандық болмаған жағдайда – тұрақты.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Жедел статистикалық есептер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Қажеттілігі өткенге дейін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Қазақстан Республикасындағы </w:t>
            </w:r>
            <w:r>
              <w:rPr>
                <w:color w:val="000000"/>
                <w:sz w:val="20"/>
              </w:rPr>
              <w:t>мемлекеттік жоспарлау жүйесін орындау туралы есептер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Ұйымның құрылымдық бөлімшелерінің жұмысы туралы есептер: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жылдық;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тоқсандық;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айлық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 жұмыскерлерінің жеке есептері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353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Жолданатын статистикалық деректерді есепке алу журналдары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Статистикалық есептерді </w:t>
            </w:r>
            <w:r>
              <w:rPr>
                <w:color w:val="000000"/>
                <w:sz w:val="20"/>
              </w:rPr>
              <w:t>жасау, ұсыну, тексеру жөніндегі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Статистикалық есептілік нысандарының бланкілері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 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 Мүліктік қатынастар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Жылжымайтын мүліктің,</w:t>
            </w:r>
            <w:r>
              <w:rPr>
                <w:color w:val="000000"/>
                <w:sz w:val="20"/>
              </w:rPr>
              <w:t xml:space="preserve"> табиғи ресурстардың кадастрлары, топырақтың балдық картасы және жылжымайтын мүліктің құндылық деңгейін растайтын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Жылжымайтын мүлікке құқықтарды мемлекеттік тіркеу</w:t>
            </w:r>
            <w:r>
              <w:rPr>
                <w:color w:val="000000"/>
                <w:sz w:val="20"/>
              </w:rPr>
              <w:t xml:space="preserve"> туралы куәліктер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Жылжымайтын мүлікке құқықтарды және оларға мәмілелерді мемлекеттік тіркеу туралы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Мүлікті басқару құқығына </w:t>
            </w:r>
            <w:r>
              <w:rPr>
                <w:color w:val="000000"/>
                <w:sz w:val="20"/>
              </w:rPr>
              <w:t>бас сенімхаттар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Сенімхаттың қолдану мерзімі өткеннен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Заңды тұлғалардың мүліктік құқықтық мұрагерлігін растау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 және оны</w:t>
            </w:r>
            <w:r>
              <w:rPr>
                <w:color w:val="000000"/>
                <w:sz w:val="20"/>
              </w:rPr>
              <w:t>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Заңды тұлғалардың мүліктік құқықтық мұрагерлігін растау туралы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Мүлікті сенімгерлік басқарушыға сенімгерлік басқаруға беру туралы </w:t>
            </w:r>
            <w:r>
              <w:rPr>
                <w:color w:val="000000"/>
                <w:sz w:val="20"/>
              </w:rPr>
              <w:lastRenderedPageBreak/>
              <w:t>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</w:t>
            </w:r>
            <w:r>
              <w:rPr>
                <w:color w:val="000000"/>
                <w:sz w:val="20"/>
              </w:rPr>
              <w:t xml:space="preserve">және олармен бірдей электрондық </w:t>
            </w:r>
            <w:r>
              <w:rPr>
                <w:color w:val="000000"/>
                <w:sz w:val="20"/>
              </w:rPr>
              <w:lastRenderedPageBreak/>
              <w:t>құжаттар. Сенімхаттың қолдану мерзімі өткеннен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363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Меншік иесінің мүлікті жедел басқаруға, ұйымның шаруашылық жүргізуіне беруі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</w:t>
            </w:r>
            <w:r>
              <w:rPr>
                <w:color w:val="000000"/>
                <w:sz w:val="20"/>
              </w:rPr>
              <w:t>ар. Сенімхаттың қолдану мерзімі өткеннен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Жеке және заңды тұлғаларға мүліктік кешендерді сату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Жерге мемлекеттік мониторинг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  <w:r>
              <w:rPr>
                <w:color w:val="000000"/>
                <w:sz w:val="20"/>
              </w:rPr>
              <w:t xml:space="preserve">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Жер учаскелерін бір санаттан басқасына ауыстыру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Жер учаскелерін сатып алу м</w:t>
            </w:r>
            <w:r>
              <w:rPr>
                <w:color w:val="000000"/>
                <w:sz w:val="20"/>
              </w:rPr>
              <w:t>үмкіндіктері туралы қорытындылар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Жер учаскелерін меншікке және/немесе жер пайдалануға ресімдеу туралы шарттар, актілер және олардың құжаттары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</w:t>
            </w:r>
            <w:r>
              <w:rPr>
                <w:color w:val="000000"/>
                <w:sz w:val="20"/>
              </w:rPr>
              <w:t>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Шаруашылықтар бойынша кітаптар және шаруашылықтардың әліпбилік кітаптары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Мүлікті мемлекет мұқтажы үшін мәжбүрлеп иел</w:t>
            </w:r>
            <w:r>
              <w:rPr>
                <w:color w:val="000000"/>
                <w:sz w:val="20"/>
              </w:rPr>
              <w:t>іктен шығару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Меншік иесінің мүлкінен айыру туралы шешімге наразылық білдіруі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</w:t>
            </w:r>
            <w:r>
              <w:rPr>
                <w:color w:val="000000"/>
                <w:sz w:val="20"/>
              </w:rPr>
              <w:t>трондық құжаттар. Түпкілікті шешім шығарылғаннан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Жекешелендіру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бірдей электрондық </w:t>
            </w:r>
            <w:r>
              <w:rPr>
                <w:color w:val="000000"/>
                <w:sz w:val="20"/>
              </w:rPr>
              <w:lastRenderedPageBreak/>
              <w:t>құжаттар. Құжаттардың толық жиынтығы Қазақстан Республикасының заңнамасымен айқындалады.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373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Республикалық және коммуналдық мүліктерді жекешелендірудің бағдарламалары, жоспарлары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Мүлік кешені ретінде жекешелендіруге жататын кәсіпорындар тізбесі, түгендеу актілері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</w:t>
            </w:r>
            <w:r>
              <w:rPr>
                <w:color w:val="000000"/>
                <w:sz w:val="20"/>
              </w:rPr>
              <w:t xml:space="preserve">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Мүлік кешені ретіндегі кәсіпорынның құрамындағы жекешелендіруге жатпайтын объектілердің тізбесі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 және онымен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Республикалық және коммуналдық ұйымдардың </w:t>
            </w:r>
            <w:r>
              <w:rPr>
                <w:color w:val="000000"/>
                <w:sz w:val="20"/>
              </w:rPr>
              <w:t>(кәсіпорындардың) жекешелендіру туралы ұсыныстары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Мүлікті жекешелендіруді тіркеу және есепке алу журналдары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</w:t>
            </w:r>
            <w:r>
              <w:rPr>
                <w:color w:val="000000"/>
                <w:sz w:val="20"/>
              </w:rPr>
              <w:t>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Мүлікті иеленуге актілер (куәліктер)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Өсиетнамалар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Жылжымалы </w:t>
            </w:r>
            <w:r>
              <w:rPr>
                <w:color w:val="000000"/>
                <w:sz w:val="20"/>
              </w:rPr>
              <w:t>мүлікті сыйға тарту шарттары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Жылжымайтын мүлікті сыйға тарту шарттары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382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Айырбастау шартта</w:t>
            </w:r>
            <w:r>
              <w:rPr>
                <w:color w:val="000000"/>
                <w:sz w:val="20"/>
              </w:rPr>
              <w:t>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Ұйымның мүлкін бағалау туралы есептер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 қызметінің мониторингі туралы есептер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Қала құрылысы және сәулет ескерткіштерінің – ғимараттар мен құрылыстар паспорттары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Сәулет еск</w:t>
            </w:r>
            <w:r>
              <w:rPr>
                <w:color w:val="000000"/>
                <w:sz w:val="20"/>
              </w:rPr>
              <w:t xml:space="preserve">ерткіштеріне жатпайтындар – </w:t>
            </w:r>
            <w:proofErr w:type="gramStart"/>
            <w:r>
              <w:rPr>
                <w:color w:val="000000"/>
                <w:sz w:val="20"/>
              </w:rPr>
              <w:t>5 жыл</w:t>
            </w:r>
            <w:proofErr w:type="gramEnd"/>
            <w:r>
              <w:rPr>
                <w:color w:val="000000"/>
                <w:sz w:val="20"/>
              </w:rPr>
              <w:t xml:space="preserve"> СТК. Ғимарат (құрылыс) жойылғаннан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Жылжымайтын мүлікті сатып алу, сату, республикалық, коммуналдық меншікке беру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Жылжымайтын мүлікті ұйым меншігіне сатып алу- сату, беру, алу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Үй-жайларды тұрғын үй, тұрғын емес үйлерге ауыстыру жөніндегі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</w:t>
            </w:r>
            <w:r>
              <w:rPr>
                <w:color w:val="000000"/>
                <w:sz w:val="20"/>
              </w:rPr>
              <w:t>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Мұраға қалдырылған жер учаскелеріне иелігін тұрақты және уақытша пайдалану құқығын тоқтату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Жылжымайтын мүлікті жалға (қосалқы) алу және беруді қабылдау, тапсыру туралы шарттар, келісімдер: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1) халықаралықи шарт негізінде </w:t>
            </w:r>
            <w:r>
              <w:rPr>
                <w:color w:val="000000"/>
                <w:sz w:val="20"/>
              </w:rPr>
              <w:lastRenderedPageBreak/>
              <w:t>мемлекеттік жылжымайтын және жылжымалы мүліктерді шет мемлекетке иелікке және/немесе пайдалануға берілгені туралы құжаттар халы</w:t>
            </w:r>
            <w:r>
              <w:rPr>
                <w:color w:val="000000"/>
                <w:sz w:val="20"/>
              </w:rPr>
              <w:t>қаралық шартты іске асырудан туындайтын бірлескен құжаттар, хаттама, бұйрық, шешім, актілер, түгендеу тізілімі, хат алмасу және басқа да құжаттар)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 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Шарттың (келісімнің) қолдану</w:t>
            </w:r>
            <w:r>
              <w:rPr>
                <w:color w:val="000000"/>
                <w:sz w:val="20"/>
              </w:rPr>
              <w:t xml:space="preserve"> мерзімі өткеннен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391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Ғимараттарды, үй-жайларды, жер учаскелерін жалға алу шарттарын тіркеу кітаптары, журналдары, карточкалары , деректерқоры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бірдей электрондық құжаттар. Тиісті электрондық жүйе </w:t>
            </w:r>
            <w:r>
              <w:rPr>
                <w:color w:val="000000"/>
                <w:sz w:val="20"/>
              </w:rPr>
              <w:t>бар болған 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Сауда-саттыққа (аукциондарға, конкурстарға) ұсынылған жер учаскелерін, ғимараттарды және құрылыстарды, басқа да жылжымайтын мүлікті сатып алу-сату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</w:t>
            </w:r>
            <w:r>
              <w:rPr>
                <w:color w:val="000000"/>
                <w:sz w:val="20"/>
              </w:rPr>
              <w:t>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Саудаға (аукциондарға, конкурстарға) қойылған мүліктің, жер учаскелерінің, ғимараттардың, құрылыстардың және өзге объектілердің тізімдемесі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 және онымен бірдей электрондық құжаттар. Сауда (аукцион, конкурс) </w:t>
            </w:r>
            <w:r>
              <w:rPr>
                <w:color w:val="000000"/>
                <w:sz w:val="20"/>
              </w:rPr>
              <w:t>өткізілгеннен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Республикалық, коммуналдық мүліктерді сату бойынша сауданы (аукциондарды, конкурстарды) ұйымдастыру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Жер учаскелерін, ғимараттар</w:t>
            </w:r>
            <w:r>
              <w:rPr>
                <w:color w:val="000000"/>
                <w:sz w:val="20"/>
              </w:rPr>
              <w:t xml:space="preserve">ды, құрылыстарды, республикалық және коммуналдық меншіктің өзге де объектілерді сату-сатып алу бойынша саудалардың (аукциондардың, конкурстардың) </w:t>
            </w:r>
            <w:r>
              <w:rPr>
                <w:color w:val="000000"/>
                <w:sz w:val="20"/>
              </w:rPr>
              <w:lastRenderedPageBreak/>
              <w:t>хаттамалары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396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Республикалық </w:t>
            </w:r>
            <w:r>
              <w:rPr>
                <w:color w:val="000000"/>
                <w:sz w:val="20"/>
              </w:rPr>
              <w:t>және коммуналдық меншікті есепке алу және басқару туралы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Баспананы жекешелендіру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Жабдықтардың паспорттары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  <w:r>
              <w:rPr>
                <w:color w:val="000000"/>
                <w:sz w:val="20"/>
              </w:rPr>
              <w:t xml:space="preserve">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Жабдықтарды есептен шығарғаннан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 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 Еңбек қатынастары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6.1. Еңбекті және қызметті ұйымдастыру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Еңбек процестерін жетілдіру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Электрондық </w:t>
            </w:r>
            <w:r>
              <w:rPr>
                <w:color w:val="000000"/>
                <w:sz w:val="20"/>
              </w:rPr>
              <w:t>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Персоналды басқару жүйесін жетілдіру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Жұмыскерлердің кәсіби жарамдылығы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</w:t>
            </w:r>
            <w:r>
              <w:rPr>
                <w:color w:val="000000"/>
                <w:sz w:val="20"/>
              </w:rPr>
              <w:t>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Кәсіптерді қоса атқарғанда еңбекті ұйымдастыру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 өнімділігін арттыруды болжау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Электрондық </w:t>
            </w:r>
            <w:r>
              <w:rPr>
                <w:color w:val="000000"/>
                <w:sz w:val="20"/>
              </w:rPr>
              <w:t>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Әлеуметтік әріптестік тараптары арасында жасалатын ұжымдық шарттар, келісімдер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Әлеуметтік әріптестік тараптар арасында жасасқан ұжымдық шарттар, келісімдер </w:t>
            </w:r>
            <w:r>
              <w:rPr>
                <w:color w:val="000000"/>
                <w:sz w:val="20"/>
              </w:rPr>
              <w:t xml:space="preserve">талаптарының </w:t>
            </w:r>
            <w:r>
              <w:rPr>
                <w:color w:val="000000"/>
                <w:sz w:val="20"/>
              </w:rPr>
              <w:lastRenderedPageBreak/>
              <w:t>орындалуын тексеру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10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406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Еңбек дауларын келісу комиссияларымен шешу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</w:t>
            </w:r>
            <w:r>
              <w:rPr>
                <w:color w:val="000000"/>
                <w:sz w:val="20"/>
              </w:rPr>
              <w:t>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Ереуілдік қозғалыс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Жұмыскерлерді қысқартылған жұмыс күніне немесе жұмыс апталығына ауыстыру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</w:t>
            </w:r>
            <w:r>
              <w:rPr>
                <w:color w:val="000000"/>
                <w:sz w:val="20"/>
              </w:rPr>
              <w:t>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 тәртібін бұзу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 уақытының ұзақтығын есепке алу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 уақытын есепке алу табе</w:t>
            </w:r>
            <w:r>
              <w:rPr>
                <w:color w:val="000000"/>
                <w:sz w:val="20"/>
              </w:rPr>
              <w:t>лдері (кестелері), журналдары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Ауыр, зиянды, қауіпті еңбек жағдайларындағы жұмыскерлер үшін – 75 жыл.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Қызметкерлер мен құрылымдық бөлімшелердің еңбек тиімділігінің талдауы: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жиынтық жылдық;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</w:t>
            </w:r>
            <w:r>
              <w:rPr>
                <w:color w:val="000000"/>
                <w:sz w:val="20"/>
              </w:rPr>
              <w:t>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тоқсандық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Жылдық болмаған жағдайда – тұрақты.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 тиімділігі мен жұмыс сапасы бойынша қызметкерлерді бағалау парақтары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 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6.2. </w:t>
            </w:r>
            <w:r>
              <w:rPr>
                <w:color w:val="000000"/>
                <w:sz w:val="20"/>
              </w:rPr>
              <w:t>Еңбекті нормалау, тарифтеу, еңбекақы төлеу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Еңбек нормалары (уақыт, өнімділік, қызмет көрсету </w:t>
            </w:r>
            <w:r>
              <w:rPr>
                <w:color w:val="000000"/>
                <w:sz w:val="20"/>
              </w:rPr>
              <w:lastRenderedPageBreak/>
              <w:t>нормалары, саны, бағалау, белгілі бір тапсырмалар, бірыңғай және үлгілік нормалар)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бірдей электрондық </w:t>
            </w:r>
            <w:r>
              <w:rPr>
                <w:color w:val="000000"/>
                <w:sz w:val="20"/>
              </w:rPr>
              <w:lastRenderedPageBreak/>
              <w:t>құжатт</w:t>
            </w:r>
            <w:r>
              <w:rPr>
                <w:color w:val="000000"/>
                <w:sz w:val="20"/>
              </w:rPr>
              <w:t>ар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415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Өнімділік және бағалау нормалары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Өнімділік және бағалаудың уақытша нормалары 3 жыл – жаңаларымен ауыстырылғаннан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Өнімділік және бағалау нормаларын әзірлеу </w:t>
            </w:r>
            <w:r>
              <w:rPr>
                <w:color w:val="000000"/>
                <w:sz w:val="20"/>
              </w:rPr>
              <w:t>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Жұмыстар мен жұмысшылар кәсіптерінің бірыңғай тарифтік-біліктілік анықтамалығы, қызметшілер лауазымдарының біліктілік анықтамалығы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 және онымен бірдей электрондық құжатт</w:t>
            </w:r>
            <w:r>
              <w:rPr>
                <w:color w:val="000000"/>
                <w:sz w:val="20"/>
              </w:rPr>
              <w:t>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Мемлекеттік саяси қызметшілер лауазымдарының тізілімі, әкімшілік мемлекеттік қызметшілердің санаттары мен лауазымдарының тізілімі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 және онымен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Мемлекеттік қызметшілер тізілімі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 және онымен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Тарифтік ведомостер (тізімдер)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Өнімділік, бағалау нормаларын, тарифтік жүйелер мен мөлшер</w:t>
            </w:r>
            <w:r>
              <w:rPr>
                <w:color w:val="000000"/>
                <w:sz w:val="20"/>
              </w:rPr>
              <w:t xml:space="preserve">лемелерді қайта қарау және қолдану, еңбектің түрлі төлем түрлерін, ақшалай қызмет көрсетуді жетілдіру туралы </w:t>
            </w:r>
            <w:r>
              <w:rPr>
                <w:color w:val="000000"/>
                <w:sz w:val="20"/>
              </w:rPr>
              <w:lastRenderedPageBreak/>
              <w:t>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422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 нормалау қағидаларын сақтау бойынша, еңбекақы қорын жұмсау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Еңбекақы төлеу, ақшалай төлеу және жұмыскерлердің өтілін есептеу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Жұмыскеркерге сыйақы беру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Электрондық </w:t>
            </w:r>
            <w:r>
              <w:rPr>
                <w:color w:val="000000"/>
                <w:sz w:val="20"/>
              </w:rPr>
              <w:t>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Материалдық көтермелеу қорларын құру және пайдалану туралы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 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6.3. Еңбекті қорғау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 жағдайлары бойынша жұмыс орындарын аттестаттау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</w:t>
            </w:r>
            <w:r>
              <w:rPr>
                <w:color w:val="000000"/>
                <w:sz w:val="20"/>
              </w:rPr>
              <w:t xml:space="preserve">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Қауіпсіздік техникасы бойынша актілер, ұйғарымдар, оларды орындау жөніндегі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Еңбек жағдайларын жақсарту, қорғау, </w:t>
            </w:r>
            <w:r>
              <w:rPr>
                <w:color w:val="000000"/>
                <w:sz w:val="20"/>
              </w:rPr>
              <w:t>техникалық қауіпсіздік пен санитарлық-эпидемиологиялық іс-шараларының кешенді жоспарлары және оларды орындау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Еңбекті қорғау мәселелері жөніндегі келісімдер</w:t>
            </w:r>
            <w:r>
              <w:rPr>
                <w:color w:val="000000"/>
                <w:sz w:val="20"/>
              </w:rPr>
              <w:t>дің орындалуын тексеру нәтижелері туралы құжаттар (актілер, анықтамалар, жазбалар мен басқа да құжаттар)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Әйелдердің және жасөспірімдердің еңбек жағдайының жай-күйі және </w:t>
            </w:r>
            <w:r>
              <w:rPr>
                <w:color w:val="000000"/>
                <w:sz w:val="20"/>
              </w:rPr>
              <w:lastRenderedPageBreak/>
              <w:t>еңбегін пайдалану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431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Әйелдердің және он сегіз жасқа толмаған жұмыскерлердің еңбегін пайдалануға тыйым салынатын жұмыстардың тізімі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 және онымен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Еңбек жағдайлары зиянды және (немесе) </w:t>
            </w:r>
            <w:r>
              <w:rPr>
                <w:color w:val="000000"/>
                <w:sz w:val="20"/>
              </w:rPr>
              <w:t>қауіпті мамандықтардың, ауыр жұмыстардың тізбесі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 және онымен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 жағдайлары зиянды және (немесе) қауіпті өндірісте, ауыр жұмыстарда жұмыс істейтін жұмыскерлердің тізімдері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</w:t>
            </w:r>
            <w:r>
              <w:rPr>
                <w:color w:val="000000"/>
                <w:sz w:val="20"/>
              </w:rPr>
              <w:t>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 жұмыскерлерінің ауыру себептері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Кәсіптік ауруларды (улануды) зерттеу актілері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</w:t>
            </w:r>
            <w:r>
              <w:rPr>
                <w:color w:val="000000"/>
                <w:sz w:val="20"/>
              </w:rPr>
              <w:t>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Жұмыскерлерді еңбек (қызметтік) міндеттерін орындау кезінде жазатайым оқиғалардан сақтандыруға арналған шарттар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бірдей электрондық құжаттар. Шарттың қолдану мерзімі өткеннен </w:t>
            </w:r>
            <w:r>
              <w:rPr>
                <w:color w:val="000000"/>
                <w:sz w:val="20"/>
              </w:rPr>
              <w:t>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Жұмыскерлерді қауіпсіздік техникасына оқыту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Қауіпсіздік техникасы бойынша аттестаттау хаттамалары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 xml:space="preserve">Есепке алу журналдары, кітаптары (электрондық деректер </w:t>
            </w:r>
            <w:r w:rsidRPr="00CD51B5">
              <w:rPr>
                <w:color w:val="000000"/>
                <w:sz w:val="20"/>
                <w:lang w:val="ru-RU"/>
              </w:rPr>
              <w:t>базасы):</w:t>
            </w:r>
          </w:p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1) қауіпсіздік техникасы бойынша алдын алу жұмыстарын;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 Тиісті деректер базасы бар болған 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қауіпсіздік техникасы бойынша нұсқаулықты;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 Тиісті деректер базасы бар болған жағдайда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қауіпсіздік техникасы бойынша аттестаттау өткізуді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 Тиісті деректер базасы бар болған жағдайда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Авариялар және жазатайым оқиғалар туралы мәліметтер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</w:t>
            </w:r>
            <w:r>
              <w:rPr>
                <w:color w:val="000000"/>
                <w:sz w:val="20"/>
              </w:rPr>
              <w:t>жаттар. Адам өліміне байланысты жазатайым оқиғалар туралы мәліметтер – тұрақты.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 қызметіне байланысты жазатайым оқиғаларды және өндірісте денсаулығына келтірілген өзге де зақымдарды тіркеу журналы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</w:t>
            </w:r>
            <w:r>
              <w:rPr>
                <w:color w:val="000000"/>
                <w:sz w:val="20"/>
              </w:rPr>
              <w:t>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 қызметіне байланысты жазатайым оқиғалар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Ірі материалдық залалға және адам өліміне байланысты – тұрақты.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</w:t>
            </w:r>
            <w:r>
              <w:rPr>
                <w:color w:val="000000"/>
                <w:sz w:val="20"/>
              </w:rPr>
              <w:t>арақаттану, кәсіптік аурулар (уланулар) және оларды жою жөніндегі шаралар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Жұмысшылар мен қызметшілерді арнайы киімдермен және басқа жеке қорғану құралдарымен, емдік-профилактикалық тағаммен қамтамасыз </w:t>
            </w:r>
            <w:r>
              <w:rPr>
                <w:color w:val="000000"/>
                <w:sz w:val="20"/>
              </w:rPr>
              <w:t>ету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Айыппұлдар туралы қаулылардың орындалуын есепке алу журналдары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Журналда жазылған соңғы айыппұл төленгеннен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Санитарлық-гигиеналық нормалар мен қағидаларды бұзғаны үшін әкімшілік жазаларды тіркеу журналдары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447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Профилактикалық және санитарлық-гигиеналық іс-шараларды, жұмыскерлердің медициналық тексерілуін өткізу туралы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</w:t>
            </w:r>
            <w:r>
              <w:rPr>
                <w:color w:val="000000"/>
                <w:sz w:val="20"/>
              </w:rPr>
              <w:t>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Жұмыскерлері міндетті медициналық тексеруден өтуге жататын мамандықтар тізбелері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Жұмыскерлердің еңбек жағдайын зерттеу сауалнамалары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5 жыл </w:t>
            </w:r>
            <w:r>
              <w:rPr>
                <w:color w:val="000000"/>
                <w:sz w:val="20"/>
              </w:rPr>
              <w:t>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 w:rsidRPr="00CD51B5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7. Кадрмен қамтамасыз ету</w:t>
            </w:r>
          </w:p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7.1. Жұмысқа орналастыру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Жұмыскерлердің болуы, қозғалысы, толықтырылуы, пайдаланылуы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Жұмыскерлердің босатылуы және қажеттілігі, жұмыс орындарын </w:t>
            </w:r>
            <w:r>
              <w:rPr>
                <w:color w:val="000000"/>
                <w:sz w:val="20"/>
              </w:rPr>
              <w:t>құру, босатылған және жұмысқа қажетті жұмыскерлердің жыныстық-жастық құрылымы мен кәсіби-біліктілік құрамы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Азаматтардың аз қорғалған санаттары үшін бос жұмыс орындарының квотасын беру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5 жыл </w:t>
            </w:r>
            <w:r>
              <w:rPr>
                <w:color w:val="000000"/>
                <w:sz w:val="20"/>
              </w:rPr>
              <w:t>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Ұйымдардың шетелдік жұмыскерлерді жұмысқа тарту және шетелдік азаматтардың Қазақстан Республикасында еңбек етуіне квота мөлшерлері туралы ұсыныстары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</w:t>
            </w:r>
            <w:r>
              <w:rPr>
                <w:color w:val="000000"/>
                <w:sz w:val="20"/>
              </w:rPr>
              <w:t>ттар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Жұмысқа орналастыру мәселелері </w:t>
            </w:r>
            <w:r>
              <w:rPr>
                <w:color w:val="000000"/>
                <w:sz w:val="20"/>
              </w:rPr>
              <w:lastRenderedPageBreak/>
              <w:t>бойынша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құжат*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 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7.2. Жұмыскерлерді қабылдау, ауыстыру және босату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Кадрлармен жұмыстың жай-күйі және оны тексеру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</w:t>
            </w:r>
            <w:r>
              <w:rPr>
                <w:color w:val="000000"/>
                <w:sz w:val="20"/>
              </w:rPr>
              <w:t>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Кадрларды қабылдау, тексеру, бөлу, ауыстыру, есепке алу туралы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Жұмыскерлердің резервін қалыптастыру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Мемлекеттік </w:t>
            </w:r>
            <w:r>
              <w:rPr>
                <w:color w:val="000000"/>
                <w:sz w:val="20"/>
              </w:rPr>
              <w:t>лауазымдардағы жұмыскерлердің құрамы, жынысы, жас мөлшері, білімі, бір жылдағы еңбек өтілі туралы мәліметтер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Жеке істердің құрамына енбеген жұмыс берушінің себептерін көрсет</w:t>
            </w:r>
            <w:r>
              <w:rPr>
                <w:color w:val="000000"/>
                <w:sz w:val="20"/>
              </w:rPr>
              <w:t>е отырып жұмыскерлерді жұмыстан босатуы туралы жазбаша хабарламалары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Жұмыскерлердің дербес деректері туралы құқықтық актілер (ережелер, нұсқаулықтар)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</w:t>
            </w:r>
            <w:r>
              <w:rPr>
                <w:color w:val="000000"/>
                <w:sz w:val="20"/>
              </w:rPr>
              <w:t>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 шарттары, келісімшарттар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құжаттар. *.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Тиісті электрондық жүйе бар болған жағдайда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Жеке істер (өтініштер, өмірбаяндар, жарлықтардан, қаулылардан, бұйрықтарда</w:t>
            </w:r>
            <w:r>
              <w:rPr>
                <w:color w:val="000000"/>
                <w:sz w:val="20"/>
              </w:rPr>
              <w:t xml:space="preserve">н, өкімдерден көшірмелер және үзінділер, жеке құжаттар көшірмелері, зейнеткерлік қамтамасыз ету туралы шарттар көшірмелері, мінездемелер, </w:t>
            </w:r>
            <w:r>
              <w:rPr>
                <w:color w:val="000000"/>
                <w:sz w:val="20"/>
              </w:rPr>
              <w:lastRenderedPageBreak/>
              <w:t>түйіндемелер, кадрларды есепке алу жөніндегі парақтар, сауалнамалар, қызмет тізімдері, аттестаттау парақтары және басқ</w:t>
            </w:r>
            <w:r>
              <w:rPr>
                <w:color w:val="000000"/>
                <w:sz w:val="20"/>
              </w:rPr>
              <w:t>а құжаттар):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саяси мемлекеттік қызметшілердің;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облыстардың, республикалық маңызы бар қалалардың, астананың ұйым басшыларының;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</w:t>
            </w:r>
            <w:r>
              <w:rPr>
                <w:color w:val="000000"/>
                <w:sz w:val="20"/>
              </w:rPr>
              <w:t>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жоғары ерекшелік белгілері, мемлекеттік және өзге де құрмет шендері, марапаттаулары, ғылыми дәрежелері бар жұмыскерлердің;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4) </w:t>
            </w:r>
            <w:r>
              <w:rPr>
                <w:color w:val="000000"/>
                <w:sz w:val="20"/>
              </w:rPr>
              <w:t>жұмыскерлердің, оның ішінде әкімшілік мемлекеттік және азаматтық қызметшілердің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Жұмыскерлердің, оның ішінде уақытша жұмыскерлердің жеке карточкалары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</w:t>
            </w:r>
            <w:r>
              <w:rPr>
                <w:color w:val="000000"/>
                <w:sz w:val="20"/>
              </w:rPr>
              <w:t>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Жұмысқа қабылданбаған адамдардың құжаттары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Қажеттілігі өткенге дейін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құжаттар. 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Жеке құжаттардың түпнұсқалары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Талап етілгенге дейін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Электрондық құжаттар*. Талап </w:t>
            </w:r>
            <w:r>
              <w:rPr>
                <w:color w:val="000000"/>
                <w:sz w:val="20"/>
              </w:rPr>
              <w:t>етілмегендер – кем дегенде 50 жыл (жұмыскердің жалпыға бірдей белгіленген зейнеткерлік жасқа жеткеннен кейін талап етілмеген еңбек кітапшалары – 10 жыл).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Жеке істердің құрамына енбеген құжаттар (декларацияны тапсыру туралы анықтама, 075 анықтама, псих</w:t>
            </w:r>
            <w:r>
              <w:rPr>
                <w:color w:val="000000"/>
                <w:sz w:val="20"/>
              </w:rPr>
              <w:t>икалық және наркологиялық диспансерлерден анықтама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Жұмыскерлердің дербес </w:t>
            </w:r>
            <w:r>
              <w:rPr>
                <w:color w:val="000000"/>
                <w:sz w:val="20"/>
              </w:rPr>
              <w:lastRenderedPageBreak/>
              <w:t>деректерді өңдеуге келісім беру туралы өтініштері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</w:t>
            </w:r>
            <w:r>
              <w:rPr>
                <w:color w:val="000000"/>
                <w:sz w:val="20"/>
              </w:rPr>
              <w:lastRenderedPageBreak/>
              <w:t xml:space="preserve">олармен </w:t>
            </w:r>
            <w:r>
              <w:rPr>
                <w:color w:val="000000"/>
                <w:sz w:val="20"/>
              </w:rPr>
              <w:t>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468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Мемлекеттік және азаматтық қызметшілер басқа жұмысқа ауысқан кезде жеке істерін қабылдау-тапсыру актілері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Бос лауазымдық орындарға орналасты</w:t>
            </w:r>
            <w:r>
              <w:rPr>
                <w:color w:val="000000"/>
                <w:sz w:val="20"/>
              </w:rPr>
              <w:t>ру, қызметке таңдау бойынша конкурстық комиссия отырыстарының хаттамалары және олардың құжаттары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Мемлекеттік және азаматтық қызметтен өтуі туралы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Жұмыскерлердің еңбек өтілін</w:t>
            </w:r>
            <w:r>
              <w:rPr>
                <w:color w:val="000000"/>
                <w:sz w:val="20"/>
              </w:rPr>
              <w:t xml:space="preserve"> растау мәселелері бойынша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 кітапшалардың бланкілерін және оларға қосымша беттерді есепке алу кіріс-шығыс кітаптары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Жұмыскерлердің еңбек өтілдерін белгілеу бойынша комиссия</w:t>
            </w:r>
            <w:r>
              <w:rPr>
                <w:color w:val="000000"/>
                <w:sz w:val="20"/>
              </w:rPr>
              <w:t xml:space="preserve"> отырыстарының хаттамалары және оның құжаттары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Тәртіптік комиссиялар (кеңестер) отырыстарының хаттамалары және олардың құжаттары (шешімдер, түсіндірмелер, түсініктемелер және басқа да құжаттар)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Электрондық </w:t>
            </w:r>
            <w:r>
              <w:rPr>
                <w:color w:val="000000"/>
                <w:sz w:val="20"/>
              </w:rPr>
              <w:t>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Жұмыскерлердің қызметтік тәртібіне қойылатын талаптарды сақтау және мүдделер қақтығыстарын реттеу мәселелері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Қақтығыс реттелгеннен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Мемлекеттік және азаматтық </w:t>
            </w:r>
            <w:r>
              <w:rPr>
                <w:color w:val="000000"/>
                <w:sz w:val="20"/>
              </w:rPr>
              <w:lastRenderedPageBreak/>
              <w:t>қызметшілерді сыбайл</w:t>
            </w:r>
            <w:r>
              <w:rPr>
                <w:color w:val="000000"/>
                <w:sz w:val="20"/>
              </w:rPr>
              <w:t>ас жемқорлық құқық бұзушылыққа итермелеу мақсатында өтініш білдіру, мемлекеттік және азаматтық қызметшілердің өзге де ақылы қызметті жүзеге асыруы фактілері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</w:t>
            </w:r>
            <w:r>
              <w:rPr>
                <w:color w:val="000000"/>
                <w:sz w:val="20"/>
              </w:rPr>
              <w:lastRenderedPageBreak/>
              <w:t>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477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Мемлекеттік және азаматтық қызметшілерді қызметтік тексеру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Тізімдер (электрондық деректер базасы):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1) жоғарғы және орта арнаулы білімі бар </w:t>
            </w:r>
            <w:r>
              <w:rPr>
                <w:color w:val="000000"/>
                <w:sz w:val="20"/>
              </w:rPr>
              <w:t>инженерлік-техникалық қызметкерлердің;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Тиісті ақпараттық жүйе бар болған 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жоғарғы және арнаулы орта білімі бар жас мамандардың;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3) диссертация қорғаған және ғылыми дәреже алған </w:t>
            </w:r>
            <w:r>
              <w:rPr>
                <w:color w:val="000000"/>
                <w:sz w:val="20"/>
              </w:rPr>
              <w:t>тұлғалардың;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4) лауазымы бойынша жоғарылауға үміткерлердің;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5) аттестаттаудан өткен адамдардың;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6) Ұлы Отан соғысының ардагерлері және оларға теңестірілген </w:t>
            </w:r>
            <w:r>
              <w:rPr>
                <w:color w:val="000000"/>
                <w:sz w:val="20"/>
              </w:rPr>
              <w:t>тұлғалардың;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7) әскери міндеттілердің;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8) мемлекеттік және өзге наградалармен наградталғандардың, мемлекеттік және өзге атақтарға, сыйлықтарға ие болғандардың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9) жұмыскерлердің;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</w:t>
            </w:r>
            <w:r>
              <w:rPr>
                <w:color w:val="000000"/>
                <w:sz w:val="20"/>
              </w:rPr>
              <w:t xml:space="preserve"> және </w:t>
            </w:r>
            <w:r>
              <w:rPr>
                <w:color w:val="000000"/>
                <w:sz w:val="20"/>
              </w:rPr>
              <w:lastRenderedPageBreak/>
              <w:t>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10) өндірістен қол үзбей оқып жүргендердің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Электрондық құжаттар*. 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Шетел визаларын ресімдеу және алу бойынша өтінімдер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Тиісті ақпараттық жүйе бар болған 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Әскери міндеттілерді әскерге шақыруды және кейінге шегеруді есепке алу туралы, әскери басқару органдарымен әскери есептілік мәселелері бойынша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 және онымен бірдей электрондық құжаттар.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Тиісті ақпараттық жүйе бар бо</w:t>
            </w:r>
            <w:r>
              <w:rPr>
                <w:color w:val="000000"/>
                <w:sz w:val="20"/>
              </w:rPr>
              <w:t>лған 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Запастағы азаматтарды брондау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Әскери есептілік және запастағы азаматтарды брондаудың жай-күйін тексеру журналдары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</w:t>
            </w:r>
            <w:r>
              <w:rPr>
                <w:color w:val="000000"/>
                <w:sz w:val="20"/>
              </w:rPr>
              <w:t>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 демалысын беру кестелері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 тәртібін бұзған адамдарды жауапкершілікке тарту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 xml:space="preserve">Есепке алу </w:t>
            </w:r>
            <w:r w:rsidRPr="00CD51B5">
              <w:rPr>
                <w:color w:val="000000"/>
                <w:sz w:val="20"/>
                <w:lang w:val="ru-RU"/>
              </w:rPr>
              <w:t>кітаптары, журналдары, карточкалары: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жұмыскерлерді қабылдауды, ауыстыруды, босатуды;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Тиісті ақпараттық жүйе бар болған 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жеке істерді, жеке карточкаларды, еңбек шарттарын (келісімшарттарын) еңбек келісімдерін;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Тиісті ақпараттық жүйе бар болған 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еңбек кітапшалары мен олардың қосымша беттерін беруді (қозғалысын есепке алуды);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Тиісті ақпараттық жүйе бар болған 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4) жалақы, еңбек </w:t>
            </w:r>
            <w:r>
              <w:rPr>
                <w:color w:val="000000"/>
                <w:sz w:val="20"/>
              </w:rPr>
              <w:t>өтілі, жұмыс орны туралы анықтамалар беруді;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5) әскери есепке жататын адамдарды;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Тиісті ақпараттық жүйе бар болған 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6) Қазақстан Республикасының шетелдік өкілдіктер мен мекемелерге, </w:t>
            </w:r>
            <w:r>
              <w:rPr>
                <w:color w:val="000000"/>
                <w:sz w:val="20"/>
              </w:rPr>
              <w:t>халықаралық ұйымдарға жіберілген жұмыскерлер мен олардың отбасы мүшелерінің келуі мен кетуін тіркеуді;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Тиісті ақпараттық жүйе бар болған 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 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7.3. Жұмыскерлердің біліктілігін белгілеу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Аттестаттау, біліктілік, </w:t>
            </w:r>
            <w:r>
              <w:rPr>
                <w:color w:val="000000"/>
                <w:sz w:val="20"/>
              </w:rPr>
              <w:t>тарифтеу комиссиялары отырыстарының хаттамалары, қаулылары (шешімдері) және олардың құжаттары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бірдей электрондық құжаттар. Ауыр, зиянды, қауіпті еңбек жағдайларындағы өндірістер үшін – </w:t>
            </w:r>
            <w:proofErr w:type="gramStart"/>
            <w:r>
              <w:rPr>
                <w:color w:val="000000"/>
                <w:sz w:val="20"/>
              </w:rPr>
              <w:t>75 жыл</w:t>
            </w:r>
            <w:proofErr w:type="gramEnd"/>
            <w:r>
              <w:rPr>
                <w:color w:val="000000"/>
                <w:sz w:val="20"/>
              </w:rPr>
              <w:t xml:space="preserve"> СТК.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іліктілік талаптары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Жұмыскерлердің кәсіби шеберліктерін, мүмкіндіктерін айқындау (бағалау)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Аттестаттау, біліктілік емтихандары туралы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Электрондық </w:t>
            </w:r>
            <w:r>
              <w:rPr>
                <w:color w:val="000000"/>
                <w:sz w:val="20"/>
              </w:rPr>
              <w:t>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Аттестаттау, біліктілік, тарифтеу комиссиялары мүшелерінің тізімдері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Жұмыскерлерді тарифтеу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Аттестаттауды,</w:t>
            </w:r>
            <w:r>
              <w:rPr>
                <w:color w:val="000000"/>
                <w:sz w:val="20"/>
              </w:rPr>
              <w:t xml:space="preserve"> біліктілік емтихандарын өткізудің </w:t>
            </w:r>
            <w:r>
              <w:rPr>
                <w:color w:val="000000"/>
                <w:sz w:val="20"/>
              </w:rPr>
              <w:lastRenderedPageBreak/>
              <w:t>қорытынды жиынтық мәліметтері, мағлұматтар, ведомостері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493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Біліктілік санатының берілгендігі туралы дипломдарды, куәліктерді беруді тіркеу журналдары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Аттест</w:t>
            </w:r>
            <w:r>
              <w:rPr>
                <w:color w:val="000000"/>
                <w:sz w:val="20"/>
              </w:rPr>
              <w:t>аттаудан өткізу, біліктілікті белгілеу кестелері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 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7.4. Жұмыскерлердің кәсіби даярлығы және біліктілігін арттыру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 жұмыскерлерін даярлау, қайта даярлау, екінші мамандыққа оқыту, біліктіліктерін арттыру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Болжамды білім беру бағдарламалары (ұзақ мерзімді және мақсатты)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Оқу жоспарлары, бағдарламалары, тапсырмалары, оқу-әдістемелік </w:t>
            </w:r>
            <w:r>
              <w:rPr>
                <w:color w:val="000000"/>
                <w:sz w:val="20"/>
              </w:rPr>
              <w:t>құралдар, ұсынылған оқулықтардың, әдістемелік және оқу құралдарының, оқу фильмдерінің тізімдері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Жұмыскерлердің біліктілігін арттыруды жүзеге асыратын оқу орындары (ұйымдары</w:t>
            </w:r>
            <w:r>
              <w:rPr>
                <w:color w:val="000000"/>
                <w:sz w:val="20"/>
              </w:rPr>
              <w:t>) тыңдаушыларының курстық және бақылау жұмыстары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Тиісті ақпараттық жүйе бар болған 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Жұмыскерлердің біліктілігін арттыруды жүзеге асыратын оқу орындарының (ұйымдарының) жұмысын ұйымдастыру туралы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Оқу зертханаларын, кабинеттерін, шеберханаларын жабдықтау, оқу </w:t>
            </w:r>
            <w:r>
              <w:rPr>
                <w:color w:val="000000"/>
                <w:sz w:val="20"/>
              </w:rPr>
              <w:lastRenderedPageBreak/>
              <w:t>бағдарламаларымен, оқу және әдістемелік әдебиеттермен, оқу фильмдерімен қамтамасыз ету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501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Біліктілікті арттыру бойынша</w:t>
            </w:r>
            <w:r>
              <w:rPr>
                <w:color w:val="000000"/>
                <w:sz w:val="20"/>
              </w:rPr>
              <w:t xml:space="preserve"> құжаттар (жұмыскерлердің біліктілігін арттыру туралы жоспарлар, есептер, шарттар, жұмыскерлердің біліктілігін арттыруды жүзеге асыратын оқу орындарының (ұйымдардың) жұмыс кестелері)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Жұмыскерлердің біліктілігін арттыру</w:t>
            </w:r>
            <w:r>
              <w:rPr>
                <w:color w:val="000000"/>
                <w:sz w:val="20"/>
              </w:rPr>
              <w:t>ды жүзеге асыратын оқу орындары (ұйымдары) тыңдаушыларының бақылау жұмыстарын есепке алу кітаптары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Жұмыскерлердің біліктілігін арттыруды жүзеге асыратын, оқу орындары (ұйымдары) тыңдаушыларының сабақтарына қатысуды есепке </w:t>
            </w:r>
            <w:r>
              <w:rPr>
                <w:color w:val="000000"/>
                <w:sz w:val="20"/>
              </w:rPr>
              <w:t>алу кітаптары, журналдары (электрондық деректер базасы)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Тиісті ақпараттық жүйе бар болған 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Оқытушылардың жұмыс сағаттарын есепке алу ведомостері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Оқытушылар мен консультанттардың е</w:t>
            </w:r>
            <w:r>
              <w:rPr>
                <w:color w:val="000000"/>
                <w:sz w:val="20"/>
              </w:rPr>
              <w:t>ңбек ақысының сағаттық ставкалары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Жаңаларымен ауыстырылғаннан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Сабақтар, консультациялар, сынақтар өткізу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Білім алушы жұмыскерлерге стипендиялар есептеу туралы </w:t>
            </w:r>
            <w:r>
              <w:rPr>
                <w:color w:val="000000"/>
                <w:sz w:val="20"/>
              </w:rPr>
              <w:t>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508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Тыңдаушылардың практикасын және тағылымдамасын ұйымдастыру және өткізу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Оқу-өндірістік экскурсияларды ұйымдастыру және жүргізу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</w:t>
            </w:r>
            <w:r>
              <w:rPr>
                <w:color w:val="000000"/>
                <w:sz w:val="20"/>
              </w:rPr>
              <w:t xml:space="preserve">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Жұмыскерлердің біліктілігін арттыруды жүзеге асыратын оқу орындары (ұйымдар) тыңдаушыларын оқу бейіні бойынша бөлудің тізімдері, ведомостері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Оқу аяқталғаннан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Жұмыскерлердің біліктілігін арттыруды </w:t>
            </w:r>
            <w:r>
              <w:rPr>
                <w:color w:val="000000"/>
                <w:sz w:val="20"/>
              </w:rPr>
              <w:t>жүзеге асыратын оқу орындарын (ұйымдарды) бітірген адамдардың тізімдері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Жұмыскерлердің біліктілігін арттыруды жүзеге асыратын оқу орындарын (ұйымдарды) бітіргендігі туралы куәліктерді беруді тіркеу журналдары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 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7.5. Марапаттау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Республикасының мемлекеттік наградаларымен, ведомстволық наградалармен марапаттауға, атақтар беруге, сыйлықтар тағайындауға ұсыну туралы құжаттар: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марапаттайтын ұйымдарда;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</w:t>
            </w:r>
            <w:r>
              <w:rPr>
                <w:color w:val="000000"/>
                <w:sz w:val="20"/>
              </w:rPr>
              <w:t>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ұсынған ұйымдарда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514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Мемлекеттік және ведомстволық наградаларды беруді есепке алу журналдары (электрондық</w:t>
            </w:r>
            <w:r w:rsidRPr="00CD51B5">
              <w:rPr>
                <w:color w:val="000000"/>
                <w:sz w:val="20"/>
                <w:lang w:val="ru-RU"/>
              </w:rPr>
              <w:t xml:space="preserve"> деректер базасы)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Тиісті ақпараттық жүйе бар болған 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Қарулы қақтығыстарға, апаттарды және басқа да төтенше жағдайларды жоюға қатысушылардың жеке куәліктерін беру құқығын растайтын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</w:t>
            </w:r>
            <w:r>
              <w:rPr>
                <w:color w:val="000000"/>
                <w:sz w:val="20"/>
              </w:rPr>
              <w:t>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Жоғалған құжаттардың орнына мемлекеттік наградалар құжаттарының теңнұсқаларын беру туралы қолдаухаттар және олардың құжаттары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</w:t>
            </w:r>
            <w:r>
              <w:rPr>
                <w:color w:val="000000"/>
                <w:sz w:val="20"/>
              </w:rPr>
              <w:t>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Жоғалған мемлекеттік және ведомстволық наградалар құжаттарының теңнұсқаларын беруді есепке алу журналдары (электрондық деректер базасы)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Тиісті ақпараттық жүйе бар болған 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Жұмыскерлерді </w:t>
            </w:r>
            <w:r>
              <w:rPr>
                <w:color w:val="000000"/>
                <w:sz w:val="20"/>
              </w:rPr>
              <w:t>марапаттау, оларға құрметті атақтар беру, сыйлықтар тағайындау туралы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Мемлекеттік және ведомстволық наградаларды беру хаттамалары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бірдей электрондық </w:t>
            </w:r>
            <w:r>
              <w:rPr>
                <w:color w:val="000000"/>
                <w:sz w:val="20"/>
              </w:rPr>
              <w:t>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Мемлекеттік наградалардан айыру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 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 Экономикалық, ғылыми, мәдени байланыстар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8.1. Экономикалық, ғылыми және мәдени байланыстарды ұйымдастыру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Ұйым мүшесі болып табылатын халықаралық ұйымдардың </w:t>
            </w:r>
            <w:r>
              <w:rPr>
                <w:color w:val="000000"/>
                <w:sz w:val="20"/>
              </w:rPr>
              <w:lastRenderedPageBreak/>
              <w:t>(бірлестіктердің) жарғылары, ережелері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бірдей электрондық </w:t>
            </w:r>
            <w:r>
              <w:rPr>
                <w:color w:val="000000"/>
                <w:sz w:val="20"/>
              </w:rPr>
              <w:lastRenderedPageBreak/>
              <w:t>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522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Ұйым мүшесі болып табылатын халықаралық ұйымдардың нормативтік (өкімдік) </w:t>
            </w:r>
            <w:r>
              <w:rPr>
                <w:color w:val="000000"/>
                <w:sz w:val="20"/>
              </w:rPr>
              <w:t>құжаттары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Саммиттер, форумдар, съездер, конференциялар, ресми тұлғалар мен делегациялардың мемлекетаралық сапарлар, халықаралық ұйымдар органдарына сайлаулар дайындау, </w:t>
            </w:r>
            <w:r>
              <w:rPr>
                <w:color w:val="000000"/>
                <w:sz w:val="20"/>
              </w:rPr>
              <w:t>өткізу және қорытындылары бойынша жоспарлар, бағдарламалар, жобалар, келісімдер, хаттамалар, шешімдер, әңгіме жазбалары, аналитикалық ақпарат, өмірбаяндық анықтамалар, ноталар, хаттар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</w:t>
            </w:r>
            <w:r>
              <w:rPr>
                <w:color w:val="000000"/>
                <w:sz w:val="20"/>
              </w:rPr>
              <w:t>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Республикасының шетелдік мемлекеттермен, халықаралық ұйымдармен сыртқы саясат саласында, экономиканың, ауыл шаруашылығының, құқықтың түрлі салаларында, әскери ынтымақтастықта, әлеуметтік салада, гуманитарлық өзара іс-қимыл туралы ынты</w:t>
            </w:r>
            <w:r>
              <w:rPr>
                <w:color w:val="000000"/>
                <w:sz w:val="20"/>
              </w:rPr>
              <w:t>мақтастық құжаттары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Халықаралық ұйымдардың (бірлестіктердің) жұмысына қатысатын мамандарға нұсқаулар (тапсырмалар)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бірдей </w:t>
            </w:r>
            <w:r>
              <w:rPr>
                <w:color w:val="000000"/>
                <w:sz w:val="20"/>
              </w:rPr>
              <w:t>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Халықаралық ұйымдарға (бірлестіктерге) қатысу туралы құжаттар (анықтамалар, өтініштер, </w:t>
            </w:r>
            <w:r>
              <w:rPr>
                <w:color w:val="000000"/>
                <w:sz w:val="20"/>
              </w:rPr>
              <w:lastRenderedPageBreak/>
              <w:t>жазбалар, хат алмасу және басқа да құжаттар)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527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Қазақстан </w:t>
            </w:r>
            <w:r>
              <w:rPr>
                <w:color w:val="000000"/>
                <w:sz w:val="20"/>
              </w:rPr>
              <w:t>Республикасының шетел мемлекеттерімен өзара әіс-қимыл хаттамасын ұйымдастыру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Халықаралық және қазақстандық ұйымдардың өкілдерін қабылдау және олардың келуі</w:t>
            </w:r>
            <w:r>
              <w:rPr>
                <w:color w:val="000000"/>
                <w:sz w:val="20"/>
              </w:rPr>
              <w:t>н ұйымдастыру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 өкілдеріне кездесулер (келіссөздерді) өткізу бойынша берілген нұсқаулықтар (нұсқаулар, тапсырмалар, ұсынымдар)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Халықаралық және қазақстандық </w:t>
            </w:r>
            <w:r>
              <w:rPr>
                <w:color w:val="000000"/>
                <w:sz w:val="20"/>
              </w:rPr>
              <w:t>ұйымдардың өкілдерімен кездесулер (келіссөздер) өткізу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Шетел азаматтарының Қазақстан Республикасының азаматтары-балаларды асырап алу мәселелері және оларды консулдық есепке қою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Дипломатиялық және қызметтік паспорттарды ресімдеу, қайта тіркеу және жою бойынша құжаттар, сонымен қатар, журналдар (электрондық деректер базасы)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Визаларды ресімдеу, беру және мерзімін ұзарту, жария ету бойынша анықтамалар беру, құжаттарды талап ету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534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Визаларды беруді тіркеу журналдары (электрондық деректер базасы)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Тиісті</w:t>
            </w:r>
            <w:r>
              <w:rPr>
                <w:color w:val="000000"/>
                <w:sz w:val="20"/>
              </w:rPr>
              <w:t xml:space="preserve"> ақпараттық жүйе бар болған 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Консультациялар жүргізу, консулдық мәселелер бойынша конвенциялар мен келісімдерге қол қою, бас Консулдарды (Консулдарды) тағайындау, Қазақстан Республикасында аккредиттелген дипломатиялық өкілдіктермен жұмыс бойы</w:t>
            </w:r>
            <w:r>
              <w:rPr>
                <w:color w:val="000000"/>
                <w:sz w:val="20"/>
              </w:rPr>
              <w:t>нша анықтамалар, жазба хаттар,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Аналитикалық ақпарат, бұқаралық ақпарат құралдарына шолулар, сапарлар, аккредиттеу кестелері, , аккредиттелген елдеріндегі Қазақстан Республикасының имидждік қызметі туралы есепте</w:t>
            </w:r>
            <w:r>
              <w:rPr>
                <w:color w:val="000000"/>
                <w:sz w:val="20"/>
              </w:rPr>
              <w:t>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Әуе кеңістігін пайдалануға рұқсат беру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Азаматтықты, жеке басын растау мәселелері, сот-тергеу істері, қазақ диаспораларымен өзара іс-қимыл, анықтамалар, куәліктер </w:t>
            </w:r>
            <w:r>
              <w:rPr>
                <w:color w:val="000000"/>
                <w:sz w:val="20"/>
              </w:rPr>
              <w:t>беру, консулдық есепке алу бойынша құжаттар (жеке құжаттар, өтініштер, сұрау салу, шешімдер көшірмелері, хаттамалар, ноталар, хаттар мен басқа да құжаттар)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Ұйымға халықаралы</w:t>
            </w:r>
            <w:r>
              <w:rPr>
                <w:color w:val="000000"/>
                <w:sz w:val="20"/>
              </w:rPr>
              <w:t xml:space="preserve">қ ұйым өкілдерінің келуін есепке алу журналдары(электрондық деректер базасы), карточкалары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Тиісті ақпараттық жүйе бар болған жағдайда.</w:t>
            </w:r>
          </w:p>
        </w:tc>
      </w:tr>
      <w:tr w:rsidR="00553DB4" w:rsidRPr="00CD51B5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 </w:t>
            </w:r>
          </w:p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lastRenderedPageBreak/>
              <w:t>8.2. Экономикалық, ғылыми және мәдени байланыстарды жүзеге асыру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540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Экономикалық, </w:t>
            </w:r>
            <w:r>
              <w:rPr>
                <w:color w:val="000000"/>
                <w:sz w:val="20"/>
              </w:rPr>
              <w:t>ғылыми, мәдени және өзге де байланыстар туралы келісімшарттар, шарттар, ниет келісімдер және олардың құжаттары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Ғылыми және мәдени конференцияларды, семинарлар мен кездесуле</w:t>
            </w:r>
            <w:r w:rsidRPr="00CD51B5">
              <w:rPr>
                <w:color w:val="000000"/>
                <w:sz w:val="20"/>
                <w:lang w:val="ru-RU"/>
              </w:rPr>
              <w:t>рді өткізу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Ғылыми, экономикалық, мәдени және өзге де іс-шараларды ұйымдастыру мен өткізу туралы аудиовизуалды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Келісімшарттар, шарттар, келісімдер дайындау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Ынтымақтастықтың мақсатқа сайлығы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Ғылыми-техникалық, </w:t>
            </w:r>
            <w:r>
              <w:rPr>
                <w:color w:val="000000"/>
                <w:sz w:val="20"/>
              </w:rPr>
              <w:t>экономикалық, мәдени және ынтымақтастықтың өзге де түрлері туралы келісімдерді, шарттарды, келісім-шарттарды тіркеу кітаптары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Ғылыми-техникалық, экономикалық, мәдени және ы</w:t>
            </w:r>
            <w:r>
              <w:rPr>
                <w:color w:val="000000"/>
                <w:sz w:val="20"/>
              </w:rPr>
              <w:t>нтымақтастықтың өзге де түрлері туралы бағдарламалар (болжаулар, жоспарлар) және оларды орындау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Мамандардың халықаралық ұйымдардың жұмысына қатысуы </w:t>
            </w:r>
            <w:r>
              <w:rPr>
                <w:color w:val="000000"/>
                <w:sz w:val="20"/>
              </w:rPr>
              <w:lastRenderedPageBreak/>
              <w:t>туралы есептер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</w:t>
            </w:r>
            <w:r>
              <w:rPr>
                <w:color w:val="000000"/>
                <w:sz w:val="20"/>
              </w:rPr>
              <w:t xml:space="preserve">не олармен бірдей электрондық </w:t>
            </w:r>
            <w:r>
              <w:rPr>
                <w:color w:val="000000"/>
                <w:sz w:val="20"/>
              </w:rPr>
              <w:lastRenderedPageBreak/>
              <w:t>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548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Сыртқы экономикалық қызмет мәселелері бойынша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Экспорттық-импорттық жеткізілімдер туралы конъюнктуралық шолулар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</w:t>
            </w:r>
            <w:r>
              <w:rPr>
                <w:color w:val="000000"/>
                <w:sz w:val="20"/>
              </w:rPr>
              <w:t>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Экспорттық және импорттық жеткізілімдердің мақсаттылығы туралы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Ұйымдармен шетелдік іссапарларға баратын делегацияларға қызмет көрсету туралы шарттар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</w:t>
            </w:r>
            <w:r>
              <w:rPr>
                <w:color w:val="000000"/>
                <w:sz w:val="20"/>
              </w:rPr>
              <w:t>ар*. Шарттың қолдану мерзімі өткеннен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Шет елдік мамандарды Қазақстан Республикасында және қазақстандық мамандарды шет елдерде оқыту, тағылымдамадан өткізу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 w:rsidRPr="00CD51B5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9. Ақпараттық қызмет көрсету</w:t>
            </w:r>
          </w:p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 xml:space="preserve">9.1. </w:t>
            </w:r>
            <w:r w:rsidRPr="00CD51B5">
              <w:rPr>
                <w:color w:val="000000"/>
                <w:sz w:val="20"/>
                <w:lang w:val="ru-RU"/>
              </w:rPr>
              <w:t>Ақпаратты жинау (алу), тарату, маркетинг, жарнама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Ақпараттық қызмет, маркетинг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Ұйымның негізгі қызмет бағыттары бойынша ақпараттық (талдамалық) шолулары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Ұйымның </w:t>
            </w:r>
            <w:r>
              <w:rPr>
                <w:color w:val="000000"/>
                <w:sz w:val="20"/>
              </w:rPr>
              <w:t>негізгі қызмет бағыттарын жариялау бойынша бұқаралық ақпарат құралдарымен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Ұйымның қызметі туралы пікірлер және жалған мәліметтерді теріске шығару бойынша хат алмасу және оның құжаттары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</w:t>
            </w:r>
            <w:r>
              <w:rPr>
                <w:color w:val="000000"/>
                <w:sz w:val="20"/>
              </w:rPr>
              <w:t>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557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Ғылыми-ақпараттық материалдарға қажеттілік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Шетел әдебиетін аудару туралы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Ұйымның ақпараттық-анықтамалық қызметін жинақтау және оның жұмысы туралы </w:t>
            </w:r>
            <w:r>
              <w:rPr>
                <w:color w:val="000000"/>
                <w:sz w:val="20"/>
              </w:rPr>
              <w:t>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 w:rsidRPr="00CD51B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Ұйымның анықтамалық-ақпараттық қызметтерін тексеру актілері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Электрондық құжаттар*. Келесі тексерістен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Кітаптар мен мерзімді басылымдарды есептен шығару актілері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Электрондық құжаттар*. </w:t>
            </w:r>
            <w:r>
              <w:rPr>
                <w:color w:val="000000"/>
                <w:sz w:val="20"/>
              </w:rPr>
              <w:t>Тексеріс өткізілгеннен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Ұйымның анықтамалық-ақпараттық қызметтерінің материалдарын есепке алу кітаптары, картотекалары, каталогтары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Қажеттілігі өткенге дейін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Ақпараттық </w:t>
            </w:r>
            <w:r>
              <w:rPr>
                <w:color w:val="000000"/>
                <w:sz w:val="20"/>
              </w:rPr>
              <w:t>қызмет көрсету, ауыстыру туралы шарттар, келісімдер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Шарттың (келісімнің) мерзімі өткеннен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Ғылыми-техникалық ақпаратты пайдалануды есепке алу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Ақпараттық басылымдар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Қажеттілігі өткенге дейін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Ұйымның қызметін сипаттайтын мақалалар, телерадио бағдарламалардың мәтіндері, кітапшалар, бағдарламалар,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lastRenderedPageBreak/>
              <w:t>фотофоноқұжаттар, бейнеқұжаттар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567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Ұйымның көрмелерге, жәрменкелерге, тұсаукесерлерге, кездесулерге қатысуы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 xml:space="preserve">Көрмелер </w:t>
            </w:r>
            <w:r w:rsidRPr="00CD51B5">
              <w:rPr>
                <w:color w:val="000000"/>
                <w:sz w:val="20"/>
                <w:lang w:val="ru-RU"/>
              </w:rPr>
              <w:t>бойынша экскурсиялар өткізуді есепке алу журналы (электрондық деректер базасы)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Тиісті ақпараттық жүйе бар болған 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Баспалармен және баспаханалармен баспа өнімдерін шығару және басылымның тираждары жөнінде хат алмас</w:t>
            </w:r>
            <w:r>
              <w:rPr>
                <w:color w:val="000000"/>
                <w:sz w:val="20"/>
              </w:rPr>
              <w:t>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Белгілі қоғамдық-саяси қайраткерлердің, әдебиет, өнер, мәдениет, ғылым, техника, өндіріс қайраткерлерінің, сондай-ақ қоғамға танылған және сыйлықтарға ие болған қайраткерлердің қолжазбалары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</w:t>
            </w:r>
            <w:r>
              <w:rPr>
                <w:color w:val="000000"/>
                <w:sz w:val="20"/>
              </w:rPr>
              <w:t>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 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9.2. Ақпараттандыру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Веб-сайттарды (web-site), Веб-порталдарды (web-portal), өзге де интернет-ресурстарды жасау және қолдау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Ақпараттық жүйелерді </w:t>
            </w:r>
            <w:r>
              <w:rPr>
                <w:color w:val="000000"/>
                <w:sz w:val="20"/>
              </w:rPr>
              <w:t>дамыту мәселелері бойынша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Нысаналы бағдарламалар, ақпараттандыру тұжырымдамалары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Нысаналы бағдарламаларға, ақпараттандыру тұжырымдамаларына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Электрондық </w:t>
            </w:r>
            <w:r>
              <w:rPr>
                <w:color w:val="000000"/>
                <w:sz w:val="20"/>
              </w:rPr>
              <w:t>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Ұйымның ақпараттандыру </w:t>
            </w:r>
            <w:r>
              <w:rPr>
                <w:color w:val="000000"/>
                <w:sz w:val="20"/>
              </w:rPr>
              <w:lastRenderedPageBreak/>
              <w:t>паспорттары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576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Автоматтандырылған жүйелерді және бағдарламалық өнімдерді жобалау, әзірлеу, енгізу, пайдалану, сүйемелдеу, жетілдіру туралы шарттар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Электрондық құжаттар*. </w:t>
            </w:r>
            <w:r>
              <w:rPr>
                <w:color w:val="000000"/>
                <w:sz w:val="20"/>
              </w:rPr>
              <w:t>Шарттың қолдану мерзімі өткеннен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цифрлық қолтаңбаның сәйкестігін растайтын тіркеу куәліктері туралы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цифрлық қолтаңбаның сәйкестігін растайтын тіркеу куәліктері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цифрлық қолтаңба құралдары бар автоматтандырылған жұмыс орнын пайдалануға беру актілері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Электрондық цифрлық қолтаңба </w:t>
            </w:r>
            <w:r>
              <w:rPr>
                <w:color w:val="000000"/>
                <w:sz w:val="20"/>
              </w:rPr>
              <w:t>құралдары жиынтығын күйге келтіру және орнату бойынша жұмыстың орындалуы туралы актілер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Ақпараттық алмасу туралы шарттар, келісімдер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Шарттың, келісімнің қолдану мерзімі өткеннен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</w:t>
            </w: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Ғылыми-техникалық ақпаратты пайдалануды есепке алу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Ақпараттандыру саласы мәселелері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Ақпараттандырудың сервистік моделін сүйемелдеу мәселелері </w:t>
            </w:r>
            <w:r>
              <w:rPr>
                <w:color w:val="000000"/>
                <w:sz w:val="20"/>
              </w:rPr>
              <w:t>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585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Ақпараттық жүйелердің ақпараттық қуіпсіздік талаптарына сәйкестігі мәселелері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 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 Тауарларды, жұмыстарды ж</w:t>
            </w:r>
            <w:r>
              <w:rPr>
                <w:color w:val="000000"/>
                <w:sz w:val="20"/>
              </w:rPr>
              <w:t>әне көрсетілетін қызметтерді сатып алу, қызметті материалдық-техникалық қамтамасыз ету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10.1. Тауарларды, жұмыстарды және көрсетілетін қызметтерді сатып алу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Тауарларды, жұмыстарды және көрсетілетінген қызметтерді сатып алудың жылдық жоспарлары және </w:t>
            </w:r>
            <w:r>
              <w:rPr>
                <w:color w:val="000000"/>
                <w:sz w:val="20"/>
              </w:rPr>
              <w:t>оларға өзгерістер мен толықтырулар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бірдей электрондық құжаттар. Тауарларды, жұмыстарды және көрсетілетін қызметтерді ерекше тәртіпті қолдана отырып жүзеге асыратын ұйымдарда – </w:t>
            </w:r>
            <w:proofErr w:type="gramStart"/>
            <w:r>
              <w:rPr>
                <w:color w:val="000000"/>
                <w:sz w:val="20"/>
              </w:rPr>
              <w:t>5 жыл</w:t>
            </w:r>
            <w:proofErr w:type="gramEnd"/>
            <w:r>
              <w:rPr>
                <w:color w:val="000000"/>
                <w:sz w:val="20"/>
              </w:rPr>
              <w:t xml:space="preserve"> СТК.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Тауарларды, жұ</w:t>
            </w:r>
            <w:r>
              <w:rPr>
                <w:color w:val="000000"/>
                <w:sz w:val="20"/>
              </w:rPr>
              <w:t>мыстарды және көрсетілетін қызметтерді сатып алудың алдын ала жылдық жоспарлары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Тауарларды, жұмыстарды және көрсетілетін қызметтерді сатып алу жоспарларын орындау туралы </w:t>
            </w:r>
            <w:r>
              <w:rPr>
                <w:color w:val="000000"/>
                <w:sz w:val="20"/>
              </w:rPr>
              <w:t>жылдық есептер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Тауарларды, жұмыстарды және көрсетілген қызметтерді сатып алу бойынша конкурстарға (тендерлерге, аукциондарға) өтінімдер дайындау және қатысу үшін үлгілік </w:t>
            </w:r>
            <w:r>
              <w:rPr>
                <w:color w:val="000000"/>
                <w:sz w:val="20"/>
              </w:rPr>
              <w:t>конкурстық (тендерлік, аукциондық) құжаттама (техникалық ерекшелік, біліктілік туралы мәліметтер, өтінімдер, үлгілік шарттар және басқалар)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 және онымен бірдей электрондық құжаттар. Тауарларды, жұмыстарды және көрсетілетін </w:t>
            </w:r>
            <w:r>
              <w:rPr>
                <w:color w:val="000000"/>
                <w:sz w:val="20"/>
              </w:rPr>
              <w:t xml:space="preserve">қызметтерді ерекше тәртіпті қолдана отырып жүзеге асыратын ұйымдарда – </w:t>
            </w:r>
            <w:proofErr w:type="gramStart"/>
            <w:r>
              <w:rPr>
                <w:color w:val="000000"/>
                <w:sz w:val="20"/>
              </w:rPr>
              <w:t>5 жыл</w:t>
            </w:r>
            <w:proofErr w:type="gramEnd"/>
            <w:r>
              <w:rPr>
                <w:color w:val="000000"/>
                <w:sz w:val="20"/>
              </w:rPr>
              <w:t xml:space="preserve"> СТК.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Конкурсты (тендерді, аукционды) ұйымдастырушы тауарларды, </w:t>
            </w:r>
            <w:r>
              <w:rPr>
                <w:color w:val="000000"/>
                <w:sz w:val="20"/>
              </w:rPr>
              <w:lastRenderedPageBreak/>
              <w:t xml:space="preserve">жұмыстарды және көрсетілген қызметтерді сатып алу бойынша конкурсқа (тендерге, аукционға) қатысу үшін әлеуетті </w:t>
            </w:r>
            <w:r>
              <w:rPr>
                <w:color w:val="000000"/>
                <w:sz w:val="20"/>
              </w:rPr>
              <w:t>өнім берушілерге ұсынатын конкурстық (тендерлік, аукциондық) құжаттама:</w:t>
            </w:r>
          </w:p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1) конкурсты (тендерді, аукционды) ұйымдастырушы ұйымда;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конкурстың (тендердің, аукционның) жеңімпазы болған ұйымда;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Электрондық </w:t>
            </w:r>
            <w:r>
              <w:rPr>
                <w:color w:val="000000"/>
                <w:sz w:val="20"/>
              </w:rPr>
              <w:t>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конкурсқа (тендерге, аукционға) қатысушы өзге ұйымдарда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Тауарларды, жұмыстарды және көрсетілетін қызметтерді сатып алу туралы Қазақстан Республикасының заңнамасымен анықталған бұзушылықтарды жою және </w:t>
            </w:r>
            <w:r>
              <w:rPr>
                <w:color w:val="000000"/>
                <w:sz w:val="20"/>
              </w:rPr>
              <w:t>бұзушылықтарға жол берген лауазымды тұлғаларға жауапкершілік шараларын қолдану туралы ұйғарымдар, қаулылар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Әлеуетті өнім берушінің біліктілік талаптары бойынша анық емес ақпарат беру фактілері туралы хабарламалар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Әлеуетті өнім берушінің Қазақстан Республикасының тауарларды, жұмыстарды және көрсетілетін қызметтерді сатып алу туралы заңнамасының талаптарын бұзу фактісінің анықталуы туралы </w:t>
            </w:r>
            <w:r>
              <w:rPr>
                <w:color w:val="000000"/>
                <w:sz w:val="20"/>
              </w:rPr>
              <w:lastRenderedPageBreak/>
              <w:t>хабарламалар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594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Конк</w:t>
            </w:r>
            <w:r>
              <w:rPr>
                <w:color w:val="000000"/>
                <w:sz w:val="20"/>
              </w:rPr>
              <w:t>урстық құжаттаманың жобасрына ескертулер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Конкурстық құжаттаманың ережелерін түсіндіру жөніндегі сұрау салулар және оларды қарау жөніндегі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Конкурстық (тендерлік, аукциондық) </w:t>
            </w:r>
            <w:r>
              <w:rPr>
                <w:color w:val="000000"/>
                <w:sz w:val="20"/>
              </w:rPr>
              <w:t>құжаттаманың жобасын алдын ала талқылау хаттамалары және олардың құжаттары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Тауарларды, жұмыстарды және көрсетілген қызметтерді конкурс тәсілімен сатып алу қорытындылары т</w:t>
            </w:r>
            <w:r>
              <w:rPr>
                <w:color w:val="000000"/>
                <w:sz w:val="20"/>
              </w:rPr>
              <w:t>уралы хаттамалар және олардың құжаттары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Тауарлардың, жұмыстардың және көрсетілген қызметтердің техникалық ерекшелікке сәйкес келуі туралы сараптамалық қорытындылар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5 жыл </w:t>
            </w:r>
            <w:r>
              <w:rPr>
                <w:color w:val="000000"/>
                <w:sz w:val="20"/>
              </w:rPr>
              <w:t>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Сатып алуды, тауарларды, жұмыстарды және көрсетілетін қызметтердің әлеуетті өнім берушілерінің біліктілік таңдауын жүргізу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Тіркеу журналдары (электрондық деректер базасы):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конкурстық құжаттаманы алған адамдарды;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Тиісті электрондық жүйе бар болған 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конкурсқа қатысуға өтінімдерді;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3) конкурстық баға </w:t>
            </w:r>
            <w:r>
              <w:rPr>
                <w:color w:val="000000"/>
                <w:sz w:val="20"/>
              </w:rPr>
              <w:t>ұсыныстарын;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4) баға ұсыныстарының келіп түсуін;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5) тауарлардың, жұмыстардың және көрсетілетін қызметтердің әлеуетті жеткізушілерінің өтінімдерін конкурстық, сараптау комиссиясына (сарапшыға) </w:t>
            </w:r>
            <w:r>
              <w:rPr>
                <w:color w:val="000000"/>
                <w:sz w:val="20"/>
              </w:rPr>
              <w:t>уақытша беруді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Тауарлардың, жұмыстардың және көрсетілетін қызметтердің әлеуетті өнім берушілерінің біліктілік таңдауын жүргізу бойынша конкурстық комиссия отырыстарының хаттамалары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 Тауарларды, жұмыстарды және көрсетілетін қызметтерді сатып алу конкурсына (тендерінде) қатысушы әлеуетті өнім берушілердің өтінімдері, өтініштері: 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конкурстың жеңімпазы болған ұйымның;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2) конкурсқа қатысқан </w:t>
            </w:r>
            <w:r>
              <w:rPr>
                <w:color w:val="000000"/>
                <w:sz w:val="20"/>
              </w:rPr>
              <w:t>ұйымдардың;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конкурстық (тендерлік) комиссия қайтарлғандардың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Әлеуетті өнім берушілердің тауарларды, жұмыстарды және көрсетілетін қызметтерді сатып алу конкурсына (тендеріне) қатысу өтінімд</w:t>
            </w:r>
            <w:r>
              <w:rPr>
                <w:color w:val="000000"/>
                <w:sz w:val="20"/>
              </w:rPr>
              <w:t>еріне өзгерістер мен толықтырулар енгізу туралы өтініштері: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конкурстың жеңімпазы болған ұйымның;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конкурсқа қатысқан ұйымдардың;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конкурстық (тендерлік) комиссия қайтарғандардың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Тауарларды, жұмыстарды және көрсетілетін қызметтерді сатып алуға әлеуетті өнім берушілердің баға ұсыныстары: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сатып алудың жеңімпазы болған ұйымның;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2) сатып алуға немесе баға ұсыныстарын </w:t>
            </w:r>
            <w:r>
              <w:rPr>
                <w:color w:val="000000"/>
                <w:sz w:val="20"/>
              </w:rPr>
              <w:t>салыстыруға қатысқан ұйымдардың;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конкурстық (тендерлік) комиссия, тауарларды, жұмыстарды және көрсетілетін қызметтерді сатып алуды ұйымдастырушылар қайтарғандардың;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4) сатып алуға қатысуға </w:t>
            </w:r>
            <w:r>
              <w:rPr>
                <w:color w:val="000000"/>
                <w:sz w:val="20"/>
              </w:rPr>
              <w:t>рұқсат беру туралы хаттамада белгіленген уақыт өтіп кеткеннен кейін ұсынылғандар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Әлеуетті өнім берушілердің тауарларды, жұмыстарды және көрсетілетін қызметтерді сатып алу конкурсына (тендеріне) қатысуға өтінімдерін кері </w:t>
            </w:r>
            <w:r>
              <w:rPr>
                <w:color w:val="000000"/>
                <w:sz w:val="20"/>
              </w:rPr>
              <w:t>қайтарып алу туралы өтініштері, хабарламалары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Тауарларды, жұмыстарды және көрсетілетін қызметтерді сатып алуды жүзеге асырудан бас тарту туралы хабарламалар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607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Конкурстық (тендерлік) комиссия</w:t>
            </w:r>
            <w:r>
              <w:rPr>
                <w:color w:val="000000"/>
                <w:sz w:val="20"/>
              </w:rPr>
              <w:t xml:space="preserve"> мүшелерінің, комиссия хатшысының және конкурстық (тендерлік) комиссия құрамына өзгерістер енгізу, комиссия хатшысын ауыстыру туралы шешімнің болмауы жөніндегі ескертулер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Сатып алу туралы шарттардың орындалуын қамтамасыз е</w:t>
            </w:r>
            <w:r>
              <w:rPr>
                <w:color w:val="000000"/>
                <w:sz w:val="20"/>
              </w:rPr>
              <w:t>ту туралы банктік кепілдіктер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Шарт мерзімі өткеннен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Конкурстың жеңімпазы болған ұйым туралы ескертулер (хабарландырулар)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Бір көзден алу (тікелей сатып алудың) тәсілімен тауарларды, </w:t>
            </w:r>
            <w:r>
              <w:rPr>
                <w:color w:val="000000"/>
                <w:sz w:val="20"/>
              </w:rPr>
              <w:t>жұмыстарды және көрсетілетін қызметтерді сатып алудың нәтижесі туралы ақпараттар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Әлеуетті жеткізушіні тауарларды, жұмыстар мен қызметтерді сатып алудың жосықсыз қатысушысы деп тану туралы талап арыздар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</w:t>
            </w:r>
            <w:r>
              <w:rPr>
                <w:color w:val="000000"/>
                <w:sz w:val="20"/>
              </w:rPr>
              <w:t>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Әлеуетті өнім берушілердің бір көзден сатып алу тәсілімен тауарларды жеткізуге, жұмыстарды орындауға және қызметтерді көрсетуге өтінімдері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Бір көзден сатып алу (тікелей сатып алу) тәсілімен тауарларды, </w:t>
            </w:r>
            <w:r>
              <w:rPr>
                <w:color w:val="000000"/>
                <w:sz w:val="20"/>
              </w:rPr>
              <w:t>жұмыстарды және көрсетілетін қызметтерді сатып алудың қорытындылары туралы хаттамалар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614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Тауарларды, жұмыстарды және көрсетілетін қызметтерді сатып алу туралы шарттар: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конкурс тәсілімен;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Ша</w:t>
            </w:r>
            <w:r>
              <w:rPr>
                <w:color w:val="000000"/>
                <w:sz w:val="20"/>
              </w:rPr>
              <w:t>рттың қолдану мерзімі өткеннен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баға ұсыныстарына сұрау-салу тәсілімен;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Шарттың қолдану мерзімі өткеннен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бір көзден сатып алу (тікелей сатып алу) тәсілімен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Электрондық құжаттар*. Шарттың қолдану </w:t>
            </w:r>
            <w:r>
              <w:rPr>
                <w:color w:val="000000"/>
                <w:sz w:val="20"/>
              </w:rPr>
              <w:t>мерзімі өткеннен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Тауарларды, жұмыстарды және көрсетілетін қызметтердің білікті әлеуетті өнім берушілерінің тізбелері, отандық тауар өндірушілердің тізілімі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Қажеттілігі өткенге дейін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Электрондық сатып алуды </w:t>
            </w:r>
            <w:r>
              <w:rPr>
                <w:color w:val="000000"/>
                <w:sz w:val="20"/>
              </w:rPr>
              <w:t>ұйымдастырушылардың, тапсырыс берушілердің электрондық сатып алу жүйесінде тіркелуге өтініштері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Әлеуетті өнім берушілердің электрондық сатып алу жүйесінде тіркелуге өтініші-тіркеу карточкалары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</w:t>
            </w:r>
            <w:r>
              <w:rPr>
                <w:color w:val="000000"/>
                <w:sz w:val="20"/>
              </w:rPr>
              <w:t>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Әлеуетті өнім берушілерді электрондық сатып алудың ақпараттық жүйесінде тіркеу туралы шарттар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Шарттың қолдану мерзімі өткеннен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Тауарларды, жұмыстарды және қызметтерді сатып алу бойынша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 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10.2. Қызметті жабдықтау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Өнімдер мен материалдарды (шикізатты) жеткізудің ерекше жағдайлары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Материалдарды (шикізаттарды), </w:t>
            </w:r>
            <w:r>
              <w:rPr>
                <w:color w:val="000000"/>
                <w:sz w:val="20"/>
              </w:rPr>
              <w:lastRenderedPageBreak/>
              <w:t xml:space="preserve">жабдықтарды, </w:t>
            </w:r>
            <w:r>
              <w:rPr>
                <w:color w:val="000000"/>
                <w:sz w:val="20"/>
              </w:rPr>
              <w:t>материалдық-техникалық қамтамасыз ету мәселелері бойынша өнімдерді қажет ету (жеткізу)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622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Келісімшарт жасасу шарттары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бірдей электрондық құжаттар. Шарттың </w:t>
            </w:r>
            <w:r>
              <w:rPr>
                <w:color w:val="000000"/>
                <w:sz w:val="20"/>
              </w:rPr>
              <w:t>қолдану мерзімі өткеннен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Өнімді, материалдарды (шикізаттарды), жабдықтарды тиеуге және жөнелтуге ерекшеліктер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Импорттық жабдықтарға – пайдаланылуы аяқталғанға дейін.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Кедендік декларациялар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</w:t>
            </w:r>
            <w:r>
              <w:rPr>
                <w:color w:val="000000"/>
                <w:sz w:val="20"/>
              </w:rPr>
              <w:t>жеткізгіштегі құжаттар және олармен бірдей электрондық құжаттар. Тексеріс (ревизия) өткізілген 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Тұтынушыларға жөнелтілетін материалдарды (шикізаттарды), өнімдер мен жабдықтарды есепке алу журналдары (электрондық деректер базасы)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</w:t>
            </w:r>
            <w:r>
              <w:rPr>
                <w:color w:val="000000"/>
                <w:sz w:val="20"/>
              </w:rPr>
              <w:t>ндық құжаттар*. Тиісті ақпараттық жүйе бар болған 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Келіп түсетін (жөнелтілетін) материалдардың (шикізаттардың), өнімдердің, жабдықтардың сапасы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Өнімдерге, техникаларға, жабдықтарға кепілді</w:t>
            </w:r>
            <w:r>
              <w:rPr>
                <w:color w:val="000000"/>
                <w:sz w:val="20"/>
              </w:rPr>
              <w:t>к талондары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Кепілдік мерзімі өткеннен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Материалдардың (шикізаттардың), өнімдердің, жабдықтардың қалдықтары, түсуі және шығыны туралы есептер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Электрондық </w:t>
            </w:r>
            <w:r>
              <w:rPr>
                <w:color w:val="000000"/>
                <w:sz w:val="20"/>
              </w:rPr>
              <w:t>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629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Қоймалардан тауарларды босату және өнімдерді тиеу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Тексеріс (ревизия) өткізілген жағдайда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 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10.3. Материалдық-мүліктік құндылықтарды сақтауды ұйымд</w:t>
            </w:r>
            <w:r>
              <w:rPr>
                <w:color w:val="000000"/>
                <w:sz w:val="20"/>
              </w:rPr>
              <w:t>астыру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Қойма қорларының нормативтері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Жаңаларымен ауыстырылғаннан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Сақтау шарттары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Шарттың қолдану мерзімі өткеннен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Қоймалардағы, базалардағы қалған материалдардың (шикізаттың), өнімдердің, жабдықтардың кірісін, шығысын, толықтығын есепке алу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Материалдық-мүліктік құндылықтарды (</w:t>
            </w:r>
            <w:r>
              <w:rPr>
                <w:color w:val="000000"/>
                <w:sz w:val="20"/>
              </w:rPr>
              <w:t>жылжымалы мүлікті) есептен шығарғаннан кейін. Тексеріс (ревизия) өткізілген 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Материалдық-мүліктік құндылықтарды (жылжымалы мүлікті) қоймада сақтау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Те</w:t>
            </w:r>
            <w:r>
              <w:rPr>
                <w:color w:val="000000"/>
                <w:sz w:val="20"/>
              </w:rPr>
              <w:t>ксеріс (ревизия) өткізілген 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Тауарлар мен өнімдерді қоймадан босатуға өкімдерді есепке алу кітаптары (электрондық деректер базасы)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Тиісті ақпараттық жүйе бар болған 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Ыдыстарды есепке алу және есептен</w:t>
            </w:r>
            <w:r>
              <w:rPr>
                <w:color w:val="000000"/>
                <w:sz w:val="20"/>
              </w:rPr>
              <w:t xml:space="preserve"> шығару кітаптары (электрондық деректер базасы)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Тиісті ақпараттық жүйе бар болған 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Табиғи кему, өнімдер қалдықтарының нормалары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637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</w:t>
            </w:r>
            <w:r>
              <w:rPr>
                <w:color w:val="000000"/>
                <w:sz w:val="20"/>
              </w:rPr>
              <w:t>атериалдық-мүліктік құндылықтарды (жылжымалы мүлікті) сақтауды ұйымдастыру туралы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Тауарлар мен материалдарды (шикізатты) шығаруға (әкелуге) рұқсаттамалар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</w:t>
            </w:r>
            <w:r>
              <w:rPr>
                <w:color w:val="000000"/>
                <w:sz w:val="20"/>
              </w:rPr>
              <w:t>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 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 Әкімшілік-шаруашылық мәселелер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11.1. Ішкі тәртіп қағидаларын сақтау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Ішкі тәртіп қағидаларын бұзу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Куәліктерді, рұқсаттамаларды, сәйкестендіру карталарын беру, жоғалту туралы </w:t>
            </w:r>
            <w:r>
              <w:rPr>
                <w:color w:val="000000"/>
                <w:sz w:val="20"/>
              </w:rPr>
              <w:t>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Куәліктерді, рұқсаттамаларды және сәйкестендіру карталарын тіркеу (берілуін есепке алу) кітаптары (электрондық деректер базасы)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Тиісті ақпараттық жүйе бар болған 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Куәлікт</w:t>
            </w:r>
            <w:r>
              <w:rPr>
                <w:color w:val="000000"/>
                <w:sz w:val="20"/>
              </w:rPr>
              <w:t>ер, рұқсаттамалар, сәйкестендіру карталарының бланкілерін қабылдау актілері, куәліктерді, рұқсаттамаларды, олардың түбіртектерін жоюдың шығыс актілері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Қызмет ғимараттарына кі</w:t>
            </w:r>
            <w:r>
              <w:rPr>
                <w:color w:val="000000"/>
                <w:sz w:val="20"/>
              </w:rPr>
              <w:t>руге және материалдық құндылықтарды шығаруға біржолғы рұқсаттамалар, рұқсаттамалардың түбіртектері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Қызметтік үй-жайларға жұмыстан тыс уақытта және демалыс күндері кіруге рұқсат туралы құжаттар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11.2. Ғимараттарды, үй-жайларды пайдалану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Мәдени мұра объектiлерiн қорғау </w:t>
            </w:r>
            <w:r>
              <w:rPr>
                <w:color w:val="000000"/>
                <w:sz w:val="20"/>
              </w:rPr>
              <w:t>мәселелері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Ғимараттар мен үй-жайларды түгендеу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Ғимараттар мен құрылыстарды паспорттау туралы мемлекеттік сәулет құрылыс инспекцияларымен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Ғимараттарды, құрылыстарды сақтандыру туралы шарттар және оларға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</w:t>
            </w:r>
            <w:r>
              <w:rPr>
                <w:color w:val="000000"/>
                <w:sz w:val="20"/>
              </w:rPr>
              <w:t>рмен бірдей электрондық құжаттар.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Шарттың қолдану мерзімі өткеннен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Ұйымды орналастыру жоспарлары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Жаңаларымен ауыстырылғаннан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Ұйымға үй-жайлар беру туралы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</w:t>
            </w:r>
            <w:r>
              <w:rPr>
                <w:color w:val="000000"/>
                <w:sz w:val="20"/>
              </w:rPr>
              <w:t xml:space="preserve"> орналасқан ғимараттар мен үй-жайлардың жағдайы, күрделі және ағымдағы жөндеу жүргізу қажеттілігі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Басқарушы компанияларды сайлау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</w:t>
            </w:r>
            <w:r>
              <w:rPr>
                <w:color w:val="000000"/>
                <w:sz w:val="20"/>
              </w:rPr>
              <w:t>жеткізгіштегі құжаттар және олармен бірдей электрондық құжаттар. Басқарушы компанияны қайта сайлағаннан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Ұйымдардың қоршаған ортаны ластауы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Энергиямен жабдықтау шарттары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бірдей электрондық </w:t>
            </w:r>
            <w:r>
              <w:rPr>
                <w:color w:val="000000"/>
                <w:sz w:val="20"/>
              </w:rPr>
              <w:lastRenderedPageBreak/>
              <w:t>құжаттар. Шарттың қолдану мерзімі өткеннен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655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Отын-энергетикалық қорлар және сумен жабдықтау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Ғимараттарды, құрылыстарды жылу маусымына дайындау және дүлей апаттардың алдын алу шаралары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proofErr w:type="gramStart"/>
            <w:r>
              <w:rPr>
                <w:color w:val="000000"/>
                <w:sz w:val="20"/>
              </w:rPr>
              <w:t>электрондық</w:t>
            </w:r>
            <w:proofErr w:type="gramEnd"/>
            <w:r>
              <w:rPr>
                <w:color w:val="000000"/>
                <w:sz w:val="20"/>
              </w:rPr>
              <w:t xml:space="preserve">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Үй-жайлардың, ғимараттардың, құрылыстардың техникалық жабдықтарын пайдалану кезіндегі ақауларды есепке алу </w:t>
            </w:r>
            <w:r>
              <w:rPr>
                <w:color w:val="000000"/>
                <w:sz w:val="20"/>
              </w:rPr>
              <w:t>журналдары (электрондық деректер базасы)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Тиісті ақпараттық жүйе бар болған 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11.3. Көлік қызметін көрсету, ішкі байланыс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Көлік құралдары иелерінің азаматтық-құқықтық жауапкершілігін міндетті сақтандыру және автоса</w:t>
            </w:r>
            <w:r>
              <w:rPr>
                <w:color w:val="000000"/>
                <w:sz w:val="20"/>
              </w:rPr>
              <w:t>қтандыру шарттары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Шарттың қолдану мерзімі өткеннен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Түрлі көлік түрлерін ұйымдастыру, дамыту, жай-күйі және пайдалану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Ұйымдарға және лауазымды адамдарға автокөлікті беру және бекіту туралы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Автокөлікті материалдық жауаптыадамға және ұйымға беру жөніндегі шарттар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</w:t>
            </w:r>
            <w:r>
              <w:rPr>
                <w:color w:val="000000"/>
                <w:sz w:val="20"/>
              </w:rPr>
              <w:t>дық құжаттар. Шарттың қолдану мерзімі өткеннен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Ұйымның көлік құралдарына мұқтаждығын анықтау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Жүктерді тасымалдау және көлік құралдарын жалға алу туралы </w:t>
            </w:r>
            <w:r>
              <w:rPr>
                <w:color w:val="000000"/>
                <w:sz w:val="20"/>
              </w:rPr>
              <w:lastRenderedPageBreak/>
              <w:t>шарттар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</w:t>
            </w:r>
            <w:r>
              <w:rPr>
                <w:color w:val="000000"/>
                <w:sz w:val="20"/>
              </w:rPr>
              <w:t xml:space="preserve"> және олармен бірдей электрондық </w:t>
            </w:r>
            <w:r>
              <w:rPr>
                <w:color w:val="000000"/>
                <w:sz w:val="20"/>
              </w:rPr>
              <w:lastRenderedPageBreak/>
              <w:t>құжаттар. Шарттың қолдану мерзімі өткеннен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664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Жүктерді тасымалдау туралы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Жүктерді тасымалдауға өтінімдер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Жүктерді тасымалдау шарттары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Түрлі көлік түрлері қозғалысының қауіпсіздігі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 xml:space="preserve">Жол-көлік оқиғаларын </w:t>
            </w:r>
            <w:r w:rsidRPr="00CD51B5">
              <w:rPr>
                <w:color w:val="000000"/>
                <w:sz w:val="20"/>
                <w:lang w:val="ru-RU"/>
              </w:rPr>
              <w:t>есепке алу журналдары (электрондық деректер базасы)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Тиісті ақпараттық жүйе бар болған 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Көлік құралдарының техникалық сипаттамалары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Көлік</w:t>
            </w:r>
            <w:r>
              <w:rPr>
                <w:color w:val="000000"/>
                <w:sz w:val="20"/>
              </w:rPr>
              <w:t xml:space="preserve"> құралдарын есептен шығарғаннан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Көлік құралдарының техникалық паспорттары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Көлік құралдарын есептен шығарғанға дейін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Көлік құралдарының техникалық жағдайы және көлік құр</w:t>
            </w:r>
            <w:r>
              <w:rPr>
                <w:color w:val="000000"/>
                <w:sz w:val="20"/>
              </w:rPr>
              <w:t>алдарын есептен шығару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Көлік құралдарын есептен шығарғаннан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Көлік құралдарын жөндеу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Көлік құралдарын </w:t>
            </w:r>
            <w:r>
              <w:rPr>
                <w:color w:val="000000"/>
                <w:sz w:val="20"/>
              </w:rPr>
              <w:t>жөндеуге және профилактикалық қарауға өтінімдерді есеп алу журналдары (электрондық деректер базасы)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Тиісті электрондық жүйе бар болған 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Бензиннің, жанар-жағармай материалдарының және қосалқы бөлшектердің шығыны ту</w:t>
            </w:r>
            <w:r>
              <w:rPr>
                <w:color w:val="000000"/>
                <w:sz w:val="20"/>
              </w:rPr>
              <w:t xml:space="preserve">ралы </w:t>
            </w:r>
            <w:r>
              <w:rPr>
                <w:color w:val="000000"/>
                <w:sz w:val="20"/>
              </w:rPr>
              <w:lastRenderedPageBreak/>
              <w:t>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бірдей электрондық құжаттар. Тексеріс (ревизия) </w:t>
            </w:r>
            <w:r>
              <w:rPr>
                <w:color w:val="000000"/>
                <w:sz w:val="20"/>
              </w:rPr>
              <w:lastRenderedPageBreak/>
              <w:t>өткізілгеннен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675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Автомобильдердің желіге шығуы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Тексеріс (ревизия) өткізілгеннен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Жол-сапар парақтары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Тексеріс (ревизия) өткізілген 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Диспетчерлік журналдар (электрондық деректер базасы)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 Тиісті ақпараттық жүйе бар болған</w:t>
            </w:r>
            <w:r>
              <w:rPr>
                <w:color w:val="000000"/>
                <w:sz w:val="20"/>
              </w:rPr>
              <w:t xml:space="preserve"> 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Жол-сапар парақтарын есепке алу кітаптары, журналдары (электрондық деректер базасы)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Тиісті ақпараттық жүйе бар болған 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Байланыс құралдарын дамыту және оларды пайдалану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Телекоммуникациялық арналарды және байланыс желілерін қорғауды ұйымдастыру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Ішкі байланыстың жай-күйі туралы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Байланыс құралдарын </w:t>
            </w:r>
            <w:r>
              <w:rPr>
                <w:color w:val="000000"/>
                <w:sz w:val="20"/>
              </w:rPr>
              <w:t>орнатуға және пайдалануға берілген рұқсат қағаздары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Ішкі байланысты ұйымдастыру, пайдалану, жалға беру және жөндеу туралы шарттар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5 жыл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бірдей электрондық құжаттар. Шарттың </w:t>
            </w:r>
            <w:r>
              <w:rPr>
                <w:color w:val="000000"/>
                <w:sz w:val="20"/>
              </w:rPr>
              <w:t>қолдану мерзімі өткеннен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Телефон, радио, дабыл соғу жабдықтарын қою және ұйымның ішкі байланысын пайдалану бойынша жұмыстарды жүргізу туралы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685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Ұйымның ішкі байланыс желісінің сызбалары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Жаңаларымен ауыс</w:t>
            </w:r>
            <w:r>
              <w:rPr>
                <w:color w:val="000000"/>
                <w:sz w:val="20"/>
              </w:rPr>
              <w:t>тырылғанға дейін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Байланыс желілерін пайдалануға беру актілері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Байланыс желілері алынғаннан.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Байланыс құралдарының ақауларын, техникалық қаралуын және жөнделуін есепке алу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Ақаулар жойылғаннан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Байланыс және дабыл соғу жабдықтарын ағымдағы және к</w:t>
            </w:r>
            <w:r>
              <w:rPr>
                <w:color w:val="000000"/>
                <w:sz w:val="20"/>
              </w:rPr>
              <w:t>үрделі жөндеуден өткеннен кейін қабылдау актілері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Жөндеу жүргізілгеннен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Байланыс құралдарының бұзылуы туралы өтініштерді есепке алу журналдары (электрондық деректер ба</w:t>
            </w:r>
            <w:r>
              <w:rPr>
                <w:color w:val="000000"/>
                <w:sz w:val="20"/>
              </w:rPr>
              <w:t>засы)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Тиісті ақпараттық жүйе бар болған 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Байланыс құралдарын есепке алу кітаптары, картотекалары (электрондық деректер базасы)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Тиісті ақпараттық жүйе бар болған 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11.4. </w:t>
            </w:r>
            <w:r>
              <w:rPr>
                <w:color w:val="000000"/>
                <w:sz w:val="20"/>
              </w:rPr>
              <w:t>Ұйымның қауіпсіздігін қамтамасыз ету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Ұйымның жалпы және өртке қарсы қорғанысын ұйымдастыру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Азаматтық қорғаныс және төтенше жағдайлар бойынша жұмысты </w:t>
            </w:r>
            <w:r>
              <w:rPr>
                <w:color w:val="000000"/>
                <w:sz w:val="20"/>
              </w:rPr>
              <w:t>ұйымдастыру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Объектінің азаматтық қорғаныс басшысының бұйрықтары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</w:t>
            </w:r>
            <w:r>
              <w:rPr>
                <w:color w:val="000000"/>
                <w:sz w:val="20"/>
              </w:rPr>
              <w:t xml:space="preserve">лдыру жарияланған кезде запастағы азаматтарды хабардар </w:t>
            </w:r>
            <w:r>
              <w:rPr>
                <w:color w:val="000000"/>
                <w:sz w:val="20"/>
              </w:rPr>
              <w:lastRenderedPageBreak/>
              <w:t>ету жоспарлары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Жаңаларымен ауыстырылғанға дейін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бірдей электрондық </w:t>
            </w:r>
            <w:r>
              <w:rPr>
                <w:color w:val="000000"/>
                <w:sz w:val="20"/>
              </w:rPr>
              <w:lastRenderedPageBreak/>
              <w:t>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695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режимдік ғимараттарды, аттестаттау Ғимараттарда пайдаланылатын электрондық-ес</w:t>
            </w:r>
            <w:r>
              <w:rPr>
                <w:color w:val="000000"/>
                <w:sz w:val="20"/>
              </w:rPr>
              <w:t>ептеу техникасы құралдарын, актілері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Қайта аттестаттаудан немесе пайдалану аяқталғаннан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 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Қауіпті заттардың, өндіріс және тұтыну қалдықтарының, жекелеген өнім </w:t>
            </w:r>
            <w:r>
              <w:rPr>
                <w:color w:val="000000"/>
                <w:sz w:val="20"/>
              </w:rPr>
              <w:t>түрлерінің тізбесі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 және онымен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Өрт қауіпсіздігі бойынша нұсқаулықты тіркеу журналдары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Өрттің шығу себептер</w:t>
            </w:r>
            <w:r>
              <w:rPr>
                <w:color w:val="000000"/>
                <w:sz w:val="20"/>
              </w:rPr>
              <w:t>ін анықтау туралы құжаттар (хат алмасу, актілер 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 және онымен бірдей электрондық құжаттар.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Адам зардаптары барлары – тұрақты.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Дүлей зілзалалар, төтенше жағдайлардағы алдын алу іс-шаралары туралы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Төтенше жағдайлар кезінде адамдарды және материалдық құндылықтарды эвакуациялау жоспар-сызбасы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Жаңаларымен ауыстырылғанға дейін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Апаттар болған жағдайда </w:t>
            </w:r>
            <w:r>
              <w:rPr>
                <w:color w:val="000000"/>
                <w:sz w:val="20"/>
              </w:rPr>
              <w:t>жабдықтар мен материалдар қорларының нормалары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Ғимараттарды күзеткен, өрт шыққан, құндылықтарды тасымалдаған кездегі төтенше жағдайларды тергеу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Азаматтық қорғанысты есепке алу </w:t>
            </w:r>
            <w:r>
              <w:rPr>
                <w:color w:val="000000"/>
                <w:sz w:val="20"/>
              </w:rPr>
              <w:lastRenderedPageBreak/>
              <w:t>журналдары (электрондық деректер базасы), құрылымдардың тізімдері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Электрондық құжаттар* Тиісті </w:t>
            </w:r>
            <w:r>
              <w:rPr>
                <w:color w:val="000000"/>
                <w:sz w:val="20"/>
              </w:rPr>
              <w:lastRenderedPageBreak/>
              <w:t>ақпараттық жүйе бар болған 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704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Азама</w:t>
            </w:r>
            <w:r>
              <w:rPr>
                <w:color w:val="000000"/>
                <w:sz w:val="20"/>
              </w:rPr>
              <w:t>ттық қорғаныс бөлімшелерінің мүлкін есепке алу кітаптары (электрондық деректер базасы)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 Тиісті ақпараттық жүйе бар болған 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Өртке қарсы жабдықтар мен керек-жарақтарды сатып алу туралы құжаттар (хат алмасу, тізімдер)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Тізімдер үшін – Жаңамен ауыстырғаннан кейін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Ұйымдар бойынша кезекшілердің тізімдері, кестелері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Ұйымның техникалық және өртке қарсы бекінісін жақсарту, техникалық жабдықтардың орналасуы мен</w:t>
            </w:r>
            <w:r>
              <w:rPr>
                <w:color w:val="000000"/>
                <w:sz w:val="20"/>
              </w:rPr>
              <w:t xml:space="preserve"> пайдаланылуы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Режимдік үй-жайларды, арнайы қоймаларды, сейфтерді (металл шкафтарды) және олардың кілттерін күзетке қабылдауды (тапсыруды), үй-жайларға мөр бас</w:t>
            </w:r>
            <w:r>
              <w:rPr>
                <w:color w:val="000000"/>
                <w:sz w:val="20"/>
              </w:rPr>
              <w:t>уды, кезекшілікті қабылдау-тапсыруды есепке алу кітаптары, журналдары, (электрондық деректер базасы)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Тиісті ақпараттық жүйе бар болған 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Күзет қызметі туралы шарттар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</w:t>
            </w:r>
            <w:r>
              <w:rPr>
                <w:color w:val="000000"/>
                <w:sz w:val="20"/>
              </w:rPr>
              <w:t>бірдей электрондық құжаттар. Шарттың қолдану мерзімі өткеннен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Күзет бекеттерінің орналасуы туралы құжаттар (схема, ұйымның өткізу және объектішілік режимі </w:t>
            </w:r>
            <w:r>
              <w:rPr>
                <w:color w:val="000000"/>
                <w:sz w:val="20"/>
              </w:rPr>
              <w:lastRenderedPageBreak/>
              <w:t>мәселелері бойынша хат алмасу)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</w:t>
            </w:r>
            <w:r>
              <w:rPr>
                <w:color w:val="000000"/>
                <w:sz w:val="20"/>
              </w:rPr>
              <w:t xml:space="preserve">ктрондық құжаттар. Күзет бекеттерінің орналасу схемасы жыл сайын </w:t>
            </w:r>
            <w:r>
              <w:rPr>
                <w:color w:val="000000"/>
                <w:sz w:val="20"/>
              </w:rPr>
              <w:lastRenderedPageBreak/>
              <w:t>жаңартылалады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Қарудың, оқ-дәрілердің және арнайы құралдардың бар болуын, қозғалысын және жай-күйінің сапасын есепке алу кітаптары, карточкалары, актілері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</w:t>
            </w:r>
            <w:r>
              <w:rPr>
                <w:color w:val="000000"/>
                <w:sz w:val="20"/>
              </w:rPr>
              <w:t>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Қаруды сақтау және алып жүру құқығына рұқсаттарды ресімдеу туралы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 күзетінің жедел мәселелері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12. </w:t>
            </w:r>
            <w:r>
              <w:rPr>
                <w:color w:val="000000"/>
                <w:sz w:val="20"/>
              </w:rPr>
              <w:t>Әлеуметтік-тұрғын-үй мәселелері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12.1. Әлеуметтік мәселелер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Халықты әлеуметтік қорғаудың кешенді бағдарламалары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Мемлекеттік әлеуметтік сақтандыру мәселелері бойынша хат</w:t>
            </w:r>
            <w:r>
              <w:rPr>
                <w:color w:val="000000"/>
                <w:sz w:val="20"/>
              </w:rPr>
              <w:t xml:space="preserve">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Жұмыскерлерді жазатайым оқиғалардан сақтандыру шарттары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Шарттың қолдану мерзімі өткеннен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Міндетті зейнетақы жарналарын, міндетті кәсіби зейнетақы жарналарын аудару бойынша ж</w:t>
            </w:r>
            <w:r>
              <w:rPr>
                <w:color w:val="000000"/>
                <w:sz w:val="20"/>
              </w:rPr>
              <w:t>еке тұлғалардың (жұмыскерлердің) тізімдері мен төлем тапсырмалары (төлем шоттары)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Міндетті әлеуметтік төлемдерді аудару бойынша жеке тұлғалардың (жұмыскерлердің) </w:t>
            </w:r>
            <w:r>
              <w:rPr>
                <w:color w:val="000000"/>
                <w:sz w:val="20"/>
              </w:rPr>
              <w:t>тізімдері мен төлем тапсырмалары (төлем шоттары)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Міндетті медициналық сақтандыру жарналарын аудару бойынша жеке </w:t>
            </w:r>
            <w:r>
              <w:rPr>
                <w:color w:val="000000"/>
                <w:sz w:val="20"/>
              </w:rPr>
              <w:lastRenderedPageBreak/>
              <w:t>тұлғалардың (жұмыскерлердің) тізімдері мен төлем тапсырма</w:t>
            </w:r>
            <w:r>
              <w:rPr>
                <w:color w:val="000000"/>
                <w:sz w:val="20"/>
              </w:rPr>
              <w:t>лары (төлем шоттары)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бірдей электрондық </w:t>
            </w:r>
            <w:r>
              <w:rPr>
                <w:color w:val="000000"/>
                <w:sz w:val="20"/>
              </w:rPr>
              <w:lastRenderedPageBreak/>
              <w:t>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720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Жинақтаушы зейнетақы қорына, бірыңғай жинақтаушы зейнетақы қорына міндетті зейнетақы жарналарын, міндетті кәсіби зейнетақы жарналарын аударуды есепк</w:t>
            </w:r>
            <w:r>
              <w:rPr>
                <w:color w:val="000000"/>
                <w:sz w:val="20"/>
              </w:rPr>
              <w:t>е алу жөніндегі есепке алу карточкалары, ведомостері (деректер базасы)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Тиісті электрондық жүйе бар болған 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Міндетті әлеуметтік аударымдарды есепке алу жөніндегі</w:t>
            </w:r>
            <w:r>
              <w:rPr>
                <w:color w:val="000000"/>
                <w:sz w:val="20"/>
              </w:rPr>
              <w:t xml:space="preserve"> есепке алу карточкалары, ведомостері (деректер базасы)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Тиісті электрондық жүйе бар болған 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Міндетті әлеуметтік медициналық сақтандыру жарналарын есепке алу жөн</w:t>
            </w:r>
            <w:r>
              <w:rPr>
                <w:color w:val="000000"/>
                <w:sz w:val="20"/>
              </w:rPr>
              <w:t>індегі есепке алу карточкалары, ведомостері (деректер базасы)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Тиісті ақпараттық жүйе бар болған 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Жұмыскерлерді әлеуметтік қорғау мәселелері бойынша құжаттар (анықтамалар, өтініштер, шешімдер, хат алмасу және басқа</w:t>
            </w:r>
            <w:r>
              <w:rPr>
                <w:color w:val="000000"/>
                <w:sz w:val="20"/>
              </w:rPr>
              <w:t xml:space="preserve"> да құжаттар)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Жұмыскерлерге міндетті медициналық қызмет көрсету бойынша сақтандыру (қайта сақтандыру) шарттары және осы шарттардың өзгеруіне әсер ететін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Шарттың қолдану мерзімі өткеннен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Еңбекке жарамсыздық парақтары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726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Еңбекке жарамсыздық парақтар</w:t>
            </w:r>
            <w:r>
              <w:rPr>
                <w:color w:val="000000"/>
                <w:sz w:val="20"/>
              </w:rPr>
              <w:t>ын тіркеу кітаптары, журналдары (электрондық деректер базасы)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Тиісті ақпараттық жүйе бар болған 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Жұмыскерлердің құжаттарын дайындау және зейнетақыны тағайындау бойынша қағидалар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</w:t>
            </w:r>
            <w:r>
              <w:rPr>
                <w:color w:val="000000"/>
                <w:sz w:val="20"/>
              </w:rPr>
              <w:t>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Жеңілдік жағдайларында зейнеткерлікке шығатын жұмыскерлердің тізімдері (электрондық деректер базасы)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Тиісті ақпараттық жүйе бар болған 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Қосымша төлемдерге (атаулы </w:t>
            </w:r>
            <w:r>
              <w:rPr>
                <w:color w:val="000000"/>
                <w:sz w:val="20"/>
              </w:rPr>
              <w:t>әлеуметтік көмекке) құқығы бар адамдардың тізімі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Жаңаларымен ауыстырылғанға дейін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Берілген медициналық сақтандыру полистерін, ақталған азаматтардың куәліктерін есепке алу журналдары, кітаптары (электрондық деректер базасы)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Тиісті ақпараттық жүйе бар болған 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Медициналық сақтандыру ұйымдарымен шарттар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Шарттың қолдану мерзімі өткеннен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Жұмыскерлерге </w:t>
            </w:r>
            <w:r>
              <w:rPr>
                <w:color w:val="000000"/>
                <w:sz w:val="20"/>
              </w:rPr>
              <w:t>медициналық және санаторлық-курорттық қызмет көрсету туралы құжаттар (шарттар, хат алмасу, жолдамалар)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Шарттың қолдану мерзімі өткеннен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Балалар сауықтыру лагерлеріне ж</w:t>
            </w:r>
            <w:r>
              <w:rPr>
                <w:color w:val="000000"/>
                <w:sz w:val="20"/>
              </w:rPr>
              <w:t>олдамалар алу туралы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Қайырымдылық қызмет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Қайырымдылықпен айналысатын жеке тұлғалардың, ұйымдардың тізімдері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5 </w:t>
            </w:r>
            <w:r>
              <w:rPr>
                <w:color w:val="000000"/>
                <w:sz w:val="20"/>
              </w:rPr>
              <w:t>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12.2. Баспана-тұрмыс мәселелері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Тұрғын үй қорын тіркеу журналдары (электрондық деректер базасы)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Тиісті ақпараттық жүйе бар болған 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Тұрғын үй комиссиялары отырыстарының </w:t>
            </w:r>
            <w:r>
              <w:rPr>
                <w:color w:val="000000"/>
                <w:sz w:val="20"/>
              </w:rPr>
              <w:t>хаттамалары және олардың құжаттары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Ұйымдардың тұрғын үй алаңына мұқтаж жұмыскерлерді есепке алу кітаптары (электрондық деректер базасы)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Тиісті</w:t>
            </w:r>
            <w:r>
              <w:rPr>
                <w:color w:val="000000"/>
                <w:sz w:val="20"/>
              </w:rPr>
              <w:t xml:space="preserve"> ақпараттық жүйе бар болған жағдайда.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Тұрғын үй алаңы берілгеннен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Атқаратын қызметі және еңбекақы көлемі туралы жұмыс орнынан берілген анықтамаларды есепке алу кітаптары, журналдары (электрондық деректер базасы)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Тиі</w:t>
            </w:r>
            <w:r>
              <w:rPr>
                <w:color w:val="000000"/>
                <w:sz w:val="20"/>
              </w:rPr>
              <w:t>сті ақпараттық жүйе бар болған 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Жұмыскерлердің тұрғын-үй-тұрмыстық жағдайларын тексеру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Тұрғын үй алаңы берілгеннен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Тұрғын үй алаңын </w:t>
            </w:r>
            <w:r>
              <w:rPr>
                <w:color w:val="000000"/>
                <w:sz w:val="20"/>
              </w:rPr>
              <w:t>пайдалану (жалдау), тұрғын үй-жайларды жалдау және ауыстыру құқығы туралы шарттар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Шарттың қолдану мерзімі өткеннен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Тұрғын үй-жайларды азаматтардың меншігіне беру ж</w:t>
            </w:r>
            <w:r>
              <w:rPr>
                <w:color w:val="000000"/>
                <w:sz w:val="20"/>
              </w:rPr>
              <w:t>әне жекешелендірілген тұрғын үй алаңын есепке алу бойынша құжаттарды тіркеу кітабы (электрондық деректер базасы)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Тиісті ақпараттық жүйе бар болған 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 xml:space="preserve">  Тіркеу кітаптары, журналдары (электрондық деректер базасы) (д</w:t>
            </w:r>
            <w:r w:rsidRPr="00CD51B5">
              <w:rPr>
                <w:color w:val="000000"/>
                <w:sz w:val="20"/>
                <w:lang w:val="ru-RU"/>
              </w:rPr>
              <w:t xml:space="preserve">еректер базасы): </w:t>
            </w:r>
          </w:p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1) тұрғын үйді жекешелендіру өтініштерін;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Тиісті ақпараттық жүйе бар болған 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тұрғын үйді жекешелендіру шарттарын;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Тиісті ақпараттық жүйе бар болған 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53DB4" w:rsidRDefault="00553DB4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</w:t>
            </w:r>
            <w:r>
              <w:rPr>
                <w:color w:val="000000"/>
                <w:sz w:val="20"/>
              </w:rPr>
              <w:t xml:space="preserve"> тұрғын үйді жекешелендіру шарттарын беруді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Тиісті ақпараттық жүйе бар болған 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Қоныстандыру, шығару және тұрғын үй алаңдарын пайдалану мерзімдерін ұзарту туралы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Тұрғын үй алаңын брондау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Брондау аяқталғаннан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Тұрғын үйді жекешелендіруге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</w:t>
            </w:r>
            <w:r>
              <w:rPr>
                <w:color w:val="000000"/>
                <w:sz w:val="20"/>
              </w:rPr>
              <w:t xml:space="preserve">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Кәмелетке толмағандардың тұрғын үй алаңын иеліктен шығару жөніндегі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Кәмелетке толмаған балаларға тұрғын үй алаңдарын бекітуді есепке алу карточкала</w:t>
            </w:r>
            <w:r>
              <w:rPr>
                <w:color w:val="000000"/>
                <w:sz w:val="20"/>
              </w:rPr>
              <w:t>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Кәмелетке толғаннан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Тұрғын үй-жайларды ұйым жұмыскерлеріне сату-сатып алу, сыйға тарту шарттары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</w:t>
            </w:r>
            <w:r>
              <w:rPr>
                <w:color w:val="000000"/>
                <w:sz w:val="20"/>
              </w:rPr>
              <w:t xml:space="preserve">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Уақытша болмаған жалдаушының тұрғын үй алаңын пайдалану құқығын сақтау туралы шарттар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Бронь алынғаннан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Уақытша болмаған жалдаушының тұрғын үй алаңын па</w:t>
            </w:r>
            <w:r>
              <w:rPr>
                <w:color w:val="000000"/>
                <w:sz w:val="20"/>
              </w:rPr>
              <w:t xml:space="preserve">йдалану </w:t>
            </w:r>
            <w:r>
              <w:rPr>
                <w:color w:val="000000"/>
                <w:sz w:val="20"/>
              </w:rPr>
              <w:lastRenderedPageBreak/>
              <w:t>құқығын сақтау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бірдей электрондық </w:t>
            </w:r>
            <w:r>
              <w:rPr>
                <w:color w:val="000000"/>
                <w:sz w:val="20"/>
              </w:rPr>
              <w:lastRenderedPageBreak/>
              <w:t>құжаттар. Жалдаушы қайтіп оралғаннан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752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Өмір бойы асырау шарттары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бірдей электрондық </w:t>
            </w:r>
            <w:r>
              <w:rPr>
                <w:color w:val="000000"/>
                <w:sz w:val="20"/>
              </w:rPr>
              <w:t>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Тұрғын үй-жайларды ұйым жұмыскерлеріне жалға беру,сыйға тарту, мұра ету, сату-сатып алу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Азаматтарды қызметтік, өз бетінше қоныстанған үй-жа</w:t>
            </w:r>
            <w:r>
              <w:rPr>
                <w:color w:val="000000"/>
                <w:sz w:val="20"/>
              </w:rPr>
              <w:t>йлардан және апаттық болып танылған үй-жайлардан шығару туралы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құжат*. Үй-жайларды босатқаннан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Азаматтарды тіркеу деректер базасы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Тиісті ақпараттық жүйе бар болған 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Пәтер</w:t>
            </w:r>
            <w:r>
              <w:rPr>
                <w:color w:val="000000"/>
                <w:sz w:val="20"/>
              </w:rPr>
              <w:t xml:space="preserve"> иелері кооперативтері басқармалары отырыстарының хаттамалары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Пәтерлерді жалға алушылардың есеп шоттары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жеткізгіштегі құжаттар және олармен бірдей электрондық </w:t>
            </w:r>
            <w:r>
              <w:rPr>
                <w:color w:val="000000"/>
                <w:sz w:val="20"/>
              </w:rPr>
              <w:t>құжаттар. Жаңаларымен ауыстырылғаннан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Ұйымның меншігіндегі тұрғын үйлерге қызмет көрсету шарттары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 Шарттың қолдану мерзімі өткеннен кейін.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Ғимараттарды, іргелес </w:t>
            </w:r>
            <w:r>
              <w:rPr>
                <w:color w:val="000000"/>
                <w:sz w:val="20"/>
              </w:rPr>
              <w:t>жатқан аумақтарды, үй-жайларды тиісті техникалық және санитарлық-гигиеналық жағдайда ұстау мәселелері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Ұйымның меншігіндегі тұрғын үй </w:t>
            </w:r>
            <w:r>
              <w:rPr>
                <w:color w:val="000000"/>
                <w:sz w:val="20"/>
              </w:rPr>
              <w:lastRenderedPageBreak/>
              <w:t>алаңдарына коммуналдық қ</w:t>
            </w:r>
            <w:r>
              <w:rPr>
                <w:color w:val="000000"/>
                <w:sz w:val="20"/>
              </w:rPr>
              <w:t>ызмет көрсету туралы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761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Пәтер ақысы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Ұжымдық бау шаруашылығы мен бақша шаруашылығы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</w:t>
            </w:r>
            <w:r>
              <w:rPr>
                <w:color w:val="000000"/>
                <w:sz w:val="20"/>
              </w:rPr>
              <w:t xml:space="preserve">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Бақшалық серіктестіктер басқармалары отырыстарының хаттамалары және оларға қатысты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13. Бастауыш кәсіподақтың және өзге қоғамдық бірлестіктердің </w:t>
            </w:r>
            <w:r>
              <w:rPr>
                <w:color w:val="000000"/>
                <w:sz w:val="20"/>
              </w:rPr>
              <w:t>қызметі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Жалпы есептік-сайлау конференцияларды, жиналыстарды өткізу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Есептік-сайлау кампанияларын, қоғамдық іс-шараларды ұйымдастыру және өткізу туралы </w:t>
            </w:r>
            <w:r>
              <w:rPr>
                <w:color w:val="000000"/>
                <w:sz w:val="20"/>
              </w:rPr>
              <w:t>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Бастауыш кәсіподақ ұйымдарының (қоғамдық бірлестіктердің) жетекші органдарын сайлау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Өкілеттік мерзімі ішінде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</w:t>
            </w:r>
            <w:r>
              <w:rPr>
                <w:color w:val="000000"/>
                <w:sz w:val="20"/>
              </w:rPr>
              <w:t>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Бастауыш кәсіподақ ұйымы (қоғамдық бірлестік) атына жасалған сын ескертулер мен ұсыныстарды іске +++асыру жоспарлары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Бастауыш </w:t>
            </w:r>
            <w:r>
              <w:rPr>
                <w:color w:val="000000"/>
                <w:sz w:val="20"/>
              </w:rPr>
              <w:t>кәсіподақ ұйымына (қоғамдық бірлестікке) мүшелікке қабылдау, мүшелік жарналарды аудару, материалдық көмек көрсету, алу, мүшелік билеттердің күшін жою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769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 xml:space="preserve">Мүшелік </w:t>
            </w:r>
            <w:r w:rsidRPr="00CD51B5">
              <w:rPr>
                <w:color w:val="000000"/>
                <w:sz w:val="20"/>
                <w:lang w:val="ru-RU"/>
              </w:rPr>
              <w:t>жарналарды және садақаларды есепке алу ведомостері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Кәсіподақ (қоғамдық) ұйымдардың мемлекеттік субсидияларды алуы және жұмсауы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</w:t>
            </w:r>
            <w:r>
              <w:rPr>
                <w:color w:val="000000"/>
                <w:sz w:val="20"/>
              </w:rPr>
              <w:t>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Борыш, мүшелік жарна төлеудің тәртібі және бастауыш кәсіподақ ұйымының (қоғамдық бірлестіктің) қаражатын жұмсау туралы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Бастауыш кәсіподақ ұйымының (қоғамдық </w:t>
            </w:r>
            <w:r>
              <w:rPr>
                <w:color w:val="000000"/>
                <w:sz w:val="20"/>
              </w:rPr>
              <w:t>бірлестіктің) мүшелерін есепке алу карточкалары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Есептен алынғанға дейін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Бастауыш кәсіподақ ұйымы (қоғамдық бірлестік) бойынша қызметінен босатылғандар тізбесі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</w:t>
            </w:r>
            <w:r>
              <w:rPr>
                <w:color w:val="000000"/>
                <w:sz w:val="20"/>
              </w:rPr>
              <w:t>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Бастауыш кәсіподақ ұйымының (қоғамдық бірлестіктің) босатылған жұмыскерлерінің тізімдері мен есептік карточкалары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Мүшелік билеттер мен есептік карточкаларды беруді есепке алу кітаптары, журналдары (электрондық деректер базасы)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құжаттар*. Тиісті ақпараттық жүйе бар болған жағдайда.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Мүшелік билеттердің үлгілері, нышандар мен белгілердің эскизд</w:t>
            </w:r>
            <w:r>
              <w:rPr>
                <w:color w:val="000000"/>
                <w:sz w:val="20"/>
              </w:rPr>
              <w:t>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Алынған және жұмсалған билеттер бланкілерінің саны туралы есептер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Бастауыш кәсіподақ ұ</w:t>
            </w:r>
            <w:r>
              <w:rPr>
                <w:color w:val="000000"/>
                <w:sz w:val="20"/>
              </w:rPr>
              <w:t xml:space="preserve">йымы (қоғамдық бірлестіктер) қызметінің негізгі бағыттарын </w:t>
            </w:r>
            <w:r>
              <w:rPr>
                <w:color w:val="000000"/>
                <w:sz w:val="20"/>
              </w:rPr>
              <w:lastRenderedPageBreak/>
              <w:t>жүзеге асыру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779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Бастауыш кәсіподақ ұйымдарының (қоғамдық бірлестіктердің) қоғамдық бастауларды </w:t>
            </w:r>
            <w:r>
              <w:rPr>
                <w:color w:val="000000"/>
                <w:sz w:val="20"/>
              </w:rPr>
              <w:t>жүзеге асыру бойынша бірлескен іс-қимыл жоспарлары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Ұйым жұмыскерлерінің жалпы республикалық және жергілікті деңгейдегі ерікті құрылымдарға (экологиялық бақылау бекеттері, </w:t>
            </w:r>
            <w:r>
              <w:rPr>
                <w:color w:val="000000"/>
                <w:sz w:val="20"/>
              </w:rPr>
              <w:t>ерікті құтқару қызметтері, мәдениет ескерткіштерін қалпына келтіру жөніндегі топтар) қатысуы жөніндегі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Митингтер, шерулер, ереуілдер және басқа да қоғамдық іс-ша</w:t>
            </w:r>
            <w:r>
              <w:rPr>
                <w:color w:val="000000"/>
                <w:sz w:val="20"/>
              </w:rPr>
              <w:t>раларды өткізу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Бастауыш кәсіподақ ұйымы мен жұмыс берушінің ұйымдағы әлеуметтік-еңбек қатынастарын реттеу туралы бірлескен шешімдері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Қағаз </w:t>
            </w:r>
            <w:r>
              <w:rPr>
                <w:color w:val="000000"/>
                <w:sz w:val="20"/>
              </w:rPr>
              <w:t>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Бастауыш кәсіподақ ұйымының (қоғамдық бірлестіктің) республикалық және жергілікті сайлаулар, референдумдар, жауап алулар өткізуге қатысуы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</w:t>
            </w:r>
            <w:r>
              <w:rPr>
                <w:color w:val="000000"/>
                <w:sz w:val="20"/>
              </w:rPr>
              <w:t>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Халықтан әлеуметтік жауап алу бойынша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Жасалған келісімдер, ұжымдық шарттар талаптарының орындалуын бақылауды ж</w:t>
            </w:r>
            <w:r>
              <w:rPr>
                <w:color w:val="000000"/>
                <w:sz w:val="20"/>
              </w:rPr>
              <w:t xml:space="preserve">үзеге асыру, жұмыс берушілер мен </w:t>
            </w:r>
            <w:r>
              <w:rPr>
                <w:color w:val="000000"/>
                <w:sz w:val="20"/>
              </w:rPr>
              <w:lastRenderedPageBreak/>
              <w:t>лауазымды тұлғалардың еңбек туралы заңнаманы сақтауы, сақтандыру жарналары есебінен қалыптасатын қорлардың қаражаттарын пайдалану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жыл СТК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</w:t>
            </w:r>
            <w:r>
              <w:rPr>
                <w:color w:val="000000"/>
                <w:sz w:val="20"/>
              </w:rPr>
              <w:t>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786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Бастауыш кәсіподақ ұйымдарының (қоғамдық бірлестіктердің) жетекші органдары – комитеттердің, кеңестердің, бюролардың, басқармалардың, секциялардың, топтардың құжаттары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Тұрақты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Бастауыш кәсіподақ ұйымдары (қоғамдық бірлестіктер) мүшелеріне республикалық, халықаралық форумдарға өкілеттік беру туралы құжаттар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құжаттар және олармен бірдей электрондық құжаттар.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Бастауыш кәсіподақ ұйымының (қоғамдық</w:t>
            </w:r>
            <w:r>
              <w:rPr>
                <w:color w:val="000000"/>
                <w:sz w:val="20"/>
              </w:rPr>
              <w:t xml:space="preserve"> бірлестіктің) қаржылық-шаруашылық қызметі туралы хат алмасу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жыл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Қағаз жеткізгіштегі құжат және онымен бірдей электрондық құжаттар.</w:t>
            </w:r>
          </w:p>
        </w:tc>
      </w:tr>
    </w:tbl>
    <w:p w:rsidR="00553DB4" w:rsidRDefault="00CD51B5">
      <w:pPr>
        <w:spacing w:after="0"/>
        <w:jc w:val="both"/>
      </w:pPr>
      <w:bookmarkStart w:id="9" w:name="z10"/>
      <w:r>
        <w:rPr>
          <w:color w:val="000000"/>
          <w:sz w:val="28"/>
        </w:rPr>
        <w:t>      Ескертпелер:</w:t>
      </w:r>
    </w:p>
    <w:p w:rsidR="00553DB4" w:rsidRDefault="00CD51B5">
      <w:pPr>
        <w:spacing w:after="0"/>
        <w:jc w:val="both"/>
      </w:pPr>
      <w:bookmarkStart w:id="10" w:name="z12"/>
      <w:bookmarkEnd w:id="9"/>
      <w:r>
        <w:rPr>
          <w:color w:val="000000"/>
          <w:sz w:val="28"/>
        </w:rPr>
        <w:t>      *Электрондық құжат айналымы жүйесі болмаған жағдайда қағаз жеткізгіштегі құжат ресімделеді.</w:t>
      </w:r>
    </w:p>
    <w:p w:rsidR="00553DB4" w:rsidRDefault="00CD51B5">
      <w:pPr>
        <w:spacing w:after="0"/>
        <w:jc w:val="both"/>
      </w:pPr>
      <w:bookmarkStart w:id="11" w:name="z13"/>
      <w:bookmarkEnd w:id="10"/>
      <w:r>
        <w:rPr>
          <w:color w:val="000000"/>
          <w:sz w:val="28"/>
        </w:rPr>
        <w:t>      Мәлімет және жұмыста басшылыққа алу үшін жолданған құжаттар қажеттілігі өткенге дейін сақталады.</w:t>
      </w:r>
    </w:p>
    <w:p w:rsidR="00553DB4" w:rsidRDefault="00CD51B5">
      <w:pPr>
        <w:spacing w:after="0"/>
        <w:jc w:val="both"/>
      </w:pPr>
      <w:bookmarkStart w:id="12" w:name="z14"/>
      <w:bookmarkEnd w:id="11"/>
      <w:r>
        <w:rPr>
          <w:color w:val="000000"/>
          <w:sz w:val="28"/>
        </w:rPr>
        <w:t>      "Қажеттілігі өткенге дейін" белгісі құжаттаманың практикалық мәні ғана бар екендігін білдіреді. Олардың сақтау мерзімін ұйымның өзі айқындайды, бір</w:t>
      </w:r>
      <w:r>
        <w:rPr>
          <w:color w:val="000000"/>
          <w:sz w:val="28"/>
        </w:rPr>
        <w:t>ақ бір жылдан кем болмауы қажет.</w:t>
      </w:r>
    </w:p>
    <w:p w:rsidR="00553DB4" w:rsidRDefault="00CD51B5">
      <w:pPr>
        <w:spacing w:after="0"/>
        <w:jc w:val="both"/>
      </w:pPr>
      <w:bookmarkStart w:id="13" w:name="z15"/>
      <w:bookmarkEnd w:id="12"/>
      <w:r>
        <w:rPr>
          <w:color w:val="000000"/>
          <w:sz w:val="28"/>
        </w:rPr>
        <w:t>      "СТК" – сараптау-тексеру комиссиясы белгісі, мұндай құжаттардың бір бөлігінің ғылыми-тарихи мәні бар екендігін және мемлекеттік архивке берілуі немесе жиынтықтау көзі болып табылмайтын ұйымдарда сақталуы мүмкін екенді</w:t>
      </w:r>
      <w:r>
        <w:rPr>
          <w:color w:val="000000"/>
          <w:sz w:val="28"/>
        </w:rPr>
        <w:t>гін білдіреді. Соңғы жағдайда істер номенклатурасында "СТК" белгісінің орнына "СК" – сараптау комиссиясы, "ОСК" – орталық сараптау комиссиясы белгілері қолданылады.</w:t>
      </w:r>
    </w:p>
    <w:p w:rsidR="00553DB4" w:rsidRDefault="00CD51B5">
      <w:pPr>
        <w:spacing w:after="0"/>
        <w:jc w:val="both"/>
      </w:pPr>
      <w:bookmarkStart w:id="14" w:name="z16"/>
      <w:bookmarkEnd w:id="13"/>
      <w:r>
        <w:rPr>
          <w:color w:val="000000"/>
          <w:sz w:val="28"/>
        </w:rPr>
        <w:lastRenderedPageBreak/>
        <w:t xml:space="preserve">       Қазақстан Республикасы Ұлттық архив қорының толықтыру көздері болып табылмайтын ұйым</w:t>
      </w:r>
      <w:r>
        <w:rPr>
          <w:color w:val="000000"/>
          <w:sz w:val="28"/>
        </w:rPr>
        <w:t xml:space="preserve">дарда сақтау мерзімі "Тұрақты" құжаттар ұйым таратылғанға дейін сақталады. </w:t>
      </w:r>
    </w:p>
    <w:p w:rsidR="00553DB4" w:rsidRDefault="00CD51B5">
      <w:pPr>
        <w:spacing w:after="0"/>
        <w:jc w:val="both"/>
      </w:pPr>
      <w:bookmarkStart w:id="15" w:name="z17"/>
      <w:bookmarkEnd w:id="14"/>
      <w:r>
        <w:rPr>
          <w:color w:val="000000"/>
          <w:sz w:val="28"/>
        </w:rPr>
        <w:t xml:space="preserve">       Мемлекеттiк құпияларды құрайтын және құпия мәліметтерді қамтитын құжаттар "Ақпараттандыру туралы" 2015 жылғы 24 қарашадағы және "Мемлекеттік құпиялар туралы" 1999 жылғы 15 н</w:t>
      </w:r>
      <w:r>
        <w:rPr>
          <w:color w:val="000000"/>
          <w:sz w:val="28"/>
        </w:rPr>
        <w:t>аурыздағы Қазақстан Республикасының заңдарына сәйкес сақталады.</w:t>
      </w:r>
    </w:p>
    <w:p w:rsidR="00553DB4" w:rsidRDefault="00CD51B5">
      <w:pPr>
        <w:spacing w:after="0"/>
        <w:jc w:val="both"/>
      </w:pPr>
      <w:bookmarkStart w:id="16" w:name="z18"/>
      <w:bookmarkEnd w:id="15"/>
      <w:r>
        <w:rPr>
          <w:color w:val="000000"/>
          <w:sz w:val="28"/>
        </w:rPr>
        <w:t>      Ұйымда қалыптастырылатын және осы тізбеге енгізілмеген құжаттарды есепке алу үшін мемлекеттік басқарудың тиісті саласына немесе мемлекеттік емес ұйымдарға басшылықты жүзеге асыратын мемл</w:t>
      </w:r>
      <w:r>
        <w:rPr>
          <w:color w:val="000000"/>
          <w:sz w:val="28"/>
        </w:rPr>
        <w:t>екеттік органдар сақтау мерзімдерін көрсете отырып, мемлекеттік және мемлекеттік емес ұйымдар қызметінде жасалатын құжаттардың салалық (ведомстволық) тізбелерін әзірлейді және архив ісі және құжаттамалық қамтамасыз ету саласындағы уәкілетті органмен келісі</w:t>
      </w:r>
      <w:r>
        <w:rPr>
          <w:color w:val="000000"/>
          <w:sz w:val="28"/>
        </w:rPr>
        <w:t>леді.</w:t>
      </w:r>
    </w:p>
    <w:p w:rsidR="00553DB4" w:rsidRDefault="00CD51B5">
      <w:pPr>
        <w:spacing w:after="0"/>
        <w:jc w:val="both"/>
      </w:pPr>
      <w:bookmarkStart w:id="17" w:name="z19"/>
      <w:bookmarkEnd w:id="16"/>
      <w:r>
        <w:rPr>
          <w:color w:val="000000"/>
          <w:sz w:val="28"/>
        </w:rPr>
        <w:t>      Тізбені қолдануды жеңілдету мақсатында құжаттар түрлерінің көрсеткіштері қолданылады.</w:t>
      </w:r>
    </w:p>
    <w:p w:rsidR="00553DB4" w:rsidRDefault="00CD51B5">
      <w:pPr>
        <w:spacing w:after="0"/>
      </w:pPr>
      <w:bookmarkStart w:id="18" w:name="z11"/>
      <w:bookmarkEnd w:id="17"/>
      <w:r>
        <w:rPr>
          <w:b/>
          <w:color w:val="000000"/>
        </w:rPr>
        <w:t xml:space="preserve"> МАЗМҰНЫ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3075"/>
        <w:gridCol w:w="3075"/>
      </w:tblGrid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8"/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Басқару жүйесін ұйымдастыру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1.1.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Норма шығармашылық және өкімдік қызмет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1.2.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Бақылау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1.3.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Аудит және қаржылық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1.4.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Басқарудың ұйымдастырушылық негіздері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1.5.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Ұйымның қызметін құқықтық қамтамасыз ету және азаматтық, қылмыстық істер және әкімшілік құқық бұзушылық туралы істер бойынша іс жүргізу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1.6.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Құжаттамалық қамтамасыз ету және құжаттарды сақтауды </w:t>
            </w:r>
            <w:r>
              <w:rPr>
                <w:color w:val="000000"/>
                <w:sz w:val="20"/>
              </w:rPr>
              <w:lastRenderedPageBreak/>
              <w:t>ұйымдас</w:t>
            </w:r>
            <w:r>
              <w:rPr>
                <w:color w:val="000000"/>
                <w:sz w:val="20"/>
              </w:rPr>
              <w:t>тыру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22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Болжау және жоспарлау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2.1.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Болжау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2.2.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Ағымдағы жоспарлау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2.3.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Баға белгілеу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Қаржыландыру, кредиттеу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Есеп пен есептілік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4.1.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Бухгалтерлік есеп пен есептілік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4.2.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 xml:space="preserve">Есептілік, статистикалық есеп және </w:t>
            </w:r>
            <w:r w:rsidRPr="00CD51B5">
              <w:rPr>
                <w:color w:val="000000"/>
                <w:sz w:val="20"/>
                <w:lang w:val="ru-RU"/>
              </w:rPr>
              <w:t>статистикалық есептілік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Мүліктік қатынастар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 қатынастары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6.1.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 және қызметтік жұмысты ұйымдастыру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6.2.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Еңбекті нормалау, тарифтеу, еңбекақы төлеу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6.3.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Еңбекті қорғау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Кадрлық қамтамасыз ету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7.1.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Жұмысқа орналастыру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7.2.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Жұмыскерлерді қабылдау, ауыстыру және босату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7.3.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Жұмыскерлердің біліктілігін белгілеу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7.4.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Жұмыскерлердің кәсіби даярлығы және біліктілігін арттыру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7.5.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Марапаттау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Экономикалық, ғылыми, мәдени </w:t>
            </w:r>
            <w:r>
              <w:rPr>
                <w:color w:val="000000"/>
                <w:sz w:val="20"/>
              </w:rPr>
              <w:t>байланыстар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8.1.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Экономикалық, ғылыми және мәдени байланыстарды ұйымдастыру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8.2.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Экономикалық, ғылыми және мәдени байланыстарды жүзеге асыру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79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Ақпараттық қызмет көрсету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9.1.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Pr="00CD51B5" w:rsidRDefault="00CD51B5">
            <w:pPr>
              <w:spacing w:after="20"/>
              <w:ind w:left="20"/>
              <w:jc w:val="both"/>
              <w:rPr>
                <w:lang w:val="ru-RU"/>
              </w:rPr>
            </w:pPr>
            <w:r w:rsidRPr="00CD51B5">
              <w:rPr>
                <w:color w:val="000000"/>
                <w:sz w:val="20"/>
                <w:lang w:val="ru-RU"/>
              </w:rPr>
              <w:t>Ақпарат жинау (алу), тарату, маркетинг, жарнама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9.2.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Ақпараттандыру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Тауарларды, жұмыстар мен қызметтерді сатып алу, қызметті материалдық-техникалық қамтамасыз ету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10.1.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Тауарларды, жұмыстарды және қызметтерді сатып алу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82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10.2.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Қызметті жабдықтау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87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10.3.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Материалдық және мүліктік </w:t>
            </w:r>
            <w:r>
              <w:rPr>
                <w:color w:val="000000"/>
                <w:sz w:val="20"/>
              </w:rPr>
              <w:t>құндылықтарды сақтауды ұйымдастыру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88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Әкімшілік-шаруашылық мәселелер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11.1.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Ішкі тәртіп ережелерін сақтау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90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11.2.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Ғимараттарды, үй-жайларды пайдалану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90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11.3.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Көлік қызметін көрсету, ішкі байланыс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92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11.4.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Ұйымның қауіпсіздігін </w:t>
            </w:r>
            <w:r>
              <w:rPr>
                <w:color w:val="000000"/>
                <w:sz w:val="20"/>
              </w:rPr>
              <w:t>қамтамасыз ету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95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Әлеуметтік-тұрғын үй мәселелері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12.1.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Әлеуметтік мәселелер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97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12.2.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Баспана-тұрмыс мәселелері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</w:tr>
      <w:tr w:rsidR="00553DB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553DB4">
            <w:pPr>
              <w:spacing w:after="20"/>
              <w:ind w:left="20"/>
              <w:jc w:val="both"/>
            </w:pPr>
          </w:p>
          <w:p w:rsidR="00553DB4" w:rsidRDefault="00553DB4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Бастауыш кәсіподақтың және өзге қоғамдық бірлестіктердің қызметі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DB4" w:rsidRDefault="00CD51B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103</w:t>
            </w:r>
          </w:p>
        </w:tc>
      </w:tr>
    </w:tbl>
    <w:p w:rsidR="00553DB4" w:rsidRDefault="00CD51B5">
      <w:pPr>
        <w:spacing w:after="0"/>
      </w:pPr>
      <w:r>
        <w:br/>
      </w:r>
    </w:p>
    <w:p w:rsidR="00553DB4" w:rsidRDefault="00CD51B5">
      <w:pPr>
        <w:spacing w:after="0"/>
      </w:pPr>
      <w:r>
        <w:br/>
      </w:r>
      <w:r>
        <w:br/>
      </w:r>
    </w:p>
    <w:p w:rsidR="00553DB4" w:rsidRDefault="00CD51B5">
      <w:pPr>
        <w:pStyle w:val="disclaimer"/>
      </w:pPr>
      <w:r>
        <w:rPr>
          <w:color w:val="000000"/>
        </w:rPr>
        <w:t xml:space="preserve">© 2012. Қазақстан Республикасы Әділет </w:t>
      </w:r>
      <w:r>
        <w:rPr>
          <w:color w:val="000000"/>
        </w:rPr>
        <w:t>министрлігінің «Қазақстан Республикасының Заңнама және құқықтық ақпарат институты» ШЖҚ РМК</w:t>
      </w:r>
    </w:p>
    <w:sectPr w:rsidR="00553DB4" w:rsidSect="00CD51B5">
      <w:pgSz w:w="16839" w:h="11907" w:orient="landscape" w:code="9"/>
      <w:pgMar w:top="1080" w:right="1440" w:bottom="108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3DB4"/>
    <w:rsid w:val="00553DB4"/>
    <w:rsid w:val="00CD5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67B5BD-E394-4867-A635-25548C7FE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123</Pages>
  <Words>24740</Words>
  <Characters>141021</Characters>
  <Application>Microsoft Office Word</Application>
  <DocSecurity>0</DocSecurity>
  <Lines>1175</Lines>
  <Paragraphs>330</Paragraphs>
  <ScaleCrop>false</ScaleCrop>
  <Company>SPecialiST RePack</Company>
  <LinksUpToDate>false</LinksUpToDate>
  <CharactersWithSpaces>165431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2025-07-03T06:04:00Z</dcterms:created>
  <dcterms:modified xsi:type="dcterms:W3CDTF">2025-07-03T06:05:00Z</dcterms:modified>
</cp:coreProperties>
</file>