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A0DE" w14:textId="77777777" w:rsidR="00BC7BF2" w:rsidRDefault="00A45298">
      <w:pPr>
        <w:spacing w:after="0"/>
      </w:pPr>
      <w:r>
        <w:rPr>
          <w:noProof/>
        </w:rPr>
        <w:drawing>
          <wp:inline distT="0" distB="0" distL="0" distR="0" wp14:anchorId="37F5B3E8" wp14:editId="6803AD23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427EF" w14:textId="77777777" w:rsidR="00BC7BF2" w:rsidRPr="0001641F" w:rsidRDefault="00A45298">
      <w:pPr>
        <w:spacing w:after="0"/>
        <w:rPr>
          <w:lang w:val="ru-RU"/>
        </w:rPr>
      </w:pPr>
      <w:r w:rsidRPr="0001641F">
        <w:rPr>
          <w:b/>
          <w:color w:val="000000"/>
          <w:sz w:val="28"/>
          <w:lang w:val="ru-RU"/>
        </w:rPr>
        <w:t>Об утверждении Перечня типовых документов, образующихся в деятельности государственных и негосударственных организаций, с указанием срока хранения</w:t>
      </w:r>
    </w:p>
    <w:p w14:paraId="7BECDA01" w14:textId="77777777" w:rsidR="00BC7BF2" w:rsidRPr="0001641F" w:rsidRDefault="00A45298">
      <w:pPr>
        <w:spacing w:after="0"/>
        <w:jc w:val="both"/>
        <w:rPr>
          <w:lang w:val="ru-RU"/>
        </w:rPr>
      </w:pPr>
      <w:r w:rsidRPr="0001641F">
        <w:rPr>
          <w:color w:val="000000"/>
          <w:sz w:val="28"/>
          <w:lang w:val="ru-RU"/>
        </w:rPr>
        <w:t>Приказ Министра культуры и информации Республики Казахстан от 17 июня 2025 года № 279-НҚ</w:t>
      </w:r>
    </w:p>
    <w:p w14:paraId="3450CF03" w14:textId="77777777" w:rsidR="00BC7BF2" w:rsidRPr="0001641F" w:rsidRDefault="00A45298">
      <w:pPr>
        <w:spacing w:after="0"/>
        <w:jc w:val="both"/>
        <w:rPr>
          <w:lang w:val="ru-RU"/>
        </w:rPr>
      </w:pPr>
      <w:r w:rsidRPr="0001641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641F">
        <w:rPr>
          <w:color w:val="000000"/>
          <w:sz w:val="28"/>
          <w:lang w:val="ru-RU"/>
        </w:rPr>
        <w:t xml:space="preserve"> В соответствии с подпунктом 18-1) пункта 2 статьи 18 Закона Республики Казахстан "О Национальном архивном фонде и архивах" и подпунктом 455) пункта 15 Положения о Министерстве культуры и информации Республики Казахстан, утвержденного постановлением П</w:t>
      </w:r>
      <w:r w:rsidRPr="0001641F">
        <w:rPr>
          <w:color w:val="000000"/>
          <w:sz w:val="28"/>
          <w:lang w:val="ru-RU"/>
        </w:rPr>
        <w:t>равительства Республики Казахстан "О некоторых вопросах Министерства культуры и информации Республики Казахстан" от 4 октября 2023 года № 866, ПРИКАЗЫВАЮ:</w:t>
      </w:r>
    </w:p>
    <w:p w14:paraId="1B2263AF" w14:textId="77777777" w:rsidR="00BC7BF2" w:rsidRPr="0001641F" w:rsidRDefault="00BC7BF2">
      <w:pPr>
        <w:spacing w:after="0"/>
        <w:rPr>
          <w:lang w:val="ru-RU"/>
        </w:rPr>
      </w:pPr>
    </w:p>
    <w:p w14:paraId="1156EFE4" w14:textId="77777777" w:rsidR="00BC7BF2" w:rsidRPr="0001641F" w:rsidRDefault="00A45298">
      <w:pPr>
        <w:spacing w:after="0"/>
        <w:jc w:val="both"/>
        <w:rPr>
          <w:lang w:val="ru-RU"/>
        </w:rPr>
      </w:pPr>
      <w:r w:rsidRPr="0001641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1641F">
        <w:rPr>
          <w:color w:val="000000"/>
          <w:sz w:val="28"/>
          <w:lang w:val="ru-RU"/>
        </w:rPr>
        <w:t xml:space="preserve"> 1. Утвердить прилагаемый Перечень типовых документов, образующихся в деятельности государстве</w:t>
      </w:r>
      <w:r w:rsidRPr="0001641F">
        <w:rPr>
          <w:color w:val="000000"/>
          <w:sz w:val="28"/>
          <w:lang w:val="ru-RU"/>
        </w:rPr>
        <w:t>нных и негосударственных организаций, с указанием срока хранения согласно приложению к настоящему приказу.</w:t>
      </w:r>
    </w:p>
    <w:p w14:paraId="4F3DC3F6" w14:textId="77777777" w:rsidR="00BC7BF2" w:rsidRPr="0001641F" w:rsidRDefault="00A45298">
      <w:pPr>
        <w:spacing w:after="0"/>
        <w:jc w:val="both"/>
        <w:rPr>
          <w:lang w:val="ru-RU"/>
        </w:rPr>
      </w:pPr>
      <w:bookmarkStart w:id="0" w:name="z6"/>
      <w:r>
        <w:rPr>
          <w:color w:val="000000"/>
          <w:sz w:val="28"/>
        </w:rPr>
        <w:t>     </w:t>
      </w:r>
      <w:r w:rsidRPr="0001641F">
        <w:rPr>
          <w:color w:val="000000"/>
          <w:sz w:val="28"/>
          <w:lang w:val="ru-RU"/>
        </w:rPr>
        <w:t xml:space="preserve"> 2. Комитету архивов, документации и книжного дела Министерства культуры и информации Республики Казахстан в установленном законодательством Рес</w:t>
      </w:r>
      <w:r w:rsidRPr="0001641F">
        <w:rPr>
          <w:color w:val="000000"/>
          <w:sz w:val="28"/>
          <w:lang w:val="ru-RU"/>
        </w:rPr>
        <w:t>публики Казахстан порядке обеспечить:</w:t>
      </w:r>
    </w:p>
    <w:p w14:paraId="0F938ECF" w14:textId="77777777" w:rsidR="00BC7BF2" w:rsidRPr="0001641F" w:rsidRDefault="00A45298">
      <w:pPr>
        <w:spacing w:after="0"/>
        <w:jc w:val="both"/>
        <w:rPr>
          <w:lang w:val="ru-RU"/>
        </w:rPr>
      </w:pPr>
      <w:bookmarkStart w:id="1" w:name="z7"/>
      <w:bookmarkEnd w:id="0"/>
      <w:r>
        <w:rPr>
          <w:color w:val="000000"/>
          <w:sz w:val="28"/>
        </w:rPr>
        <w:t>     </w:t>
      </w:r>
      <w:r w:rsidRPr="0001641F">
        <w:rPr>
          <w:color w:val="000000"/>
          <w:sz w:val="28"/>
          <w:lang w:val="ru-RU"/>
        </w:rPr>
        <w:t xml:space="preserve"> 1) в течение пяти рабочих дней со дня подписания настоящего приказа направление его копии в электронном виде на казахском и русском языках в Республиканское государственное предприятие на праве хозяйственного вед</w:t>
      </w:r>
      <w:r w:rsidRPr="0001641F">
        <w:rPr>
          <w:color w:val="000000"/>
          <w:sz w:val="28"/>
          <w:lang w:val="ru-RU"/>
        </w:rPr>
        <w:t>ения "Институт законодательства и правовой информации Республики Казахстан"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14:paraId="2ADA57E5" w14:textId="77777777" w:rsidR="00BC7BF2" w:rsidRPr="00455901" w:rsidRDefault="00A45298">
      <w:pPr>
        <w:spacing w:after="0"/>
        <w:jc w:val="both"/>
        <w:rPr>
          <w:lang w:val="ru-RU"/>
        </w:rPr>
      </w:pPr>
      <w:bookmarkStart w:id="2" w:name="z8"/>
      <w:bookmarkEnd w:id="1"/>
      <w:r>
        <w:rPr>
          <w:color w:val="000000"/>
          <w:sz w:val="28"/>
        </w:rPr>
        <w:t>     </w:t>
      </w:r>
      <w:r w:rsidRPr="0001641F">
        <w:rPr>
          <w:color w:val="000000"/>
          <w:sz w:val="28"/>
          <w:lang w:val="ru-RU"/>
        </w:rPr>
        <w:t xml:space="preserve"> </w:t>
      </w:r>
      <w:r w:rsidRPr="00455901">
        <w:rPr>
          <w:color w:val="000000"/>
          <w:sz w:val="28"/>
          <w:lang w:val="ru-RU"/>
        </w:rPr>
        <w:t>2) размещен</w:t>
      </w:r>
      <w:r w:rsidRPr="00455901">
        <w:rPr>
          <w:color w:val="000000"/>
          <w:sz w:val="28"/>
          <w:lang w:val="ru-RU"/>
        </w:rPr>
        <w:t>ие настоящего приказа на интернет-ресурсе Министерства культуры и информации Республики Казахстан после его официального опубликования.</w:t>
      </w:r>
    </w:p>
    <w:p w14:paraId="156AA49E" w14:textId="77777777" w:rsidR="00BC7BF2" w:rsidRPr="00455901" w:rsidRDefault="00A45298">
      <w:pPr>
        <w:spacing w:after="0"/>
        <w:jc w:val="both"/>
        <w:rPr>
          <w:lang w:val="ru-RU"/>
        </w:rPr>
      </w:pPr>
      <w:bookmarkStart w:id="3" w:name="z9"/>
      <w:bookmarkEnd w:id="2"/>
      <w:r>
        <w:rPr>
          <w:color w:val="000000"/>
          <w:sz w:val="28"/>
        </w:rPr>
        <w:t>     </w:t>
      </w:r>
      <w:r w:rsidRPr="00455901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культуры и информации Республ</w:t>
      </w:r>
      <w:r w:rsidRPr="00455901">
        <w:rPr>
          <w:color w:val="000000"/>
          <w:sz w:val="28"/>
          <w:lang w:val="ru-RU"/>
        </w:rPr>
        <w:t>ики Казахстан.</w:t>
      </w:r>
    </w:p>
    <w:p w14:paraId="3739EC42" w14:textId="77777777" w:rsidR="00BC7BF2" w:rsidRPr="00455901" w:rsidRDefault="00A45298">
      <w:pPr>
        <w:spacing w:after="0"/>
        <w:jc w:val="both"/>
        <w:rPr>
          <w:lang w:val="ru-RU"/>
        </w:rPr>
      </w:pPr>
      <w:bookmarkStart w:id="4" w:name="z10"/>
      <w:bookmarkEnd w:id="3"/>
      <w:r>
        <w:rPr>
          <w:color w:val="000000"/>
          <w:sz w:val="28"/>
        </w:rPr>
        <w:t>     </w:t>
      </w:r>
      <w:r w:rsidRPr="00455901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4"/>
    <w:p w14:paraId="442975EB" w14:textId="77777777" w:rsidR="00BC7BF2" w:rsidRPr="00455901" w:rsidRDefault="00BC7BF2">
      <w:pPr>
        <w:spacing w:after="0"/>
        <w:rPr>
          <w:lang w:val="ru-RU"/>
        </w:rPr>
      </w:pP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BC7BF2" w14:paraId="157FA05C" w14:textId="77777777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D9F54" w14:textId="77777777" w:rsidR="00BC7BF2" w:rsidRPr="00455901" w:rsidRDefault="00A45298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455901">
              <w:rPr>
                <w:i/>
                <w:color w:val="000000"/>
                <w:sz w:val="20"/>
                <w:lang w:val="ru-RU"/>
              </w:rPr>
              <w:t xml:space="preserve"> Министр культуры и информации</w:t>
            </w:r>
          </w:p>
          <w:p w14:paraId="0AF5FCA9" w14:textId="77777777" w:rsidR="00BC7BF2" w:rsidRPr="00455901" w:rsidRDefault="00BC7BF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9EA9A24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i/>
                <w:color w:val="000000"/>
                <w:sz w:val="20"/>
                <w:lang w:val="ru-RU"/>
              </w:rPr>
              <w:t>Республики Казахстан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1A23" w14:textId="77777777" w:rsidR="00BC7BF2" w:rsidRDefault="00A45298">
            <w:pPr>
              <w:spacing w:after="0"/>
            </w:pPr>
            <w:r>
              <w:rPr>
                <w:i/>
                <w:color w:val="000000"/>
                <w:sz w:val="20"/>
              </w:rPr>
              <w:t>А. Балаева</w:t>
            </w:r>
          </w:p>
        </w:tc>
      </w:tr>
      <w:tr w:rsidR="00BC7BF2" w14:paraId="00B30B6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7B59F" w14:textId="77777777" w:rsidR="00BC7BF2" w:rsidRDefault="00A45298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F8A8C" w14:textId="77777777" w:rsidR="00BC7BF2" w:rsidRDefault="00A45298" w:rsidP="00A45298">
            <w:pPr>
              <w:spacing w:after="0"/>
            </w:pPr>
            <w:r>
              <w:rPr>
                <w:color w:val="000000"/>
                <w:sz w:val="20"/>
              </w:rPr>
              <w:t>Приложение к приказу</w:t>
            </w:r>
          </w:p>
        </w:tc>
      </w:tr>
    </w:tbl>
    <w:p w14:paraId="6FC85F01" w14:textId="77777777" w:rsidR="00BC7BF2" w:rsidRPr="00455901" w:rsidRDefault="00A45298">
      <w:pPr>
        <w:spacing w:after="0"/>
        <w:rPr>
          <w:lang w:val="ru-RU"/>
        </w:rPr>
      </w:pPr>
      <w:bookmarkStart w:id="5" w:name="z13"/>
      <w:r w:rsidRPr="00455901">
        <w:rPr>
          <w:b/>
          <w:color w:val="000000"/>
          <w:lang w:val="ru-RU"/>
        </w:rPr>
        <w:t xml:space="preserve"> Перечень типовых документов, образующихся в деятельности государственных и негосударственных организаций, с указанием срока хранения</w:t>
      </w:r>
    </w:p>
    <w:tbl>
      <w:tblPr>
        <w:tblW w:w="10531" w:type="dxa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5912"/>
        <w:gridCol w:w="1305"/>
        <w:gridCol w:w="2551"/>
        <w:gridCol w:w="12"/>
      </w:tblGrid>
      <w:tr w:rsidR="00BC7BF2" w14:paraId="149A938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14:paraId="74F190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пункта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768AC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Вид документа (в том числе электронные документы, удостоверенные электронной цифровой подписью)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779B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хранения</w:t>
            </w:r>
            <w:r>
              <w:rPr>
                <w:color w:val="000000"/>
                <w:sz w:val="20"/>
              </w:rPr>
              <w:t xml:space="preserve"> документа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4EB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BC7BF2" w14:paraId="31F9AF6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B36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95D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BF7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30F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BC7BF2" w:rsidRPr="00455901" w14:paraId="35BDFEEE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AC0AF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" w:name="z14"/>
            <w:r w:rsidRPr="00455901">
              <w:rPr>
                <w:color w:val="000000"/>
                <w:sz w:val="20"/>
                <w:lang w:val="ru-RU"/>
              </w:rPr>
              <w:t>1. Организация системы управления</w:t>
            </w:r>
          </w:p>
          <w:bookmarkEnd w:id="6"/>
          <w:p w14:paraId="474ED13D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1.1. Нормотворческая и распорядительная деятельность</w:t>
            </w:r>
          </w:p>
        </w:tc>
      </w:tr>
      <w:tr w:rsidR="00BC7BF2" w:rsidRPr="00455901" w14:paraId="0B04091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9CE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16CB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Законодательные акты (законы, вносящие изменения и дополнения в Конституцию Республики Казахстан, конституционные законы, </w:t>
            </w:r>
            <w:r w:rsidRPr="00455901">
              <w:rPr>
                <w:color w:val="000000"/>
                <w:sz w:val="20"/>
                <w:lang w:val="ru-RU"/>
              </w:rPr>
              <w:t>кодексы, консолидированные законы, законы, постановления Парламента Республики Казахстан, постановления Сената и Мажилиса Парламента Республики Казахстан)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6288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F1DA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61E7C8B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EA4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321F3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" w:name="z15"/>
            <w:r w:rsidRPr="00455901">
              <w:rPr>
                <w:color w:val="000000"/>
                <w:sz w:val="20"/>
                <w:lang w:val="ru-RU"/>
              </w:rPr>
              <w:t>Подзаконные нормат</w:t>
            </w:r>
            <w:r w:rsidRPr="00455901">
              <w:rPr>
                <w:color w:val="000000"/>
                <w:sz w:val="20"/>
                <w:lang w:val="ru-RU"/>
              </w:rPr>
              <w:t>ивные правовые акты:</w:t>
            </w:r>
          </w:p>
          <w:bookmarkEnd w:id="7"/>
          <w:p w14:paraId="7C4A55A5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1) по месту принятия;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A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42978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5CCABA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0D0D73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9A1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государственной регистрации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442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F7C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00C300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150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63E22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" w:name="z16"/>
            <w:r w:rsidRPr="00455901">
              <w:rPr>
                <w:color w:val="000000"/>
                <w:sz w:val="20"/>
                <w:lang w:val="ru-RU"/>
              </w:rPr>
              <w:t xml:space="preserve">Проекты законодательных и подзаконных </w:t>
            </w:r>
            <w:r w:rsidRPr="00455901">
              <w:rPr>
                <w:color w:val="000000"/>
                <w:sz w:val="20"/>
                <w:lang w:val="ru-RU"/>
              </w:rPr>
              <w:t>нормативных правовых актов:</w:t>
            </w:r>
          </w:p>
          <w:bookmarkEnd w:id="8"/>
          <w:p w14:paraId="0B1A79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разработки;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29F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520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3945FD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9A72F9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A7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согласования;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657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83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384C083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2DC0A0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3AE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по месту принятия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4F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1BA7C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455901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BC7BF2" w14:paraId="4067D13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489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5F63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" w:name="z17"/>
            <w:r w:rsidRPr="00455901">
              <w:rPr>
                <w:color w:val="000000"/>
                <w:sz w:val="20"/>
                <w:lang w:val="ru-RU"/>
              </w:rPr>
              <w:t>Планы подготовки проектов нормативных правовых актов (перспективные и текущие):</w:t>
            </w:r>
          </w:p>
          <w:bookmarkEnd w:id="9"/>
          <w:p w14:paraId="72AA4B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утверждения;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ECF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4D7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455584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9D189C9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D251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2) по месту разработки и согласования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2F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6F6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213FDAA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7F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A323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Распоряжения Президента </w:t>
            </w:r>
            <w:r w:rsidRPr="00455901">
              <w:rPr>
                <w:color w:val="000000"/>
                <w:sz w:val="20"/>
                <w:lang w:val="ru-RU"/>
              </w:rPr>
              <w:t>Республики Казахстан, Премьер-Министра Республики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C3C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90C77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590D478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96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852A4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18"/>
            <w:r w:rsidRPr="00455901">
              <w:rPr>
                <w:color w:val="000000"/>
                <w:sz w:val="20"/>
                <w:lang w:val="ru-RU"/>
              </w:rPr>
              <w:t xml:space="preserve">Поручения Президента Республики Казахстан, Председателей палат Парламента Республики Казахстан и их </w:t>
            </w:r>
            <w:r w:rsidRPr="00455901">
              <w:rPr>
                <w:color w:val="000000"/>
                <w:sz w:val="20"/>
                <w:lang w:val="ru-RU"/>
              </w:rPr>
              <w:t>заместителей, Государственного советника Республики Казахстан, Руководителя Администрации Президента Республики Казахстан и документы по их исполнению (письма, справки, заключения и другие документы):</w:t>
            </w:r>
          </w:p>
          <w:bookmarkEnd w:id="10"/>
          <w:p w14:paraId="2A571FF7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1) по месту разработки и утверждения;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1E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971C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19"/>
            <w:r w:rsidRPr="00455901">
              <w:rPr>
                <w:color w:val="000000"/>
                <w:sz w:val="20"/>
                <w:lang w:val="ru-RU"/>
              </w:rPr>
              <w:t>Докумен</w:t>
            </w:r>
            <w:r w:rsidRPr="00455901">
              <w:rPr>
                <w:color w:val="000000"/>
                <w:sz w:val="20"/>
                <w:lang w:val="ru-RU"/>
              </w:rPr>
              <w:t>ты на бумажном носителе и идентичные им электронные документы.</w:t>
            </w:r>
          </w:p>
          <w:bookmarkEnd w:id="11"/>
          <w:p w14:paraId="760FD939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В случаях, когда ответственными исполнителями являются все государственные органы (организации), указанные в поручении, то в Администрацию Президента Республики Казахстан документы об исполнени</w:t>
            </w:r>
            <w:r w:rsidRPr="00455901">
              <w:rPr>
                <w:color w:val="000000"/>
                <w:sz w:val="20"/>
                <w:lang w:val="ru-RU"/>
              </w:rPr>
              <w:t>и поручения предоставляются ими на бумажном носителе и идентичные им электронные документы.</w:t>
            </w:r>
          </w:p>
        </w:tc>
      </w:tr>
      <w:tr w:rsidR="00BC7BF2" w14:paraId="7A866DA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7F097F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31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425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3502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BC7BF2" w14:paraId="3028C03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8EA0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6998F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Поручения Премьер-Министра Республики Казахстан, заместителей Премьер-Министра Республики </w:t>
            </w:r>
            <w:r w:rsidRPr="00455901">
              <w:rPr>
                <w:color w:val="000000"/>
                <w:sz w:val="20"/>
                <w:lang w:val="ru-RU"/>
              </w:rPr>
              <w:t>Казахстан, заместителей Руководителя Администрации Президента Республики Казахстан, Руководителя Аппарата Правительства и его заместителей и документы по их исполнению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D1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36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408CD9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7A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0554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Поручения руководителей </w:t>
            </w:r>
            <w:r w:rsidRPr="00455901">
              <w:rPr>
                <w:color w:val="000000"/>
                <w:sz w:val="20"/>
                <w:lang w:val="ru-RU"/>
              </w:rPr>
              <w:t>государственных органов и документы по их исполнению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322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907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165F8C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3E6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BFC3B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Поручения руководства организации структурным подразделениям и документы по их исполнению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16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9A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AB2BCB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5E6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0E30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Инициативные предложения, внесенные в госу</w:t>
            </w:r>
            <w:r w:rsidRPr="00455901">
              <w:rPr>
                <w:color w:val="000000"/>
                <w:sz w:val="20"/>
                <w:lang w:val="ru-RU"/>
              </w:rPr>
              <w:t>дарственные органы, документы по их разработке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343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97C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5DD821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EAD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F15FF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о создании специальных экономических зон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BC7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21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2684279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38D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B6AF0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2" w:name="z20"/>
            <w:r w:rsidRPr="00455901">
              <w:rPr>
                <w:color w:val="000000"/>
                <w:sz w:val="20"/>
                <w:lang w:val="ru-RU"/>
              </w:rPr>
              <w:t xml:space="preserve">Ненормативные правовые акты (приказы и распоряжения) руководителя </w:t>
            </w:r>
            <w:r w:rsidRPr="00455901">
              <w:rPr>
                <w:color w:val="000000"/>
                <w:sz w:val="20"/>
                <w:lang w:val="ru-RU"/>
              </w:rPr>
              <w:t>организации:</w:t>
            </w:r>
          </w:p>
          <w:bookmarkEnd w:id="12"/>
          <w:p w14:paraId="1D7262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основной (производственной) деятельности;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69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7910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176BDD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F092D8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3605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2) по личному составу (о приеме (назначении, зачислении на учебу), увольнении (отчислении), </w:t>
            </w:r>
            <w:r w:rsidRPr="00455901">
              <w:rPr>
                <w:color w:val="000000"/>
                <w:sz w:val="20"/>
                <w:lang w:val="ru-RU"/>
              </w:rPr>
              <w:t>перемещении;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B37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19D5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618E94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2C41AE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07F7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3) по личному составу (о командировках, отпусках, поощрении, повышении квалификации, наложении и снятии дисциплинарных взысканий, аттестации, получении </w:t>
            </w:r>
            <w:r w:rsidRPr="006F3252">
              <w:rPr>
                <w:color w:val="000000"/>
                <w:sz w:val="20"/>
                <w:lang w:val="ru-RU"/>
              </w:rPr>
              <w:t>образования, присвоении званий (чинов), изменении фамилий (отчеств), награждении, оплате труда, премировании, выплатах, пособиях)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798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737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2170B9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99F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0753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Основания к ненормативным правовым актам руководителя организации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E3D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</w:t>
            </w:r>
            <w:r>
              <w:rPr>
                <w:color w:val="000000"/>
                <w:sz w:val="20"/>
              </w:rPr>
              <w:t>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345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Заявления к ненормативным правовым актам по личному составу – на бумажном носителе.</w:t>
            </w:r>
          </w:p>
        </w:tc>
      </w:tr>
      <w:tr w:rsidR="00BC7BF2" w14:paraId="27E3BB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39D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C105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выполнении ненормативных правовых актов руководителя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C1B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BA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62EBE8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1A6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60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3" w:name="z21"/>
            <w:r w:rsidRPr="006F3252">
              <w:rPr>
                <w:color w:val="000000"/>
                <w:sz w:val="20"/>
                <w:lang w:val="ru-RU"/>
              </w:rPr>
              <w:t xml:space="preserve">Протоколы, решения, </w:t>
            </w:r>
            <w:r w:rsidRPr="006F3252">
              <w:rPr>
                <w:color w:val="000000"/>
                <w:sz w:val="20"/>
                <w:lang w:val="ru-RU"/>
              </w:rPr>
              <w:t>рекомендации, заключения, стенограммы (аудиовизуальные записи) и документы к ним (справки, заключения, доклады и другие документы):</w:t>
            </w:r>
          </w:p>
          <w:bookmarkEnd w:id="13"/>
          <w:p w14:paraId="25B78FA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1) заседаний, созываемых Президентом Республики Казахстан, руководством Администрации Президента Республики Казахстан, засед</w:t>
            </w:r>
            <w:r w:rsidRPr="006F3252">
              <w:rPr>
                <w:color w:val="000000"/>
                <w:sz w:val="20"/>
                <w:lang w:val="ru-RU"/>
              </w:rPr>
              <w:t xml:space="preserve">аний консультативно-совещательных органов при Президенте Республики Казахстан, Конституционного Суда Республики Казахстан, Совета Безопасности Республики Казахстан, Высшего Судебного Совета Республики Казахстан, Совета по управлению </w:t>
            </w:r>
            <w:r>
              <w:rPr>
                <w:color w:val="000000"/>
                <w:sz w:val="20"/>
              </w:rPr>
              <w:t>Национальным фондом Рес</w:t>
            </w:r>
            <w:r>
              <w:rPr>
                <w:color w:val="000000"/>
                <w:sz w:val="20"/>
              </w:rPr>
              <w:t>публики Казахстан, Ассамблеи народа Казахстана;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04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3A5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EE28DC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4F4736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BAF1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2) заседаний Парламента Республики Казахстан и его палат, постоянных комитетов и комиссий палат Парламента </w:t>
            </w:r>
            <w:r w:rsidRPr="006F3252">
              <w:rPr>
                <w:color w:val="000000"/>
                <w:sz w:val="20"/>
                <w:lang w:val="ru-RU"/>
              </w:rPr>
              <w:t>Республики Казахстан, консультативно-совещательных органов при Парламенте Республики Казахстан и его палатах;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9FD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345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5E439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667D89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D3F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3) заседаний Правительства Республики Казахстан, </w:t>
            </w:r>
            <w:r w:rsidRPr="006F3252">
              <w:rPr>
                <w:color w:val="000000"/>
                <w:sz w:val="20"/>
                <w:lang w:val="ru-RU"/>
              </w:rPr>
              <w:t xml:space="preserve">консультативно-совещательных органов при Правительстве Республики Казахстан, совещаний Премьер-Министра Республики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Казахстан и его заместителей, Руководителя Аппарата Правительства Республики Казахстан;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E4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881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6E0DCA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91A542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DA29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заседаний Цент</w:t>
            </w:r>
            <w:r w:rsidRPr="006F3252">
              <w:rPr>
                <w:color w:val="000000"/>
                <w:sz w:val="20"/>
                <w:lang w:val="ru-RU"/>
              </w:rPr>
              <w:t>ральной избирательной комиссии Республики Казахстан, территориальных, окружных и участковых избирательных комиссий;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3CEA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CAFC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C18BC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7CFD2E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AEB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5) заседаний республиканских </w:t>
            </w:r>
            <w:r w:rsidRPr="006F3252">
              <w:rPr>
                <w:color w:val="000000"/>
                <w:sz w:val="20"/>
                <w:lang w:val="ru-RU"/>
              </w:rPr>
              <w:t>государственных комиссии, общественных советов, постоянных комиссий, коллегий, иных консультативно-совещательных органов;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1917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E91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45748B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10973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6B58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6) заседаний сессий маслихата и его органов, постоян</w:t>
            </w:r>
            <w:r w:rsidRPr="006F3252">
              <w:rPr>
                <w:color w:val="000000"/>
                <w:sz w:val="20"/>
                <w:lang w:val="ru-RU"/>
              </w:rPr>
              <w:t>ных и временных комиссий маслихата;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003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047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439CE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8C8A3D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1B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7) заседаний Республиканской бюджетной комиссии, бюджетных комиссий области, городов республиканского значения, столицы, района (города об</w:t>
            </w:r>
            <w:r w:rsidRPr="006F3252">
              <w:rPr>
                <w:color w:val="000000"/>
                <w:sz w:val="20"/>
                <w:lang w:val="ru-RU"/>
              </w:rPr>
              <w:t>ластного значения);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79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333D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55AD64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B89716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8DAF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8) общих собраний акционеров, совета директоров акционерных обществ, учредителей (участников) хозяйственных товариществ;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1E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925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4" w:name="z22"/>
            <w:r w:rsidRPr="006F3252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документы*.</w:t>
            </w:r>
          </w:p>
          <w:bookmarkEnd w:id="14"/>
          <w:p w14:paraId="6785715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19CC3D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DA2A72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B1F0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9) комиссий, советов, коллегиальных, исполнительных и консультативно-совещательных органов организации;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2DB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3B2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5" w:name="z23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15"/>
          <w:p w14:paraId="1ED2D89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При наличии соответствующих </w:t>
            </w:r>
            <w:r w:rsidRPr="006F3252">
              <w:rPr>
                <w:color w:val="000000"/>
                <w:sz w:val="20"/>
                <w:lang w:val="ru-RU"/>
              </w:rPr>
              <w:t>информационных систем.</w:t>
            </w:r>
          </w:p>
        </w:tc>
      </w:tr>
      <w:tr w:rsidR="00BC7BF2" w14:paraId="010EC1C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50C7E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420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10) рабочих групп, временных комиссий организации;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D22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E75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8D6992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2C1EE5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A14D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11) общих собраний (конференций) работников организации;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D67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28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D2D521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BD0C03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89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публичных слушаний;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1DB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F1A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58ABBE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B26F2D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00E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собраний (сходов) граждан;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9E5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646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</w:t>
            </w:r>
          </w:p>
        </w:tc>
      </w:tr>
      <w:tr w:rsidR="00BC7BF2" w:rsidRPr="006F3252" w14:paraId="5EA8285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57FB0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92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14) аппаратных (оперативных) совещаний у руководителя организации;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0A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FCEA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14:paraId="4DCA793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1FC67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D22D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15) совещаний работников структурных подразделений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F40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C86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BC7BF2" w:rsidRPr="006F3252" w14:paraId="75B6BC8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A1D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4EB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проведению международных, республиканских, отраслевых съездов, симпозиумов, конгрессов, ко</w:t>
            </w:r>
            <w:r w:rsidRPr="006F3252">
              <w:rPr>
                <w:color w:val="000000"/>
                <w:sz w:val="20"/>
                <w:lang w:val="ru-RU"/>
              </w:rPr>
              <w:t>нференций, совещаний, семинаров, конкурсов, юбилейных, торжественных и других мероприятий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FF17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FEE5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337B0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C0A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ACA5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6" w:name="z24"/>
            <w:r w:rsidRPr="006F3252">
              <w:rPr>
                <w:color w:val="000000"/>
                <w:sz w:val="20"/>
                <w:lang w:val="ru-RU"/>
              </w:rPr>
              <w:t xml:space="preserve">Нормативные документы по стандартизации и техническому </w:t>
            </w:r>
            <w:r w:rsidRPr="006F3252">
              <w:rPr>
                <w:color w:val="000000"/>
                <w:sz w:val="20"/>
                <w:lang w:val="ru-RU"/>
              </w:rPr>
              <w:t>регулированию:</w:t>
            </w:r>
          </w:p>
          <w:bookmarkEnd w:id="16"/>
          <w:p w14:paraId="776102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 месту разработки и утверждения;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26B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49F7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</w:t>
            </w:r>
          </w:p>
        </w:tc>
      </w:tr>
      <w:tr w:rsidR="00BC7BF2" w:rsidRPr="006F3252" w14:paraId="2245591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89E81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92B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768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6B8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</w:t>
            </w:r>
          </w:p>
        </w:tc>
      </w:tr>
      <w:tr w:rsidR="00BC7BF2" w14:paraId="113A7E2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7C36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71B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Рекомендации (в том числе методические), указания, памятки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50F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39E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6B9324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664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8A8D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Проекты рекомендаций (в том числе методических) правил, инструкций, указаний, памяток и документы по их разработке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04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3A5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46CE1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B7F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CF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с Президентом Республики Казахстан, Председателями палат Парламента Республики Казахстан и их заместителями,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Государственным Советником Республики Казахстан, Руководителем Администрации Президента Республики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062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18E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</w:t>
            </w:r>
            <w:r w:rsidRPr="006F3252">
              <w:rPr>
                <w:color w:val="000000"/>
                <w:sz w:val="20"/>
                <w:lang w:val="ru-RU"/>
              </w:rPr>
              <w:t xml:space="preserve">ом носителе и идентичный ему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14:paraId="7B09860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7C4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CA3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 Премьер-Министром Республики Казахстан, заместителями Премьер-Министра Республики Казахстан, заместителями Руководителя Администрации Президента Республики Казахстан, Руководителем Аппарат</w:t>
            </w:r>
            <w:r w:rsidRPr="006F3252">
              <w:rPr>
                <w:color w:val="000000"/>
                <w:sz w:val="20"/>
                <w:lang w:val="ru-RU"/>
              </w:rPr>
              <w:t>а Правительства и его заместителями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C04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E1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E80E4C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0A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F193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 вышестоящими государственными органами, вышестоящими организациями по основным направлениям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748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535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4F1F6C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4A7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3DF8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с </w:t>
            </w:r>
            <w:r w:rsidRPr="006F3252">
              <w:rPr>
                <w:color w:val="000000"/>
                <w:sz w:val="20"/>
                <w:lang w:val="ru-RU"/>
              </w:rPr>
              <w:t>подведомственными (подчиненными) организациями, территориальными органами и другими организациями по основным направлениям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2AD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82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36E2FA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5C2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D4D5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основной 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DCE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AF1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06E8AB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747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022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организационным вопросам 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E2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A1A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5641DC2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B68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1.2. Контроль</w:t>
            </w:r>
          </w:p>
        </w:tc>
      </w:tr>
      <w:tr w:rsidR="00BC7BF2" w:rsidRPr="006F3252" w14:paraId="58F1A7E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65D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1DF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Графики проведения проверок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145A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AEC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Полугодовые сводные графики проведения проверок – постоянно.</w:t>
            </w:r>
          </w:p>
        </w:tc>
      </w:tr>
      <w:tr w:rsidR="00BC7BF2" w:rsidRPr="006F3252" w14:paraId="1956444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24F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DEBA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6F3252">
              <w:rPr>
                <w:color w:val="000000"/>
                <w:sz w:val="20"/>
                <w:lang w:val="ru-RU"/>
              </w:rPr>
              <w:t>проведении и результатах государственного контроля и надзора, мерах по устранению выявленных нарушений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22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1C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88045F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05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7D8B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Журналы, книги учета (регистрации) посещений и проверок, </w:t>
            </w:r>
            <w:r w:rsidRPr="006F3252">
              <w:rPr>
                <w:color w:val="000000"/>
                <w:sz w:val="20"/>
                <w:lang w:val="ru-RU"/>
              </w:rPr>
              <w:t>ревизий, обследований, их решений, определений, предписаний, актов, заключений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0FC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8F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F53A6B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06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B5E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Запросы депутатов Сената Парламента Республики Казахстан, Мажилиса Парламента Республики Казахстан, местных представительных органов и документ</w:t>
            </w:r>
            <w:r w:rsidRPr="006F3252">
              <w:rPr>
                <w:color w:val="000000"/>
                <w:sz w:val="20"/>
                <w:lang w:val="ru-RU"/>
              </w:rPr>
              <w:t>ы по их рассмотрению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C16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6A6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D01C56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F4A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BBE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Обращения, сообщения, предложения, отклики и запросы физических и юридических лиц, документы по их рассмотрению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798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A7AB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DE17B4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E9F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4D0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состоянии работы по рассмотрению обращений, сообщений, предложений, откликов и запросов физических и юридических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A5A6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B6F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44DFB5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395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C5F8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Книги, журналы, карточки (базы данных) учета приема физических лиц, </w:t>
            </w:r>
            <w:r w:rsidRPr="006F3252">
              <w:rPr>
                <w:color w:val="000000"/>
                <w:sz w:val="20"/>
                <w:lang w:val="ru-RU"/>
              </w:rPr>
              <w:t>представителей юридических лиц, регистрации и контроля исполнения обращений физических и юридических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A28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EB08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7" w:name="z25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17"/>
          <w:p w14:paraId="644709C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14:paraId="0C68EC6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11F3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741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уполномоченного по этике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E8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46F2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</w:t>
            </w:r>
            <w:r>
              <w:rPr>
                <w:color w:val="000000"/>
                <w:sz w:val="20"/>
              </w:rPr>
              <w:t>*.</w:t>
            </w:r>
          </w:p>
        </w:tc>
      </w:tr>
      <w:tr w:rsidR="00BC7BF2" w14:paraId="1945292E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19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1.3. Аудит и финансовый контроль</w:t>
            </w:r>
          </w:p>
        </w:tc>
      </w:tr>
      <w:tr w:rsidR="00BC7BF2" w14:paraId="691865F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8C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92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проведении, результатах проведения государственного аудита органами государственного аудита и финансового контроля и мерах по устранению выявленных нарушений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A2D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035A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 xml:space="preserve">носителе и идентичные им электронные документы. </w:t>
            </w:r>
            <w:r>
              <w:rPr>
                <w:color w:val="000000"/>
                <w:sz w:val="20"/>
              </w:rPr>
              <w:t>Для внутренних проверок организации – 5 лет ЭПК.</w:t>
            </w:r>
          </w:p>
        </w:tc>
      </w:tr>
      <w:tr w:rsidR="00BC7BF2" w:rsidRPr="006F3252" w14:paraId="0505F29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BD9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6C06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Критерии (система показателей) деятельности организаций, по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которым их финансовая, бухгалтерская отчетность подлежит обязательному аудиту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6B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90BC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BC7BF2" w14:paraId="38D0B4D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4D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7802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8" w:name="z26"/>
            <w:r w:rsidRPr="006F3252">
              <w:rPr>
                <w:color w:val="000000"/>
                <w:sz w:val="20"/>
                <w:lang w:val="ru-RU"/>
              </w:rPr>
              <w:t>Стандарты, методики проведения аудита</w:t>
            </w:r>
          </w:p>
          <w:bookmarkEnd w:id="18"/>
          <w:p w14:paraId="3AAB6E9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 месту разработки и утверждения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E99A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A87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BC7BF2" w14:paraId="0CD4D6F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B5DDFE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21C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9F7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D3E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</w:t>
            </w:r>
          </w:p>
        </w:tc>
      </w:tr>
      <w:tr w:rsidR="00BC7BF2" w14:paraId="108C9F1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6D7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D3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оказания аудиторских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612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103D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385C25EF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8B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1.4. Организационные основы управления</w:t>
            </w:r>
          </w:p>
        </w:tc>
      </w:tr>
      <w:tr w:rsidR="00BC7BF2" w:rsidRPr="006F3252" w14:paraId="3BA83B5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80D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233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Перечни по основным направлениям </w:t>
            </w:r>
            <w:r w:rsidRPr="006F3252">
              <w:rPr>
                <w:color w:val="000000"/>
                <w:sz w:val="20"/>
                <w:lang w:val="ru-RU"/>
              </w:rPr>
              <w:t>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55C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46EF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9" w:name="z27"/>
            <w:r w:rsidRPr="006F3252">
              <w:rPr>
                <w:color w:val="000000"/>
                <w:sz w:val="20"/>
                <w:lang w:val="ru-RU"/>
              </w:rPr>
              <w:t>Электронные документы*. Хранятся в организации, исполняющей функцию ведения перечня.</w:t>
            </w:r>
          </w:p>
          <w:bookmarkEnd w:id="19"/>
          <w:p w14:paraId="07D2C3A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455901" w14:paraId="1DC9204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9BE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371D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Документы о государственной (учетной) регистрации </w:t>
            </w:r>
            <w:r w:rsidRPr="00455901">
              <w:rPr>
                <w:color w:val="000000"/>
                <w:sz w:val="20"/>
                <w:lang w:val="ru-RU"/>
              </w:rPr>
              <w:t>(перерегистрации), государственной регистрации внесенных изменений и дополнений в учредительные документы юридических лиц (решение о создании организации, заявление (уведомление) о государственной (учетной) регистрации, учредительные и правоустанавливающие</w:t>
            </w:r>
            <w:r w:rsidRPr="00455901">
              <w:rPr>
                <w:color w:val="000000"/>
                <w:sz w:val="20"/>
                <w:lang w:val="ru-RU"/>
              </w:rPr>
              <w:t xml:space="preserve"> документы, квитанция или иной документ, подтверждающий уплату в бюджет сбора за государственную (учетную) регистрацию юридических лиц, их филиалов (представительств), протоколы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941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56B7B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</w:t>
            </w:r>
            <w:r w:rsidRPr="00455901">
              <w:rPr>
                <w:color w:val="000000"/>
                <w:sz w:val="20"/>
                <w:lang w:val="ru-RU"/>
              </w:rPr>
              <w:t>лектронные документы.</w:t>
            </w:r>
          </w:p>
        </w:tc>
      </w:tr>
      <w:tr w:rsidR="00BC7BF2" w:rsidRPr="00455901" w14:paraId="1DF09A2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73D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E63B2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о снятии с регистрационного учета юридических лиц (заявление о снятии с регистрационного учета, решение, документ, подтверждающий публикацию в официальных печатных изданиях Министерства юстиции информации о ликвидации юр</w:t>
            </w:r>
            <w:r w:rsidRPr="00455901">
              <w:rPr>
                <w:color w:val="000000"/>
                <w:sz w:val="20"/>
                <w:lang w:val="ru-RU"/>
              </w:rPr>
              <w:t>идических лиц, порядке и сроках заявления претензий кредиторами, квитанция или иной документ, подтверждающие уплату в бюджет регистрационного сбора за государственную регистрацию прекращения деятельности юридического лица, за исключением юридических лиц, я</w:t>
            </w:r>
            <w:r w:rsidRPr="00455901">
              <w:rPr>
                <w:color w:val="000000"/>
                <w:sz w:val="20"/>
                <w:lang w:val="ru-RU"/>
              </w:rPr>
              <w:t>вляющихся субъектами малого и среднего предпринимательства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4D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2E24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6BC3F93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F5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3FDC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Документы о постановке на регистрационный учет, регистрации и снятии с учета в органах </w:t>
            </w:r>
            <w:r w:rsidRPr="00455901">
              <w:rPr>
                <w:color w:val="000000"/>
                <w:sz w:val="20"/>
                <w:lang w:val="ru-RU"/>
              </w:rPr>
              <w:t>государственных доходов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89D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7B6F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Электронные документы*. После снятия с регистрационного учета.</w:t>
            </w:r>
          </w:p>
        </w:tc>
      </w:tr>
      <w:tr w:rsidR="00BC7BF2" w14:paraId="345111A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0B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3047B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Свидетельства (акты) на право собственности, владения, пользования имуществом, регистрации (перерегистрации) фирменных наименований, товарных знаков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F93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198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F68DB4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FDB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CA1F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Переписка по вопросам установления прав собственности, владения, пользования имуществом юридических и физических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F75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A3D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9D5288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22C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0AE79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выдачу свидетельства (акта) на право собственности, владения</w:t>
            </w:r>
            <w:r w:rsidRPr="00455901">
              <w:rPr>
                <w:color w:val="000000"/>
                <w:sz w:val="20"/>
                <w:lang w:val="ru-RU"/>
              </w:rPr>
              <w:t>, пользования имуществом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21FA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90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1A0ABFC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FC3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C72F2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по закреплению границ административно-</w:t>
            </w:r>
            <w:r w:rsidRPr="00455901">
              <w:rPr>
                <w:color w:val="000000"/>
                <w:sz w:val="20"/>
                <w:lang w:val="ru-RU"/>
              </w:rPr>
              <w:lastRenderedPageBreak/>
              <w:t>территориальных единиц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29F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DFFCA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455901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BC7BF2" w:rsidRPr="00455901" w14:paraId="0682FFD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AFA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E7A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населенных пунктов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4380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60B0F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44A2960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E8A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689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об адресах, присваиваемых вновь построенным объектам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662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EA6D1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5F0327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1D51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CC8B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Уставы, учредительные дог</w:t>
            </w:r>
            <w:r w:rsidRPr="00455901">
              <w:rPr>
                <w:color w:val="000000"/>
                <w:sz w:val="20"/>
                <w:lang w:val="ru-RU"/>
              </w:rPr>
              <w:t>оворы, положения о юридических лицах (филиалах, представительствах)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8D8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4BDD3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455901" w14:paraId="56F6B94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269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D4E7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0" w:name="z28"/>
            <w:r w:rsidRPr="00455901">
              <w:rPr>
                <w:color w:val="000000"/>
                <w:sz w:val="20"/>
                <w:lang w:val="ru-RU"/>
              </w:rPr>
              <w:t>Положения, инструкции, правила (в том числе правила трудового распорядка) организации:</w:t>
            </w:r>
          </w:p>
          <w:bookmarkEnd w:id="20"/>
          <w:p w14:paraId="20E92279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1) по месту разра</w:t>
            </w:r>
            <w:r w:rsidRPr="00455901">
              <w:rPr>
                <w:color w:val="000000"/>
                <w:sz w:val="20"/>
                <w:lang w:val="ru-RU"/>
              </w:rPr>
              <w:t>ботки и утверждения;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C48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A5B8A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3BC086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2F24E6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75D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333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50E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5E90A54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BB11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56605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Положения о коллегиальных, консультативно-совещательных (экспертных, научных, </w:t>
            </w:r>
            <w:r w:rsidRPr="00455901">
              <w:rPr>
                <w:color w:val="000000"/>
                <w:sz w:val="20"/>
                <w:lang w:val="ru-RU"/>
              </w:rPr>
              <w:t>методических и иных) органах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9D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53BC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1" w:name="z29"/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21"/>
          <w:p w14:paraId="53F44F3C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Направленные для сведения и руководства – до минования надобности.</w:t>
            </w:r>
          </w:p>
        </w:tc>
      </w:tr>
      <w:tr w:rsidR="00BC7BF2" w14:paraId="4941767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2B2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FEEE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Доверенности, выданные руководителем организации на </w:t>
            </w:r>
            <w:r w:rsidRPr="00455901">
              <w:rPr>
                <w:color w:val="000000"/>
                <w:sz w:val="20"/>
                <w:lang w:val="ru-RU"/>
              </w:rPr>
              <w:t>представление интересов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7D1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7202" w14:textId="77777777" w:rsidR="00BC7BF2" w:rsidRDefault="00A45298">
            <w:pPr>
              <w:spacing w:after="20"/>
              <w:ind w:left="20"/>
              <w:jc w:val="both"/>
            </w:pPr>
            <w:r w:rsidRPr="00455901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действия.</w:t>
            </w:r>
          </w:p>
        </w:tc>
      </w:tr>
      <w:tr w:rsidR="00BC7BF2" w:rsidRPr="00455901" w14:paraId="731C10D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89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129C6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2" w:name="z30"/>
            <w:r w:rsidRPr="00455901">
              <w:rPr>
                <w:color w:val="000000"/>
                <w:sz w:val="20"/>
                <w:lang w:val="ru-RU"/>
              </w:rPr>
              <w:t>Базовая структура местного государственного управления:</w:t>
            </w:r>
          </w:p>
          <w:bookmarkEnd w:id="22"/>
          <w:p w14:paraId="752C4FF1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1) по месту разработки и подписания;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3C7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ABDB1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14:paraId="1131C5A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BF8E95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DA8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81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AF2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EED84F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7D9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5FA8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Перечни государственных учреждений, территориальных органов и подведомственных </w:t>
            </w:r>
            <w:r w:rsidRPr="00455901">
              <w:rPr>
                <w:color w:val="000000"/>
                <w:sz w:val="20"/>
                <w:lang w:val="ru-RU"/>
              </w:rPr>
              <w:t>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B73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E8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4AD4F38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387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A8577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3" w:name="z31"/>
            <w:r w:rsidRPr="00455901">
              <w:rPr>
                <w:color w:val="000000"/>
                <w:sz w:val="20"/>
                <w:lang w:val="ru-RU"/>
              </w:rPr>
              <w:t>Документы о совершенствовании системы управления (планы, обоснования, расчеты и другие документы):</w:t>
            </w:r>
          </w:p>
          <w:bookmarkEnd w:id="23"/>
          <w:p w14:paraId="2EEF2E87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1) по месту разработки и подписания: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B4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23917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455901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14:paraId="1AB737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90845F" w14:textId="77777777" w:rsidR="00BC7BF2" w:rsidRPr="00455901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31F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A4C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C49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455901" w14:paraId="56C46F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22A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2C480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Штатные расписания организации и изменения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955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5291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AF5B91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42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1BB2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 xml:space="preserve">Штатная </w:t>
            </w:r>
            <w:r w:rsidRPr="00455901">
              <w:rPr>
                <w:color w:val="000000"/>
                <w:sz w:val="20"/>
                <w:lang w:val="ru-RU"/>
              </w:rPr>
              <w:t>расстановка (штатно-списочный состав работников)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152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B8D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699CD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BA5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9D38F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о командировании работников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5F9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2D9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8DCBF8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163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E1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Номенклатура должностей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74F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150FD" w14:textId="77777777" w:rsidR="00BC7BF2" w:rsidRDefault="00A45298">
            <w:pPr>
              <w:spacing w:after="20"/>
              <w:ind w:left="20"/>
              <w:jc w:val="both"/>
            </w:pPr>
            <w:r w:rsidRPr="00455901">
              <w:rPr>
                <w:color w:val="000000"/>
                <w:sz w:val="20"/>
                <w:lang w:val="ru-RU"/>
              </w:rPr>
              <w:t>Документ на бумажном носителе и идентичный ему э</w:t>
            </w:r>
            <w:r w:rsidRPr="00455901">
              <w:rPr>
                <w:color w:val="000000"/>
                <w:sz w:val="20"/>
                <w:lang w:val="ru-RU"/>
              </w:rPr>
              <w:t xml:space="preserve">лектронные документы. </w:t>
            </w:r>
            <w:r>
              <w:rPr>
                <w:color w:val="000000"/>
                <w:sz w:val="20"/>
              </w:rPr>
              <w:t>После замены новой.</w:t>
            </w:r>
          </w:p>
        </w:tc>
      </w:tr>
      <w:tr w:rsidR="00BC7BF2" w14:paraId="4DF2787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C21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E02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Расчеты лимита должностей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EC79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C48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32B819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4D8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B43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с членами коллегиальных, исполнительных и других органов юридических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781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AC88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17C2C2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42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B84C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приема-передачи, приложения к ним, составленные при смене руководителя юридического лица и должностных, ответственных и материально ответственных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2AB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4BC2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смены должностного, ответственного материально ответственного лица.</w:t>
            </w:r>
          </w:p>
        </w:tc>
      </w:tr>
      <w:tr w:rsidR="00BC7BF2" w14:paraId="139A5FD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B6A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F1A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Документы, представляемые структурными подразделениями руководству юридического лица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091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0B6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8156AF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AFC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160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административно-организационной 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EFF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C57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3B93E2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673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D94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истории организации и ее подразделений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535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A54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C51F68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1E4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86B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лицензированию и их дубликаты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462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2415A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Электрон</w:t>
            </w:r>
            <w:r w:rsidRPr="006F3252">
              <w:rPr>
                <w:color w:val="000000"/>
                <w:sz w:val="20"/>
                <w:lang w:val="ru-RU"/>
              </w:rPr>
              <w:t xml:space="preserve">ные документы*. Виды документов по отдельным сферам деятельности определяются законодательством Республики Казахстан. </w:t>
            </w:r>
            <w:r>
              <w:rPr>
                <w:color w:val="000000"/>
                <w:sz w:val="20"/>
              </w:rPr>
              <w:t>После прекращения действия лицензии.</w:t>
            </w:r>
          </w:p>
        </w:tc>
      </w:tr>
      <w:tr w:rsidR="00BC7BF2" w:rsidRPr="006F3252" w14:paraId="142B7B1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9B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74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Базы данных, перечни, реестры, журналы регистрации лицензий, разрешений и уведомлений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18D6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E7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Хранятся в организации, исполняющей функцию ведения баз данных, перечней, реестров.</w:t>
            </w:r>
          </w:p>
        </w:tc>
      </w:tr>
      <w:tr w:rsidR="00BC7BF2" w14:paraId="5CC9214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E26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373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Правила оказания государственных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56D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689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94088D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E55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00A0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мониторингу оказания государственных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57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5D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D91E52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01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480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прохождении аккредитации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3E1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78CD0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После прекращения аккредитации. </w:t>
            </w:r>
            <w:r>
              <w:rPr>
                <w:color w:val="000000"/>
                <w:sz w:val="20"/>
              </w:rPr>
              <w:t>Протоколы, решения – постоянно.</w:t>
            </w:r>
          </w:p>
        </w:tc>
      </w:tr>
      <w:tr w:rsidR="00BC7BF2" w14:paraId="0DEC56A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0B7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1404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Положения об аккредитации юридического лица, осуществляющего аттестацию </w:t>
            </w:r>
            <w:r w:rsidRPr="006F3252">
              <w:rPr>
                <w:color w:val="000000"/>
                <w:sz w:val="20"/>
                <w:lang w:val="ru-RU"/>
              </w:rPr>
              <w:t>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BC4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7D5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49CE56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643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63A0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Журналы, книги регистрации выдачи документов о прохождении аккредитации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C50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97B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97FAA2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8FE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8FD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сертификации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2DF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30EE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</w:t>
            </w:r>
            <w:r w:rsidRPr="006F3252">
              <w:rPr>
                <w:color w:val="000000"/>
                <w:sz w:val="20"/>
                <w:lang w:val="ru-RU"/>
              </w:rPr>
              <w:t xml:space="preserve">енты. </w:t>
            </w:r>
            <w:r>
              <w:rPr>
                <w:color w:val="000000"/>
                <w:sz w:val="20"/>
              </w:rPr>
              <w:t>После истечения срока действия сертификата.</w:t>
            </w:r>
          </w:p>
        </w:tc>
      </w:tr>
      <w:tr w:rsidR="00BC7BF2" w:rsidRPr="006F3252" w14:paraId="01F7FAB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8C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FD8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проведения процедур сертификации соответствия и декларации о соответствии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B4D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EF0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4" w:name="z32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24"/>
          <w:p w14:paraId="2FCDB72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После истечения срока </w:t>
            </w:r>
            <w:r w:rsidRPr="006F3252">
              <w:rPr>
                <w:color w:val="000000"/>
                <w:sz w:val="20"/>
                <w:lang w:val="ru-RU"/>
              </w:rPr>
              <w:t>действия сертификата.</w:t>
            </w:r>
          </w:p>
        </w:tc>
      </w:tr>
      <w:tr w:rsidR="00BC7BF2" w14:paraId="04EEB61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AAE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D0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добровольного подтверждения соответствия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F8B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D30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298CBB1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94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B837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Реестр выданных сертификатов соответствия и декларации о со</w:t>
            </w:r>
            <w:r w:rsidRPr="006F3252">
              <w:rPr>
                <w:color w:val="000000"/>
                <w:sz w:val="20"/>
                <w:lang w:val="ru-RU"/>
              </w:rPr>
              <w:t>ответствии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EAC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FB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959E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1CA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A17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Реестр держателей акций обществ, выписки из реестра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26B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F26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903D49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24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FC7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владельцев ценных бумаг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BDD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339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AE61AC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FC6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A9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аффилированных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6A2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256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6E7154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CE9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6C4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лиц, имеющих право на дивиденды, списки лиц, имеющих право на участие в общем собрании акционеров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8B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5EF3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CCFC15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922A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7DC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Доверенности (копии доверенностей) на у</w:t>
            </w:r>
            <w:r w:rsidRPr="006F3252">
              <w:rPr>
                <w:color w:val="000000"/>
                <w:sz w:val="20"/>
                <w:lang w:val="ru-RU"/>
              </w:rPr>
              <w:t>частие в общем собрании акционеров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84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845E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участия в собрании.</w:t>
            </w:r>
          </w:p>
        </w:tc>
      </w:tr>
      <w:tr w:rsidR="00BC7BF2" w:rsidRPr="006F3252" w14:paraId="0FA9138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A2E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03E0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приеме-передаче акций (пакетов акций)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899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8E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564496C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F4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54B9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Обязательное предложение о приобретении акций акционерного общества, а также иных эмиссионных ценных бумаг, конвертируемых в акции акционерного общества с прилагаемыми документами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138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3B2F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</w:t>
            </w:r>
            <w:r w:rsidRPr="006F3252">
              <w:rPr>
                <w:color w:val="000000"/>
                <w:sz w:val="20"/>
                <w:lang w:val="ru-RU"/>
              </w:rPr>
              <w:t>ный ему электронные документы. По операциям с акциями и другими ценными бумагами, находящимися в государственной собственности – постоянно в составе комплексных дел по реализации государственного имущества.</w:t>
            </w:r>
          </w:p>
        </w:tc>
      </w:tr>
      <w:tr w:rsidR="00BC7BF2" w:rsidRPr="006F3252" w14:paraId="154D69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1D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E3B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Конкурирующее предложение в отношении ценных </w:t>
            </w:r>
            <w:r w:rsidRPr="006F3252">
              <w:rPr>
                <w:color w:val="000000"/>
                <w:sz w:val="20"/>
                <w:lang w:val="ru-RU"/>
              </w:rPr>
              <w:t>бумаг с прилагаемыми документами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86F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0273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 По операциям с акциями и другими ценными бумагами, находящимися в государственной собственности – постоянно в составе комплексных дел по реализ</w:t>
            </w:r>
            <w:r w:rsidRPr="006F3252">
              <w:rPr>
                <w:color w:val="000000"/>
                <w:sz w:val="20"/>
                <w:lang w:val="ru-RU"/>
              </w:rPr>
              <w:t>ации государственного имущества.</w:t>
            </w:r>
          </w:p>
        </w:tc>
      </w:tr>
      <w:tr w:rsidR="00BC7BF2" w:rsidRPr="006F3252" w14:paraId="5C36D98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01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4D5C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праве требования выкупа ценных бумаг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A01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9171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По операциям с акциями и другими ценными бумагами, находящимися в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государственной собственности – постоянно в составе комплексных дел по реализации государственного имущества.</w:t>
            </w:r>
          </w:p>
        </w:tc>
      </w:tr>
      <w:tr w:rsidR="00BC7BF2" w:rsidRPr="006F3252" w14:paraId="21230C1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37D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F4F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операциям с акциями и другими ценными бумагами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092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398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На</w:t>
            </w:r>
            <w:r w:rsidRPr="006F3252">
              <w:rPr>
                <w:color w:val="000000"/>
                <w:sz w:val="20"/>
                <w:lang w:val="ru-RU"/>
              </w:rPr>
              <w:t>ходящиеся в государственной собственности – постоянно в составе комплексных дел по реализации государственного имущества.</w:t>
            </w:r>
          </w:p>
        </w:tc>
      </w:tr>
      <w:tr w:rsidR="00BC7BF2" w:rsidRPr="006F3252" w14:paraId="3145F2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494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420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о продаже-покупке акций и других ценных бумаг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30F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231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</w:t>
            </w:r>
            <w:r w:rsidRPr="006F3252">
              <w:rPr>
                <w:color w:val="000000"/>
                <w:sz w:val="20"/>
                <w:lang w:val="ru-RU"/>
              </w:rPr>
              <w:t>нты.</w:t>
            </w:r>
          </w:p>
        </w:tc>
      </w:tr>
      <w:tr w:rsidR="00BC7BF2" w:rsidRPr="006F3252" w14:paraId="326D712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463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BB8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Передаточные распоряжения, подтверждающие передачу пакета акций и других ценных бумаг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67E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A6D3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53F52D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B0E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9F8D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Журналы, книги учета операций с акциями и другими ценными бумагами, </w:t>
            </w:r>
            <w:r w:rsidRPr="006F3252">
              <w:rPr>
                <w:color w:val="000000"/>
                <w:sz w:val="20"/>
                <w:lang w:val="ru-RU"/>
              </w:rPr>
              <w:t>выдачи выписок из перечня акционеров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BCB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5C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86CFED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AA8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042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Положения о долевой собственности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9C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C21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C08C8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95C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DC97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5" w:name="z33"/>
            <w:r w:rsidRPr="006F3252">
              <w:rPr>
                <w:color w:val="000000"/>
                <w:sz w:val="20"/>
                <w:lang w:val="ru-RU"/>
              </w:rPr>
              <w:t>Отчеты эмитента:</w:t>
            </w:r>
          </w:p>
          <w:bookmarkEnd w:id="25"/>
          <w:p w14:paraId="0BB703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за 1 квартал финансового (отчетного) года;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1E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</w:t>
            </w:r>
            <w:r>
              <w:rPr>
                <w:color w:val="000000"/>
                <w:sz w:val="20"/>
              </w:rPr>
              <w:t>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C287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EF8183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F15EB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7B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за 2-4 кварталы финансового (отчетного) года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62A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490E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При отсутствии отчетов за 1 квартал – </w:t>
            </w:r>
            <w:r>
              <w:rPr>
                <w:color w:val="000000"/>
                <w:sz w:val="20"/>
              </w:rPr>
              <w:t>постоянно.</w:t>
            </w:r>
          </w:p>
        </w:tc>
      </w:tr>
      <w:tr w:rsidR="00BC7BF2" w:rsidRPr="006F3252" w14:paraId="0299770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664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DC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акционированию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22C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DC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42EAA7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7A0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CD41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Решения о выпуске (дополнительном выпуске) ценных бумаг, проспекты (проспекты эмиссии) ценных бумаг, изменения и/или </w:t>
            </w:r>
            <w:r w:rsidRPr="006F3252">
              <w:rPr>
                <w:color w:val="000000"/>
                <w:sz w:val="20"/>
                <w:lang w:val="ru-RU"/>
              </w:rPr>
              <w:t>дополнения в решения о выпуске (дополнительном выпуске) ценных бумаг, отчеты об итогах выпуска (дополнительного выпуска) ценных бумаг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1B5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CB0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A31CCB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E2E8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04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Сообщения, содержащие информацию, подл</w:t>
            </w:r>
            <w:r w:rsidRPr="006F3252">
              <w:rPr>
                <w:color w:val="000000"/>
                <w:sz w:val="20"/>
                <w:lang w:val="ru-RU"/>
              </w:rPr>
              <w:t>ежащую раскрытию на рынке ценных бумаг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44F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B4C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В случае возникновения споров, разногласий, уголовных и судебных разбирательств – сохраняются до вынесения окончательного решения.</w:t>
            </w:r>
          </w:p>
        </w:tc>
      </w:tr>
      <w:tr w:rsidR="00BC7BF2" w:rsidRPr="006F3252" w14:paraId="6AF8C98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7C5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A29F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6" w:name="z34"/>
            <w:r w:rsidRPr="006F3252">
              <w:rPr>
                <w:color w:val="000000"/>
                <w:sz w:val="20"/>
                <w:lang w:val="ru-RU"/>
              </w:rPr>
              <w:t>Отчеты профессиональных участников рынка ценных бум</w:t>
            </w:r>
            <w:r w:rsidRPr="006F3252">
              <w:rPr>
                <w:color w:val="000000"/>
                <w:sz w:val="20"/>
                <w:lang w:val="ru-RU"/>
              </w:rPr>
              <w:t>аг о внесении изменений в сведения об организации и об участии в судебных процессах, ответчиком в которых выступила организация:</w:t>
            </w:r>
          </w:p>
          <w:bookmarkEnd w:id="26"/>
          <w:p w14:paraId="02E9ED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составления;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8C8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F94B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0FEF90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574D5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E65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по месту </w:t>
            </w:r>
            <w:r>
              <w:rPr>
                <w:color w:val="000000"/>
                <w:sz w:val="20"/>
              </w:rPr>
              <w:t>представления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85FA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B6D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C36CD3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53C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C4C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делам о банкротстве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1C6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8A0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Полный состав видов документов </w:t>
            </w:r>
            <w:r w:rsidRPr="006F3252">
              <w:rPr>
                <w:color w:val="000000"/>
                <w:sz w:val="20"/>
                <w:lang w:val="ru-RU"/>
              </w:rPr>
              <w:t>определяется законодательством Республики Казахстан. По завершении работы документы передаются ликвидационной комиссией в архивный фонд ликвидированной организации в соответствующий государственный архив.</w:t>
            </w:r>
          </w:p>
        </w:tc>
      </w:tr>
      <w:tr w:rsidR="00BC7BF2" w14:paraId="2CA45C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C16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13A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делам реабилитации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0FB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B18D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Полный состав видов документов определяется законодательством Республики Казахстан.</w:t>
            </w:r>
          </w:p>
        </w:tc>
      </w:tr>
      <w:tr w:rsidR="00BC7BF2" w:rsidRPr="006F3252" w14:paraId="2A4C45E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6B7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59FD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продаже имущества, активов организации-должника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1E4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BE6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</w:t>
            </w:r>
            <w:r w:rsidRPr="006F3252">
              <w:rPr>
                <w:color w:val="000000"/>
                <w:sz w:val="20"/>
                <w:lang w:val="ru-RU"/>
              </w:rPr>
              <w:t>ном носителе и идентичные им электронные документы. Движимого имущества (мебель, автотранспорт, оргтехника и другое имущество) – 5 лет ЭПК.</w:t>
            </w:r>
          </w:p>
        </w:tc>
      </w:tr>
      <w:tr w:rsidR="00BC7BF2" w14:paraId="77292D1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33E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131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государственно-частного партнерства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EB3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514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026BAC1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4622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1.5. Правовое обесп</w:t>
            </w:r>
            <w:r w:rsidRPr="006F3252">
              <w:rPr>
                <w:color w:val="000000"/>
                <w:sz w:val="20"/>
                <w:lang w:val="ru-RU"/>
              </w:rPr>
              <w:t>ечение деятельности организации и производство по гражданским, уголовным делам и делам об административных правонарушениях</w:t>
            </w:r>
          </w:p>
        </w:tc>
      </w:tr>
      <w:tr w:rsidR="00BC7BF2" w14:paraId="3864B68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3B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925D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соблюдении норм законодательства, конфликтах, спорах, иных вопросах правового характера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D95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A106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FE663B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5B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6543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Документы, представляемые в правоохранительные органы, суды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8E3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571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вынесения окончательного решения.</w:t>
            </w:r>
          </w:p>
        </w:tc>
      </w:tr>
      <w:tr w:rsidR="00BC7BF2" w:rsidRPr="006F3252" w14:paraId="18DE2BC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A3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873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Судебные акты по административным, гражданским, уголовным, административным делам и </w:t>
            </w:r>
            <w:r w:rsidRPr="006F3252">
              <w:rPr>
                <w:color w:val="000000"/>
                <w:sz w:val="20"/>
                <w:lang w:val="ru-RU"/>
              </w:rPr>
              <w:t>делам об административных правонарушениях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080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163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0211A8D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335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A35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правоохранительных органов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56D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AC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14:paraId="2367BA0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6B0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BE0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с </w:t>
            </w:r>
            <w:r w:rsidRPr="006F3252">
              <w:rPr>
                <w:color w:val="000000"/>
                <w:sz w:val="20"/>
                <w:lang w:val="ru-RU"/>
              </w:rPr>
              <w:t>государственными органами, судами по вопросам правового обеспечения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746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807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45B1EC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934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75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Договоры, соглашения об оказании юридической помощи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867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F91D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 xml:space="preserve">После </w:t>
            </w:r>
            <w:r>
              <w:rPr>
                <w:color w:val="000000"/>
                <w:sz w:val="20"/>
              </w:rPr>
              <w:t>истечения срока действия договора, соглашения.</w:t>
            </w:r>
          </w:p>
        </w:tc>
      </w:tr>
      <w:tr w:rsidR="00BC7BF2" w14:paraId="3AFCB86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896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2D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проведению правовой экспертизы проектов правовых актов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AB9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913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05500F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A536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F75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административным правонарушениям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22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5D4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C87A3F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247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EFF6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проведению правового обучения 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BA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88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BC7BF2" w14:paraId="139D5A5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81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15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и состоянии правовой работы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80A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2D3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3975B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F9D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5BA6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по правовым вопросам и разъяснению норм </w:t>
            </w:r>
            <w:r w:rsidRPr="006F3252">
              <w:rPr>
                <w:color w:val="000000"/>
                <w:sz w:val="20"/>
                <w:lang w:val="ru-RU"/>
              </w:rPr>
              <w:t>законодательства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E5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B6C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8E953D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CBBA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6D0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судебным делам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337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233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вынесения окончательного решения.</w:t>
            </w:r>
          </w:p>
        </w:tc>
      </w:tr>
      <w:tr w:rsidR="00BC7BF2" w:rsidRPr="006F3252" w14:paraId="668B8C5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5A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62D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претензионно-исковой работе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36D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0EE1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После </w:t>
            </w:r>
            <w:r w:rsidRPr="006F3252">
              <w:rPr>
                <w:color w:val="000000"/>
                <w:sz w:val="20"/>
                <w:lang w:val="ru-RU"/>
              </w:rPr>
              <w:t>вынесения окончательного решения.</w:t>
            </w:r>
          </w:p>
        </w:tc>
      </w:tr>
      <w:tr w:rsidR="00BC7BF2" w:rsidRPr="006F3252" w14:paraId="5B452940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438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1.6. Документационное обеспечение и организация хранения документов</w:t>
            </w:r>
          </w:p>
        </w:tc>
      </w:tr>
      <w:tr w:rsidR="00BC7BF2" w14:paraId="6C32124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C67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BA34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Отраслевой перечень документов с указанием сроков хранения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291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472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B171F0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C0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7C5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Типовые (примерные) номенклатуры дел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719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CF4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C40ECC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F2E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A3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Номенклатура дел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127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35DC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 Номенклатуры дел структурных подразделений – до замены новыми,</w:t>
            </w:r>
            <w:r w:rsidRPr="006F3252">
              <w:rPr>
                <w:color w:val="000000"/>
                <w:sz w:val="20"/>
                <w:lang w:val="ru-RU"/>
              </w:rPr>
              <w:t xml:space="preserve"> но не ранее 3 лет после передачи дел в ведомственный (частный) архив организации или уничтожения учтенных по номенклатуре дел.</w:t>
            </w:r>
          </w:p>
        </w:tc>
      </w:tr>
      <w:tr w:rsidR="00BC7BF2" w:rsidRPr="006F3252" w14:paraId="4889DF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7D6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8CD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7" w:name="z35"/>
            <w:r w:rsidRPr="006F3252">
              <w:rPr>
                <w:color w:val="000000"/>
                <w:sz w:val="20"/>
                <w:lang w:val="ru-RU"/>
              </w:rPr>
              <w:t>Акты о выделении к уничтожению:</w:t>
            </w:r>
          </w:p>
          <w:bookmarkEnd w:id="27"/>
          <w:p w14:paraId="7772E43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испорченных, неиспользованных экземпляров печатно-бланочной продукции с изображением Гос</w:t>
            </w:r>
            <w:r w:rsidRPr="006F3252">
              <w:rPr>
                <w:color w:val="000000"/>
                <w:sz w:val="20"/>
                <w:lang w:val="ru-RU"/>
              </w:rPr>
              <w:t>ударственного Герба Республики Казахстан;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79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2B3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AD3C9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495109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6B6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печатей, штампов с изображением Государственного Герба Республики Казахстан;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DC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517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F66DE5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F8E11B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75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средств </w:t>
            </w:r>
            <w:r>
              <w:rPr>
                <w:color w:val="000000"/>
                <w:sz w:val="20"/>
              </w:rPr>
              <w:t>защиты документов;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45A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0F9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A14F0E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6DBF59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953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дел, журналов (книг) и картотек учета;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6D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2C17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:rsidRPr="006F3252" w14:paraId="533EAFA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6BE095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393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5) документов и других документальных материалов с пометками "Для </w:t>
            </w:r>
            <w:r w:rsidRPr="006F3252">
              <w:rPr>
                <w:color w:val="000000"/>
                <w:sz w:val="20"/>
                <w:lang w:val="ru-RU"/>
              </w:rPr>
              <w:t>служебного пользования", "Конфиденциально" и несекретно;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36B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810F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C3F236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E4E20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ECF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6) документов и других документальных материалов с грифами "Особой важности", "Совершенно секретно" и "Секретно"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9F0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3A35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</w:t>
            </w:r>
            <w:r w:rsidRPr="006F3252">
              <w:rPr>
                <w:color w:val="000000"/>
                <w:sz w:val="20"/>
                <w:lang w:val="ru-RU"/>
              </w:rPr>
              <w:t>окументы на бумажном носителе и идентичные им электронные документы.</w:t>
            </w:r>
          </w:p>
        </w:tc>
      </w:tr>
      <w:tr w:rsidR="00BC7BF2" w:rsidRPr="006F3252" w14:paraId="08B606E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D8F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217C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(переписка, планы мероприятий, учет, хранение и обращение с документами, вопросы размещения режимных помещений и их оборудования, оформления и представления допуска и досту</w:t>
            </w:r>
            <w:r w:rsidRPr="006F3252">
              <w:rPr>
                <w:color w:val="000000"/>
                <w:sz w:val="20"/>
                <w:lang w:val="ru-RU"/>
              </w:rPr>
              <w:t>па к сведениям особой важности, допуска к ознакомлению с документами, введения в эксплуатацию режимного помещения) по вопросам защиты государственных секретов в государственных и негосударственных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9C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A8C8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8" w:name="z36"/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  <w:bookmarkEnd w:id="28"/>
          <w:p w14:paraId="7E3E4D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Для допуска и доступа к сведениям особой важности – после увольнения работника.</w:t>
            </w:r>
          </w:p>
          <w:p w14:paraId="37385F8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Для документов о введении в эксплуатацию режимного помещения – после исключения помещения из перечня режимных помещений</w:t>
            </w:r>
          </w:p>
        </w:tc>
      </w:tr>
      <w:tr w:rsidR="00BC7BF2" w:rsidRPr="006F3252" w14:paraId="069EDC9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48B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9A9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</w:t>
            </w:r>
            <w:r w:rsidRPr="006F3252">
              <w:rPr>
                <w:color w:val="000000"/>
                <w:sz w:val="20"/>
                <w:lang w:val="ru-RU"/>
              </w:rPr>
              <w:t>ументы о рассекречивании и продлении сроков засекречивания носителей сведений, составляющих государственные секреты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0F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050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9BB5FA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0E2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370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учету и принятию на обслуживание обладателей </w:t>
            </w:r>
            <w:r w:rsidRPr="006F3252">
              <w:rPr>
                <w:color w:val="000000"/>
                <w:sz w:val="20"/>
                <w:lang w:val="ru-RU"/>
              </w:rPr>
              <w:t>конфиденциальной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249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B669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с учета.</w:t>
            </w:r>
          </w:p>
        </w:tc>
      </w:tr>
      <w:tr w:rsidR="00BC7BF2" w14:paraId="6F09A17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0AD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19EB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лиц, принявших обязательства о неразглашении сведений ограниченного доступа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07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E539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После увольнения работника.</w:t>
            </w:r>
          </w:p>
        </w:tc>
      </w:tr>
      <w:tr w:rsidR="00BC7BF2" w14:paraId="7F20A6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5B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FAE0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совершенствовании документационного обеспечения управления, проектировании, разработке, внедрении, эксплуатации, сопровождении, совершенствовании </w:t>
            </w:r>
            <w:r w:rsidRPr="006F3252">
              <w:rPr>
                <w:color w:val="000000"/>
                <w:sz w:val="20"/>
                <w:lang w:val="ru-RU"/>
              </w:rPr>
              <w:t>автоматизированных систем и программных продуктов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463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3D2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7FB3E2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DDD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03BA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вопросам документационного обеспечения управления документацией и архивного хранения документов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42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92F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36164B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B91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5D53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29" w:name="z38"/>
            <w:r w:rsidRPr="006F3252">
              <w:rPr>
                <w:color w:val="000000"/>
                <w:sz w:val="20"/>
                <w:lang w:val="ru-RU"/>
              </w:rPr>
              <w:t>Книги, карточки, журналы ре</w:t>
            </w:r>
            <w:r w:rsidRPr="006F3252">
              <w:rPr>
                <w:color w:val="000000"/>
                <w:sz w:val="20"/>
                <w:lang w:val="ru-RU"/>
              </w:rPr>
              <w:t>гистрации (электронные регистрационно-контрольные формы в автоматизированной информационной системе):</w:t>
            </w:r>
          </w:p>
          <w:bookmarkEnd w:id="29"/>
          <w:p w14:paraId="3AB28EF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законодательных актов и подзаконных нормативных правовых актов;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301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E95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Хранятс</w:t>
            </w:r>
            <w:r w:rsidRPr="006F3252">
              <w:rPr>
                <w:color w:val="000000"/>
                <w:sz w:val="20"/>
                <w:lang w:val="ru-RU"/>
              </w:rPr>
              <w:t>я в организации. Подлежат приему на постоянное государственное хранение, если могут быть использованы в качестве научно-справочного аппарата.</w:t>
            </w:r>
          </w:p>
        </w:tc>
      </w:tr>
      <w:tr w:rsidR="00BC7BF2" w:rsidRPr="006F3252" w14:paraId="67D25F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6252D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1EE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2) ненормативных правовых актов (приказов и распоряжений) руководителя организации по основной </w:t>
            </w:r>
            <w:r w:rsidRPr="006F3252">
              <w:rPr>
                <w:color w:val="000000"/>
                <w:sz w:val="20"/>
                <w:lang w:val="ru-RU"/>
              </w:rPr>
              <w:t xml:space="preserve">(производственной)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деятельности;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09F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2F2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 Хранятся в организации. Подлежат приему на постоянное государственное хранение, если могут быть использованы в качестве научно-справочного аппа</w:t>
            </w:r>
            <w:r w:rsidRPr="006F3252">
              <w:rPr>
                <w:color w:val="000000"/>
                <w:sz w:val="20"/>
                <w:lang w:val="ru-RU"/>
              </w:rPr>
              <w:t>рата.</w:t>
            </w:r>
          </w:p>
        </w:tc>
      </w:tr>
      <w:tr w:rsidR="00BC7BF2" w:rsidRPr="006F3252" w14:paraId="7421A5A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A5C17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76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3) ненормативных правовых актов (приказов и распоряжений) руководителя организации по личному составу (о приеме (назначении, зачислении на учебу), увольнении (отчислении), перемещении, аттестации, получении образования, присвоении званий </w:t>
            </w:r>
            <w:r w:rsidRPr="006F3252">
              <w:rPr>
                <w:color w:val="000000"/>
                <w:sz w:val="20"/>
                <w:lang w:val="ru-RU"/>
              </w:rPr>
              <w:t>(чинов), изменении фамилий (отчеств), награждении, оплате труда, премировании, выплатах, пособиях, наложении и снятии дисциплинарных взысканий);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1D9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AEA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Хранятся в организации. Подлежат приему на постоянное государственное хранен</w:t>
            </w:r>
            <w:r w:rsidRPr="006F3252">
              <w:rPr>
                <w:color w:val="000000"/>
                <w:sz w:val="20"/>
                <w:lang w:val="ru-RU"/>
              </w:rPr>
              <w:t>ие, если используется в качестве научно-справочного аппарата.</w:t>
            </w:r>
          </w:p>
        </w:tc>
      </w:tr>
      <w:tr w:rsidR="00BC7BF2" w14:paraId="401F3D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DCC299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233A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4) ненормативных правовых актов (приказов и распоряжений) руководителя организации по личному составу (командировках, отпусках, поощрении, повышении квалификации, наложении и снятии </w:t>
            </w:r>
            <w:r w:rsidRPr="006F3252">
              <w:rPr>
                <w:color w:val="000000"/>
                <w:sz w:val="20"/>
                <w:lang w:val="ru-RU"/>
              </w:rPr>
              <w:t>дисциплинарных взысканий за исключением дисциплинарных взысканий, дискредитирующих государственную службу)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3B5B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E8A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094F05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863FD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C34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5) входящих, исходящих и внутренних документов;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92B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1B6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FC8DB2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D5506F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A4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6) исполнения </w:t>
            </w:r>
            <w:r>
              <w:rPr>
                <w:color w:val="000000"/>
                <w:sz w:val="20"/>
              </w:rPr>
              <w:t>документов;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EAE6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4B1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7FEAE6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8B6B63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38C1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7) телеграмм, телефонограмм, факсов, заявок на переговоры;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2CB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DE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412925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755D78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72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аудиовизуальных документов;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AA5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907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Хранятся в организации. Подлежат приему на </w:t>
            </w:r>
            <w:r w:rsidRPr="006F3252">
              <w:rPr>
                <w:color w:val="000000"/>
                <w:sz w:val="20"/>
                <w:lang w:val="ru-RU"/>
              </w:rPr>
              <w:t>постоянное государственное хранение, если используются в качестве научно-справочного аппарата.</w:t>
            </w:r>
          </w:p>
        </w:tc>
      </w:tr>
      <w:tr w:rsidR="00BC7BF2" w14:paraId="0B50A6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54C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2DC1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Заявки на изготовление печатно-бланочной продукции, печатей и штампов с изображением Государственного Герба Республики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A2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A30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</w:t>
            </w:r>
            <w:r>
              <w:rPr>
                <w:color w:val="000000"/>
                <w:sz w:val="20"/>
              </w:rPr>
              <w:t>ы*.</w:t>
            </w:r>
          </w:p>
        </w:tc>
      </w:tr>
      <w:tr w:rsidR="00BC7BF2" w:rsidRPr="006F3252" w14:paraId="6EA06D4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14E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8EC6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0" w:name="z39"/>
            <w:r w:rsidRPr="006F3252">
              <w:rPr>
                <w:color w:val="000000"/>
                <w:sz w:val="20"/>
                <w:lang w:val="ru-RU"/>
              </w:rPr>
              <w:t>Журналы, книги учета и выдачи:</w:t>
            </w:r>
          </w:p>
          <w:bookmarkEnd w:id="30"/>
          <w:p w14:paraId="28632FA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печатно-бланочной продукции с изображением Государственного Герба Республики Казахстан;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C3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D80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AFE08E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8E354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FE7C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2) печатей, штампов с изображением </w:t>
            </w:r>
            <w:r w:rsidRPr="006F3252">
              <w:rPr>
                <w:color w:val="000000"/>
                <w:sz w:val="20"/>
                <w:lang w:val="ru-RU"/>
              </w:rPr>
              <w:t>Государственного Герба Республики Казахстан и специальной штемпельной краски;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5D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04E7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F3B6A7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A9A865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DEFE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перьевых авторучек, заправленных специальными чернилами и других товаров;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A2A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C3B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</w:t>
            </w:r>
            <w:r w:rsidRPr="006F3252">
              <w:rPr>
                <w:color w:val="000000"/>
                <w:sz w:val="20"/>
                <w:lang w:val="ru-RU"/>
              </w:rPr>
              <w:t>жном носителе и идентичные им электронные документы.</w:t>
            </w:r>
          </w:p>
        </w:tc>
      </w:tr>
      <w:tr w:rsidR="00BC7BF2" w:rsidRPr="006F3252" w14:paraId="4BD143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715F4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27A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отдельных листов, чертежей, специальных блокнотов, фотонегативов, фотоотпечатков, магнитных лент, кино- и видеопленок, аудиокассет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D8F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5C2D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14:paraId="168F071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257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6AC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состоянии, установке, проведении ремонтных работ технических средств и программ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9F7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0649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9BDA06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FAC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33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отнесению информации к категориям доступа, условия хранения и </w:t>
            </w:r>
            <w:r w:rsidRPr="006F3252">
              <w:rPr>
                <w:color w:val="000000"/>
                <w:sz w:val="20"/>
                <w:lang w:val="ru-RU"/>
              </w:rPr>
              <w:t>использования информации, составляющей коммерческую тайну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122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0CD3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ограничения доступа к сведениям.</w:t>
            </w:r>
          </w:p>
        </w:tc>
      </w:tr>
      <w:tr w:rsidR="00BC7BF2" w:rsidRPr="006F3252" w14:paraId="4C079BF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F7F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A55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Нормативная (распорядительная) и эксплуатационно-техническая документац</w:t>
            </w:r>
            <w:r w:rsidRPr="006F3252">
              <w:rPr>
                <w:color w:val="000000"/>
                <w:sz w:val="20"/>
                <w:lang w:val="ru-RU"/>
              </w:rPr>
              <w:t>ия по защите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49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04E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043583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6EC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5CA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режимных помещений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0BE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6DE1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53EDBD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D49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0FF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 учета </w:t>
            </w:r>
            <w:r w:rsidRPr="006F3252">
              <w:rPr>
                <w:color w:val="000000"/>
                <w:sz w:val="20"/>
                <w:lang w:val="ru-RU"/>
              </w:rPr>
              <w:t>утрат секретных документов (изделий) и фактов разглашения секретных сведений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BBA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FC1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14:paraId="5B6A75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A1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17A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 учета журналов, картотек и законченных производством дел, документов, </w:t>
            </w:r>
            <w:r w:rsidRPr="006F3252">
              <w:rPr>
                <w:color w:val="000000"/>
                <w:sz w:val="20"/>
                <w:lang w:val="ru-RU"/>
              </w:rPr>
              <w:t>полученных, для подписания руководством и рассылку тих адресатам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DEA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E65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>После списания всех зарегистрированных материалов</w:t>
            </w:r>
          </w:p>
        </w:tc>
      </w:tr>
      <w:tr w:rsidR="00BC7BF2" w14:paraId="7D44D0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A2D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11F7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 (карточка) учета машинных носителей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16D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38B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>После списания после списания зарегистрированных носителей</w:t>
            </w:r>
          </w:p>
        </w:tc>
      </w:tr>
      <w:tr w:rsidR="00BC7BF2" w:rsidRPr="006F3252" w14:paraId="06CC362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44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C23A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 учета договоров на проведение совместных и других работ с использованием сведений составляющих государственные секр</w:t>
            </w:r>
            <w:r w:rsidRPr="006F3252">
              <w:rPr>
                <w:color w:val="000000"/>
                <w:sz w:val="20"/>
                <w:lang w:val="ru-RU"/>
              </w:rPr>
              <w:t>еты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1A6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CF4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392C1EC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585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42BB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сопровождению, развитию баз данных информационных систем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9D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A27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015038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74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6610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состоянии защиты информации 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9C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212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F14EC7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404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6B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Схемы организации криптографической защиты конфиденциальной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55F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838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</w:t>
            </w:r>
            <w:r>
              <w:rPr>
                <w:color w:val="000000"/>
                <w:sz w:val="20"/>
              </w:rPr>
              <w:t>*.</w:t>
            </w:r>
          </w:p>
        </w:tc>
      </w:tr>
      <w:tr w:rsidR="00BC7BF2" w:rsidRPr="006F3252" w14:paraId="5E1556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09A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D1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Перечни паролей персональных компьютеров, содержащих конфиденциальную информацию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26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A038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2B2CBF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E16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C773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Акты об уничтожении средств криптографической защиты информации и </w:t>
            </w:r>
            <w:r w:rsidRPr="006F3252">
              <w:rPr>
                <w:color w:val="000000"/>
                <w:sz w:val="20"/>
                <w:lang w:val="ru-RU"/>
              </w:rPr>
              <w:t>машинных носителей с ключевой информацией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6C1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54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48A37CD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95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D84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Перечни работ по резервному копированию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A6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CA3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3E4C8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88F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94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1" w:name="z40"/>
            <w:r w:rsidRPr="006F3252">
              <w:rPr>
                <w:color w:val="000000"/>
                <w:sz w:val="20"/>
                <w:lang w:val="ru-RU"/>
              </w:rPr>
              <w:t>Журналы, книги учета:</w:t>
            </w:r>
          </w:p>
          <w:bookmarkEnd w:id="31"/>
          <w:p w14:paraId="3C632A0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электронных носит</w:t>
            </w:r>
            <w:r w:rsidRPr="006F3252">
              <w:rPr>
                <w:color w:val="000000"/>
                <w:sz w:val="20"/>
                <w:lang w:val="ru-RU"/>
              </w:rPr>
              <w:t xml:space="preserve">елей информации, программно-технических средств защиты информации от несанкционированных действий, накопителей на жестких дисках, предназначенных для работы с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конфиденциальной информацией;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5F4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050B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</w:t>
            </w:r>
            <w:r w:rsidRPr="006F3252">
              <w:rPr>
                <w:color w:val="000000"/>
                <w:sz w:val="20"/>
                <w:lang w:val="ru-RU"/>
              </w:rPr>
              <w:t>кументы.</w:t>
            </w:r>
          </w:p>
        </w:tc>
      </w:tr>
      <w:tr w:rsidR="00BC7BF2" w:rsidRPr="006F3252" w14:paraId="04074D6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E06ECB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732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поэкземплярного учета средств криптографической защиты информации, эксплуатационной и технической документации и ключевых документов;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AA8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EDAA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9D4FB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31314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B2D0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3) выдачи дел во </w:t>
            </w:r>
            <w:r w:rsidRPr="006F3252">
              <w:rPr>
                <w:color w:val="000000"/>
                <w:sz w:val="20"/>
                <w:lang w:val="ru-RU"/>
              </w:rPr>
              <w:t>временное пользование;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A67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1F8D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D7F62C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CD705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BDA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регистрации показаний приборов измерения температуры и влажности;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6A5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51B9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B5FD30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FCD1E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E009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5) </w:t>
            </w:r>
            <w:r w:rsidRPr="006F3252">
              <w:rPr>
                <w:color w:val="000000"/>
                <w:sz w:val="20"/>
                <w:lang w:val="ru-RU"/>
              </w:rPr>
              <w:t>выдачи ключевых носителей к криптографическим средствам защиты информации;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A2B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91FA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замены ключа.</w:t>
            </w:r>
          </w:p>
        </w:tc>
      </w:tr>
      <w:tr w:rsidR="00BC7BF2" w:rsidRPr="006F3252" w14:paraId="56C79AD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2FCECB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D29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копирования баз данных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903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30F8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14:paraId="068AD89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BFA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BDA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Сертификаты ключей электронных цифровых подписей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CB6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B04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B055A7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2D4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DD65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создании и аннулировании электронной цифровой подписи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6E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42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0E2C76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BFD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0D9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 </w:t>
            </w:r>
            <w:r w:rsidRPr="006F3252">
              <w:rPr>
                <w:color w:val="000000"/>
                <w:sz w:val="20"/>
                <w:lang w:val="ru-RU"/>
              </w:rPr>
              <w:t>(перечни, реестры) учета выданных регистрационных свидетельств, подтверждающих соответствие электронной цифровой подписи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FAD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C72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5B970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8F8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56C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архивного учета (списки архивных фондов, листы архивных фондов, паспорта ведомственных</w:t>
            </w:r>
            <w:r w:rsidRPr="006F3252">
              <w:rPr>
                <w:color w:val="000000"/>
                <w:sz w:val="20"/>
                <w:lang w:val="ru-RU"/>
              </w:rPr>
              <w:t xml:space="preserve"> (частных) архивов организаций, акты о выделении к уничтожению документов, не подлежащих хранению, акты приема-передачи на государственное хранение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F95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26C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На посто</w:t>
            </w:r>
            <w:r w:rsidRPr="006F3252">
              <w:rPr>
                <w:color w:val="000000"/>
                <w:sz w:val="20"/>
                <w:lang w:val="ru-RU"/>
              </w:rPr>
              <w:t>янное государственное хранение передаются при ликвидации организации без правопреемников.</w:t>
            </w:r>
          </w:p>
        </w:tc>
      </w:tr>
      <w:tr w:rsidR="00BC7BF2" w:rsidRPr="006F3252" w14:paraId="5EFABEF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43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A005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2" w:name="z41"/>
            <w:r w:rsidRPr="006F3252">
              <w:rPr>
                <w:color w:val="000000"/>
                <w:sz w:val="20"/>
                <w:lang w:val="ru-RU"/>
              </w:rPr>
              <w:t>Описи дел:</w:t>
            </w:r>
          </w:p>
          <w:bookmarkEnd w:id="32"/>
          <w:p w14:paraId="1DFB7FB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постоянного хранения (утвержденные);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F6A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ABE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DA1119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7C1CB5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640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по личному </w:t>
            </w:r>
            <w:r>
              <w:rPr>
                <w:color w:val="000000"/>
                <w:sz w:val="20"/>
              </w:rPr>
              <w:t>составу;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63A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434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уничтожения дел.</w:t>
            </w:r>
          </w:p>
        </w:tc>
      </w:tr>
      <w:tr w:rsidR="00BC7BF2" w:rsidRPr="006F3252" w14:paraId="3A9596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2C3979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5C7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временного хранения (до 10 лет);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2C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97C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уничтожения дел.</w:t>
            </w:r>
          </w:p>
        </w:tc>
      </w:tr>
      <w:tr w:rsidR="00BC7BF2" w:rsidRPr="006F3252" w14:paraId="38CC645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CE3384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B0C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временного хранения (свыше 10 лет)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55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EFD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уничтожения дел.</w:t>
            </w:r>
          </w:p>
        </w:tc>
      </w:tr>
      <w:tr w:rsidR="00BC7BF2" w:rsidRPr="006F3252" w14:paraId="0AFCAD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22B8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D6A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учета выдачи документов и дел (изъятия документов и дел), описей во временное пользование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37A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990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После </w:t>
            </w:r>
            <w:r w:rsidRPr="006F3252">
              <w:rPr>
                <w:color w:val="000000"/>
                <w:sz w:val="20"/>
                <w:lang w:val="ru-RU"/>
              </w:rPr>
              <w:t>возвращения документов. Для актов выдачи дел во временное пользование другим организациям – 5 лет ЭПК.</w:t>
            </w:r>
          </w:p>
        </w:tc>
      </w:tr>
      <w:tr w:rsidR="00BC7BF2" w:rsidRPr="006F3252" w14:paraId="60A8F6B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973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DB9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журналы, карточки, базы данных регистрации выдачи архивных справок, копий архивных документов, выписок из архивных документов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E80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719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3" w:name="z42"/>
            <w:r w:rsidRPr="006F3252">
              <w:rPr>
                <w:color w:val="000000"/>
                <w:sz w:val="20"/>
                <w:lang w:val="ru-RU"/>
              </w:rPr>
              <w:t>Электронн</w:t>
            </w:r>
            <w:r w:rsidRPr="006F3252">
              <w:rPr>
                <w:color w:val="000000"/>
                <w:sz w:val="20"/>
                <w:lang w:val="ru-RU"/>
              </w:rPr>
              <w:t>ые документы*.</w:t>
            </w:r>
          </w:p>
          <w:bookmarkEnd w:id="33"/>
          <w:p w14:paraId="6F7117B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14:paraId="6D52F6E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CCB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125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Архивные справки, копии архивных документов, выписки из архивных документов, выданные по запросам физических и юридических лиц,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37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C36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5B728F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6D5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3453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4" w:name="z43"/>
            <w:r w:rsidRPr="006F3252">
              <w:rPr>
                <w:color w:val="000000"/>
                <w:sz w:val="20"/>
                <w:lang w:val="ru-RU"/>
              </w:rPr>
              <w:t>Книги,</w:t>
            </w:r>
            <w:r w:rsidRPr="006F3252">
              <w:rPr>
                <w:color w:val="000000"/>
                <w:sz w:val="20"/>
                <w:lang w:val="ru-RU"/>
              </w:rPr>
              <w:t xml:space="preserve"> журналы учета:</w:t>
            </w:r>
          </w:p>
          <w:bookmarkEnd w:id="34"/>
          <w:p w14:paraId="12137C1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экземпляров (копий) документов, содержащих сведения конфиденциального характера;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62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6304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грифа (пометки) ограничения доступа .</w:t>
            </w:r>
          </w:p>
        </w:tc>
      </w:tr>
      <w:tr w:rsidR="00BC7BF2" w:rsidRPr="006F3252" w14:paraId="57524A0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ABCB1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B54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2) электронных </w:t>
            </w:r>
            <w:r w:rsidRPr="006F3252">
              <w:rPr>
                <w:color w:val="000000"/>
                <w:sz w:val="20"/>
                <w:lang w:val="ru-RU"/>
              </w:rPr>
              <w:t>носителей, содержащих сведения конфиденциального характера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A50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9E2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CBB063B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ED9EB" w14:textId="77777777" w:rsidR="00BC7BF2" w:rsidRDefault="00A45298">
            <w:pPr>
              <w:spacing w:after="20"/>
              <w:ind w:left="20"/>
              <w:jc w:val="both"/>
            </w:pPr>
            <w:bookmarkStart w:id="35" w:name="z44"/>
            <w:r>
              <w:rPr>
                <w:color w:val="000000"/>
                <w:sz w:val="20"/>
              </w:rPr>
              <w:t>2. Прогнозирование и планирование</w:t>
            </w:r>
          </w:p>
          <w:bookmarkEnd w:id="35"/>
          <w:p w14:paraId="082ACB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 Прогнозирование</w:t>
            </w:r>
          </w:p>
        </w:tc>
      </w:tr>
      <w:tr w:rsidR="00BC7BF2" w:rsidRPr="006F3252" w14:paraId="75498BD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B04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31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Системы </w:t>
            </w:r>
            <w:r w:rsidRPr="006F3252">
              <w:rPr>
                <w:color w:val="000000"/>
                <w:sz w:val="20"/>
                <w:lang w:val="ru-RU"/>
              </w:rPr>
              <w:t>государственного планирования в Республике Казахстан (Стратегия развития Казахстана до 2050 года, Стратегический план развития Республики Казахстан на 10 лет, Прогнозная схема территориально-пространственного развития страны, Стратегия национальной безопас</w:t>
            </w:r>
            <w:r w:rsidRPr="006F3252">
              <w:rPr>
                <w:color w:val="000000"/>
                <w:sz w:val="20"/>
                <w:lang w:val="ru-RU"/>
              </w:rPr>
              <w:t>ности Республики Казахстан, Прогноз социально-экономического развития, государственные программы, правительственные программы, стратегические планы государственных органов, программы развития территорий, стратегии развития национальных управляющих холдинго</w:t>
            </w:r>
            <w:r w:rsidRPr="006F3252">
              <w:rPr>
                <w:color w:val="000000"/>
                <w:sz w:val="20"/>
                <w:lang w:val="ru-RU"/>
              </w:rPr>
              <w:t>в, национальных холдингов и национальных компаний с участием государства в уставном капитале)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E57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2B1B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9C5C8C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35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BC9A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Послания Президента Республики Казахстан, государственные, отраслевые (сектор</w:t>
            </w:r>
            <w:r w:rsidRPr="006F3252">
              <w:rPr>
                <w:color w:val="000000"/>
                <w:sz w:val="20"/>
                <w:lang w:val="ru-RU"/>
              </w:rPr>
              <w:t>альные), региональные программы, стратегии, концепции социально-экономического и научно-технического развития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43C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7877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69BB4A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4A2F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5F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Проекты посланий Президента Республики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0DA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D05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</w:t>
            </w:r>
            <w:r>
              <w:rPr>
                <w:color w:val="000000"/>
                <w:sz w:val="20"/>
              </w:rPr>
              <w:t>онные документы*.</w:t>
            </w:r>
          </w:p>
        </w:tc>
      </w:tr>
      <w:tr w:rsidR="00BC7BF2" w14:paraId="79EA7DD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DC2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A82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Проекты государственных, отраслевых (секторальных), региональных программ, стратегий, концепций социально-экономического и научно-технического развития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1ED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84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D9BB7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83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91D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разработке посланий </w:t>
            </w:r>
            <w:r w:rsidRPr="006F3252">
              <w:rPr>
                <w:color w:val="000000"/>
                <w:sz w:val="20"/>
                <w:lang w:val="ru-RU"/>
              </w:rPr>
              <w:t>Президента Республики Казахстан, государственных, отраслевых (секторальных), региональных программ, стратегий, концепций социально-экономического и научно-технического развития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BF3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E33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491CCA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A79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82F4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мероприятий по реализации посланий</w:t>
            </w:r>
            <w:r w:rsidRPr="006F3252">
              <w:rPr>
                <w:color w:val="000000"/>
                <w:sz w:val="20"/>
                <w:lang w:val="ru-RU"/>
              </w:rPr>
              <w:t xml:space="preserve"> Президента Республики Казахстан (Общенационального плана нации), государственных, отраслевых (секторальных), региональных программ, стратегий, концепций социально-экономического и научно-технического развития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AE6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5F8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</w:t>
            </w:r>
            <w:r w:rsidRPr="006F3252">
              <w:rPr>
                <w:color w:val="000000"/>
                <w:sz w:val="20"/>
                <w:lang w:val="ru-RU"/>
              </w:rPr>
              <w:t>нтичные им электронные документы.</w:t>
            </w:r>
          </w:p>
        </w:tc>
      </w:tr>
      <w:tr w:rsidR="00BC7BF2" w14:paraId="4A8992A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55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3EB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Проекты планов мероприятий по реализации посланий Президента Республики Казахстан, государственных, отраслевых (секторальных), региональных программ социально-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экономического и научно-технического развития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D6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72B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1E0E6D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CB9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209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разработке, корректировке и выполнению государственных, отраслевых (секторальных), региональных программ, стратегий, концепций социально-экономического и научно-технического развития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22E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B413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6066DD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B1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97A6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социально-экономического развития Республики Казахстан, областей, городов республиканского значения, столицы, планы развития национальных компаний и республиканских государств</w:t>
            </w:r>
            <w:r w:rsidRPr="006F3252">
              <w:rPr>
                <w:color w:val="000000"/>
                <w:sz w:val="20"/>
                <w:lang w:val="ru-RU"/>
              </w:rPr>
              <w:t>енных предприятий и акционерных обществ с участием государства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76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724A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CD6C30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FBF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32D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6" w:name="z45"/>
            <w:r w:rsidRPr="006F3252">
              <w:rPr>
                <w:color w:val="000000"/>
                <w:sz w:val="20"/>
                <w:lang w:val="ru-RU"/>
              </w:rPr>
              <w:t>Проекты планов социально-экономического развития Республики Казахстан, областей, городов республиканского зн</w:t>
            </w:r>
            <w:r w:rsidRPr="006F3252">
              <w:rPr>
                <w:color w:val="000000"/>
                <w:sz w:val="20"/>
                <w:lang w:val="ru-RU"/>
              </w:rPr>
              <w:t>ачения, столицы, проекты планов развития национальных компаний, республиканских государственных предприятий и акционерных обществ с участием государства:</w:t>
            </w:r>
          </w:p>
          <w:bookmarkEnd w:id="36"/>
          <w:p w14:paraId="2615CA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разработки;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345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3EA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F23050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03F494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A84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согласования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ED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E48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0EF493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AA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DCBC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корректировке и выполнению стратегических, операционных планов социально-экономического развития Республики Казахстан, областей, городов республиканского значения, столицы, планов развития национальных </w:t>
            </w:r>
            <w:r w:rsidRPr="006F3252">
              <w:rPr>
                <w:color w:val="000000"/>
                <w:sz w:val="20"/>
                <w:lang w:val="ru-RU"/>
              </w:rPr>
              <w:t>компаний, республиканских государственных предприятий и акционерных обществ с участием государства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F6AA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C89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C5567A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02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673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Прогнозы (перспективные планы, программы) деятельности и развития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58A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D9D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:rsidRPr="006F3252" w14:paraId="7301AA4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720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096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7" w:name="z46"/>
            <w:r w:rsidRPr="006F3252">
              <w:rPr>
                <w:color w:val="000000"/>
                <w:sz w:val="20"/>
                <w:lang w:val="ru-RU"/>
              </w:rPr>
              <w:t>Концепции, доктрины развития отрасли, организаций:</w:t>
            </w:r>
          </w:p>
          <w:bookmarkEnd w:id="37"/>
          <w:p w14:paraId="3CD36BB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 месту разработки и утверждения;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94D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AD7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D69AE8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EDD756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AAF9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согласования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035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359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6737A9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8DF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64AF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Проекты перспективных планов, программ, концепций развития организации,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6DF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75F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403A61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29E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C9D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Меморандум центрального государственного органа на очередной финансовый год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C4B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79E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идентичный ему Электронные документы.</w:t>
            </w:r>
          </w:p>
        </w:tc>
      </w:tr>
      <w:tr w:rsidR="00BC7BF2" w:rsidRPr="006F3252" w14:paraId="2993BF3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772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A06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Лимиты расходов администраторов бюджетных программ, лимиты на новые инициативы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D7A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9A2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BC7906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B63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47B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об организации и методике </w:t>
            </w:r>
            <w:r w:rsidRPr="006F3252">
              <w:rPr>
                <w:color w:val="000000"/>
                <w:sz w:val="20"/>
                <w:lang w:val="ru-RU"/>
              </w:rPr>
              <w:t>прогнозирования и планирования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5E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25D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756F212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C4E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 Текущее планирование</w:t>
            </w:r>
          </w:p>
        </w:tc>
      </w:tr>
      <w:tr w:rsidR="00BC7BF2" w:rsidRPr="006F3252" w14:paraId="0E653EE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15D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A03F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экономического и социального развития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75E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1DFD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A806CA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B11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E4BA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Бизнес-планы, документы к ним (технико-экономические обоснования, заключения, расчеты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25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EE4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AE8695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0A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BD84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8" w:name="z47"/>
            <w:r w:rsidRPr="006F3252">
              <w:rPr>
                <w:color w:val="000000"/>
                <w:sz w:val="20"/>
                <w:lang w:val="ru-RU"/>
              </w:rPr>
              <w:t xml:space="preserve">Годовые планы организаций, документы к ним (записки, </w:t>
            </w:r>
            <w:r w:rsidRPr="006F3252">
              <w:rPr>
                <w:color w:val="000000"/>
                <w:sz w:val="20"/>
                <w:lang w:val="ru-RU"/>
              </w:rPr>
              <w:t xml:space="preserve">обоснования, технико-экономические показатели и другие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документы):</w:t>
            </w:r>
          </w:p>
          <w:bookmarkEnd w:id="38"/>
          <w:p w14:paraId="26A4AF4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 основным для данной организации направлениям деятельности;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4F2F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99BB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14:paraId="7FE3750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1F0E77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AEA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2) по вспомогательным для данной </w:t>
            </w:r>
            <w:r w:rsidRPr="006F3252">
              <w:rPr>
                <w:color w:val="000000"/>
                <w:sz w:val="20"/>
                <w:lang w:val="ru-RU"/>
              </w:rPr>
              <w:t>организации направлениям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D4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8EA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3BDFBC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DC2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2EE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Проекты годовых планов и документы по их разработке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977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417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C382F0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0CA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6950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39" w:name="z48"/>
            <w:r w:rsidRPr="006F3252">
              <w:rPr>
                <w:color w:val="000000"/>
                <w:sz w:val="20"/>
                <w:lang w:val="ru-RU"/>
              </w:rPr>
              <w:t>Государственные заказы:</w:t>
            </w:r>
          </w:p>
          <w:bookmarkEnd w:id="39"/>
          <w:p w14:paraId="47303C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 месту проведения;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CD1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87BF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Полный комплект документов определяется законодательством Республики Казахстан.</w:t>
            </w:r>
          </w:p>
        </w:tc>
      </w:tr>
      <w:tr w:rsidR="00BC7BF2" w14:paraId="19944C9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723030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F5D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представляющей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257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69D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2E44D7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A9B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E102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Планы, программы мероприятий по ликвидации последствий </w:t>
            </w:r>
            <w:r w:rsidRPr="006F3252">
              <w:rPr>
                <w:color w:val="000000"/>
                <w:sz w:val="20"/>
                <w:lang w:val="ru-RU"/>
              </w:rPr>
              <w:t>чрезвычайных ситуаций, стихийных бедствий, проведение срочных видов работ и другим направлениям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3F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C910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1BA760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D00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BE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налоговому планированию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62B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16D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:rsidRPr="006F3252" w14:paraId="4783484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74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45D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0" w:name="z49"/>
            <w:r w:rsidRPr="006F3252">
              <w:rPr>
                <w:color w:val="000000"/>
                <w:sz w:val="20"/>
                <w:lang w:val="ru-RU"/>
              </w:rPr>
              <w:t>Планы структурных подразделений организации:</w:t>
            </w:r>
          </w:p>
          <w:bookmarkEnd w:id="40"/>
          <w:p w14:paraId="3C0D7B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09D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E983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сводных годовых – постоянно.</w:t>
            </w:r>
          </w:p>
        </w:tc>
      </w:tr>
      <w:tr w:rsidR="00BC7BF2" w:rsidRPr="006F3252" w14:paraId="22F4B82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78D01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E0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9BB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AAAB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2AA746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4A73E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E6C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r>
              <w:rPr>
                <w:color w:val="000000"/>
                <w:sz w:val="20"/>
              </w:rPr>
              <w:t>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AC1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E96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и полугодовых – постоянно.</w:t>
            </w:r>
          </w:p>
        </w:tc>
      </w:tr>
      <w:tr w:rsidR="00BC7BF2" w:rsidRPr="006F3252" w14:paraId="28C021B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4222C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C902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333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5829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BC7BF2" w14:paraId="44253B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A51A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A79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Оперативные планы по всем направлениям </w:t>
            </w:r>
            <w:r w:rsidRPr="006F3252">
              <w:rPr>
                <w:color w:val="000000"/>
                <w:sz w:val="20"/>
                <w:lang w:val="ru-RU"/>
              </w:rPr>
              <w:t>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3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152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BC7BF2" w14:paraId="6CD8C053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725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 Ценообразование</w:t>
            </w:r>
          </w:p>
        </w:tc>
      </w:tr>
      <w:tr w:rsidR="00BC7BF2" w14:paraId="72A8F24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71F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C18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Прейскуранты, ценники, тарифы на товары, работы и услуги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4BF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222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59DDD9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35F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F51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прогнозированию, разработке, </w:t>
            </w:r>
            <w:r w:rsidRPr="006F3252">
              <w:rPr>
                <w:color w:val="000000"/>
                <w:sz w:val="20"/>
                <w:lang w:val="ru-RU"/>
              </w:rPr>
              <w:t>корректировке и применении цен, тарифов на товары, работы и услуги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2E4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C5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191284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9F5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178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Сводные расчетные данные о результатах проверок обоснованности цен, тарифов на товары, работы и услуги, на которые применяются регулируемые государств</w:t>
            </w:r>
            <w:r w:rsidRPr="006F3252">
              <w:rPr>
                <w:color w:val="000000"/>
                <w:sz w:val="20"/>
                <w:lang w:val="ru-RU"/>
              </w:rPr>
              <w:t>ом цены и тарифы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B1E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90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7D91AA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3201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29B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согласованию цен, тарифов на имущество, товары, работы и услуги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96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37F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159354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32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E74D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Ценовые соглашения между производителями и поставщиками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602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956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документы*. После истечения срока действия соглашения.</w:t>
            </w:r>
          </w:p>
        </w:tc>
      </w:tr>
      <w:tr w:rsidR="00BC7BF2" w14:paraId="0F9D054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F3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343F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 тарифно-калькуляционной комиссии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5F8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1D2B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C8DB69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F5B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B23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 иностранными организациями о тарифах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1A4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EB2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EAC071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1A1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0A0D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Заявки на утвер</w:t>
            </w:r>
            <w:r w:rsidRPr="006F3252">
              <w:rPr>
                <w:color w:val="000000"/>
                <w:sz w:val="20"/>
                <w:lang w:val="ru-RU"/>
              </w:rPr>
              <w:t>ждение тарифов субъектов естественных монополий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7AF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A0A5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0B25BB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818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B143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Уведомления субъектов естественных монополий по проведенным тендерам и закупу стратегических товаров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3E5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8B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357B93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43B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EE2B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Инвестиционные программы </w:t>
            </w:r>
            <w:r w:rsidRPr="006F3252">
              <w:rPr>
                <w:color w:val="000000"/>
                <w:sz w:val="20"/>
                <w:lang w:val="ru-RU"/>
              </w:rPr>
              <w:t>субъектов естественных монополий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CF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BFB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46EB87F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79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Финансирование, кредитование</w:t>
            </w:r>
          </w:p>
        </w:tc>
      </w:tr>
      <w:tr w:rsidR="00BC7BF2" w14:paraId="722DC54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AC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575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Единая бюджетная классификация Республики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C72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4D86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42D203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5F1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CC19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Сводный план финансирования по </w:t>
            </w:r>
            <w:r w:rsidRPr="006F3252">
              <w:rPr>
                <w:color w:val="000000"/>
                <w:sz w:val="20"/>
                <w:lang w:val="ru-RU"/>
              </w:rPr>
              <w:t>обязательствам, сводный план поступлений и финансирования по платежам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414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054A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774529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93C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399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Бюджетная заявка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38E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162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соответствующей электронной </w:t>
            </w:r>
            <w:r w:rsidRPr="006F3252">
              <w:rPr>
                <w:color w:val="000000"/>
                <w:sz w:val="20"/>
                <w:lang w:val="ru-RU"/>
              </w:rPr>
              <w:t>системы.</w:t>
            </w:r>
          </w:p>
        </w:tc>
      </w:tr>
      <w:tr w:rsidR="00BC7BF2" w:rsidRPr="006F3252" w14:paraId="4D7A7B0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8BB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B9E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Бюджетные программы (подпрограммы)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0057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F3ED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C04BFE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E62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5DA1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Лимиты бюджетных обязательств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C55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ADCC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28E8BC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37D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BD8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Индивидуальные планы финансирования по обязательствам и платежам государственных учреждений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F1F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E96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89F951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15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6D45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Планы поступлений и расходов денег от реализации государственными учреждениями </w:t>
            </w:r>
            <w:r w:rsidRPr="006F3252">
              <w:rPr>
                <w:color w:val="000000"/>
                <w:sz w:val="20"/>
                <w:lang w:val="ru-RU"/>
              </w:rPr>
              <w:t>товаров (работ, услуг)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DC8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EDB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D7312B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881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0EBC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о результатах мониторинга реализации бюджетных программ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119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29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62FDBE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2E6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44B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Справки о внесении изменений в сводные планы поступлений, сводный план финансирования по платежам, сводный план финансирования по обязательствам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69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60D1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81610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322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3D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Перспективные </w:t>
            </w:r>
            <w:r>
              <w:rPr>
                <w:color w:val="000000"/>
                <w:sz w:val="20"/>
              </w:rPr>
              <w:t>финансовые планы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200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461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8E417C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53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AA95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1" w:name="z50"/>
            <w:r w:rsidRPr="006F3252">
              <w:rPr>
                <w:color w:val="000000"/>
                <w:sz w:val="20"/>
                <w:lang w:val="ru-RU"/>
              </w:rPr>
              <w:t xml:space="preserve">Планы (бюджеты) организации: финансовый (баланс доходов и расходов), финансирования и кредитования, валютный, материальных балансов, </w:t>
            </w:r>
            <w:r w:rsidRPr="006F3252">
              <w:rPr>
                <w:color w:val="000000"/>
                <w:sz w:val="20"/>
                <w:lang w:val="ru-RU"/>
              </w:rPr>
              <w:t>капитальных вложений, по труду и заработной плате, использования фондов организации, прибыли, образования, распределении и использования фондов организации, накопления и расходования оборотных средств и другие:</w:t>
            </w:r>
          </w:p>
          <w:bookmarkEnd w:id="41"/>
          <w:p w14:paraId="552F2B9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860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958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</w:t>
            </w:r>
            <w:r w:rsidRPr="006F3252">
              <w:rPr>
                <w:color w:val="000000"/>
                <w:sz w:val="20"/>
                <w:lang w:val="ru-RU"/>
              </w:rPr>
              <w:t>нты на бумажном носителе и идентичные им электронные документы.</w:t>
            </w:r>
          </w:p>
        </w:tc>
      </w:tr>
      <w:tr w:rsidR="00BC7BF2" w:rsidRPr="006F3252" w14:paraId="3FD3EBF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706CB5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71F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2BF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93D5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77F3D09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0FE14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35C3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616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0E3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отсутствии квартальных, годовых –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постоянно.</w:t>
            </w:r>
          </w:p>
        </w:tc>
      </w:tr>
      <w:tr w:rsidR="00BC7BF2" w14:paraId="1F6AE32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6AB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C2A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Проекты планов (бюджетов)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D7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39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A6E1BC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6E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C5A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Выписки из соответствующих лицевых счетов, приложения к выпискам из лицевых счетов, отчеты о состоянии лицевых счетов с приложением платежных документов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71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DDF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:rsidRPr="006F3252" w14:paraId="5AD0721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24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64B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поступлениям в республиканский или местные бюджеты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5A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FD5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31DB33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5BD7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2414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2" w:name="z51"/>
            <w:r w:rsidRPr="006F3252">
              <w:rPr>
                <w:color w:val="000000"/>
                <w:sz w:val="20"/>
                <w:lang w:val="ru-RU"/>
              </w:rPr>
              <w:t>Документы по мониторингу качества финансового менеджмента:</w:t>
            </w:r>
          </w:p>
          <w:bookmarkEnd w:id="42"/>
          <w:p w14:paraId="4EFFA3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3E3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DC6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1A41350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71421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213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9C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4753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14:paraId="497CB64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BAE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7B46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разработке и изменении финансовых планов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071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EF5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086C6B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A0D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035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6F3252">
              <w:rPr>
                <w:color w:val="000000"/>
                <w:sz w:val="20"/>
                <w:lang w:val="ru-RU"/>
              </w:rPr>
              <w:t>долгосрочном кредитовании и инвестиционной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D5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1195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0C143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27B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7856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3" w:name="z52"/>
            <w:r w:rsidRPr="006F3252">
              <w:rPr>
                <w:color w:val="000000"/>
                <w:sz w:val="20"/>
                <w:lang w:val="ru-RU"/>
              </w:rPr>
              <w:t>Планы (сметы) бюджетных инвестиционных проектов организации:</w:t>
            </w:r>
          </w:p>
          <w:bookmarkEnd w:id="43"/>
          <w:p w14:paraId="1884AF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DDC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D794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</w:t>
            </w:r>
            <w:r w:rsidRPr="006F3252">
              <w:rPr>
                <w:color w:val="000000"/>
                <w:sz w:val="20"/>
                <w:lang w:val="ru-RU"/>
              </w:rPr>
              <w:t xml:space="preserve"> идентичные им электронные документы.</w:t>
            </w:r>
          </w:p>
        </w:tc>
      </w:tr>
      <w:tr w:rsidR="00BC7BF2" w:rsidRPr="006F3252" w14:paraId="0A42235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4C0D84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F6A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B14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8EAB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6E42107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52697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3ED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175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46B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BC7BF2" w:rsidRPr="006F3252" w14:paraId="0CEDC7D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DBB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7D85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4" w:name="z53"/>
            <w:r w:rsidRPr="006F3252">
              <w:rPr>
                <w:color w:val="000000"/>
                <w:sz w:val="20"/>
                <w:lang w:val="ru-RU"/>
              </w:rPr>
              <w:t xml:space="preserve">Отчеты о выполнении планов </w:t>
            </w:r>
            <w:r w:rsidRPr="006F3252">
              <w:rPr>
                <w:color w:val="000000"/>
                <w:sz w:val="20"/>
                <w:lang w:val="ru-RU"/>
              </w:rPr>
              <w:t>бюджетных инвестиционных проектов организации:</w:t>
            </w:r>
          </w:p>
          <w:bookmarkEnd w:id="44"/>
          <w:p w14:paraId="355443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FE6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F79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FB500A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18F59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DA2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AC4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4498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7DE16AB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E6ED4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856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DFE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EDA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5" w:name="z54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45"/>
          <w:p w14:paraId="49813BD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отсутствии годовых, квартальных – постоянно.</w:t>
            </w:r>
          </w:p>
        </w:tc>
      </w:tr>
      <w:tr w:rsidR="00BC7BF2" w:rsidRPr="006F3252" w14:paraId="1CF6BE0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6DB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29B6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выделении дополнительных бюджетных инвестиционных проектов и их перераспределении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1A3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C7F9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701871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529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1140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бюджетных инвестиционных проектах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932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F6E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545E480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781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BB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6" w:name="z55"/>
            <w:r w:rsidRPr="006F3252">
              <w:rPr>
                <w:color w:val="000000"/>
                <w:sz w:val="20"/>
                <w:lang w:val="ru-RU"/>
              </w:rPr>
              <w:t>Отчеты и анализы отчетов о финансировании бюджетных инвестиционных проектов:</w:t>
            </w:r>
          </w:p>
          <w:bookmarkEnd w:id="46"/>
          <w:p w14:paraId="6081A6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ACD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A1B8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BC7BF2" w:rsidRPr="006F3252" w14:paraId="2F4B47D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FE33C6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4F6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994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68B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4EA99E4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FA8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45CA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Сметы на реконструкцию и ремонт зданий и сооружений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27E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8CD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 Сметы на реконструкцию и ремонт зданий и сооружений-памятников архитектуры, находящихся под охраной государства – постоянно.</w:t>
            </w:r>
          </w:p>
        </w:tc>
      </w:tr>
      <w:tr w:rsidR="00BC7BF2" w14:paraId="4E9FF1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9DB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F7D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Казначейские уведомления, расходные расписания, реестры расходных расписаний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CF7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4774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4E3020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3A7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91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Казначейские разрешения, разрешения министерств, агентств Республики Казахстан, нижестоящего распорядителя бюджетных программ, межминистерские (межведомственные)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DD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F9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FE6EF5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0D6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87D6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об экономических нор</w:t>
            </w:r>
            <w:r>
              <w:rPr>
                <w:color w:val="000000"/>
                <w:sz w:val="20"/>
              </w:rPr>
              <w:t>мативах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522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C8B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F17A4B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9D7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0B2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Финансово-экономические и конъюнктурные обзоры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A2E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4DA4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31468F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724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00D6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Годовые сметы (доходов и расходов) организации, бюджетного учреждения по приносящей доход деятельности, сведения о </w:t>
            </w:r>
            <w:r w:rsidRPr="006F3252">
              <w:rPr>
                <w:color w:val="000000"/>
                <w:sz w:val="20"/>
                <w:lang w:val="ru-RU"/>
              </w:rPr>
              <w:t>сметных назначениях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001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3B7F0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Административно-хозяйственных расходов – 5 лет.</w:t>
            </w:r>
          </w:p>
        </w:tc>
      </w:tr>
      <w:tr w:rsidR="00BC7BF2" w:rsidRPr="006F3252" w14:paraId="538F34B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B08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CF30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доходов и финансирования расходов по получаемым от реализации платных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487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E3E0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</w:t>
            </w:r>
            <w:r w:rsidRPr="006F3252">
              <w:rPr>
                <w:color w:val="000000"/>
                <w:sz w:val="20"/>
                <w:lang w:val="ru-RU"/>
              </w:rPr>
              <w:t>а бумажном носителе и идентичные им электронные документы.</w:t>
            </w:r>
          </w:p>
        </w:tc>
      </w:tr>
      <w:tr w:rsidR="00BC7BF2" w14:paraId="18911F8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723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80F7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финансовом обеспечении всех направлений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5A7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FD1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8D185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5A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8B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7" w:name="z56"/>
            <w:r w:rsidRPr="006F3252">
              <w:rPr>
                <w:color w:val="000000"/>
                <w:sz w:val="20"/>
                <w:lang w:val="ru-RU"/>
              </w:rPr>
              <w:t xml:space="preserve">Отчеты (аналитические таблицы) о выполнении планов (исполнения бюджетов) </w:t>
            </w:r>
            <w:r w:rsidRPr="006F3252">
              <w:rPr>
                <w:color w:val="000000"/>
                <w:sz w:val="20"/>
                <w:lang w:val="ru-RU"/>
              </w:rPr>
              <w:t>организации: финансового, финансирования и кредитования, валютного, материальных балансов, капитальных вложений, по труду и заработной плате, прибыли, образования, распределения и использования фондов организации, накопления и расходования оборотных средст</w:t>
            </w:r>
            <w:r w:rsidRPr="006F3252">
              <w:rPr>
                <w:color w:val="000000"/>
                <w:sz w:val="20"/>
                <w:lang w:val="ru-RU"/>
              </w:rPr>
              <w:t>в и другие:</w:t>
            </w:r>
          </w:p>
          <w:bookmarkEnd w:id="47"/>
          <w:p w14:paraId="2C79ED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73F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6777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BC251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0A532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397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BFE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CD91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7484492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C25F62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20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4D9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5AAB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документы*. При отсутствии годовых, квартальных – постоянно.</w:t>
            </w:r>
          </w:p>
        </w:tc>
      </w:tr>
      <w:tr w:rsidR="00BC7BF2" w14:paraId="6CFDFE4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799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FCF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Оперативные отчеты по освоению средств республиканского (местного) бюджета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F9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79A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A229EF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18DA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392F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согласованию совершения крупных сделок национальными </w:t>
            </w:r>
            <w:r w:rsidRPr="006F3252">
              <w:rPr>
                <w:color w:val="000000"/>
                <w:sz w:val="20"/>
                <w:lang w:val="ru-RU"/>
              </w:rPr>
              <w:t>компаниями, акционерными обществами с участием государства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8CA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0AA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B0373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97D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1A66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8" w:name="z57"/>
            <w:r w:rsidRPr="006F3252">
              <w:rPr>
                <w:color w:val="000000"/>
                <w:sz w:val="20"/>
                <w:lang w:val="ru-RU"/>
              </w:rPr>
              <w:t>Отчеты по распределению государственных заказов (контрактов):</w:t>
            </w:r>
          </w:p>
          <w:bookmarkEnd w:id="48"/>
          <w:p w14:paraId="35D9108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по месту проведения аукциона или конкурса;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C39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</w:t>
            </w:r>
            <w:r>
              <w:rPr>
                <w:color w:val="000000"/>
                <w:sz w:val="20"/>
              </w:rPr>
              <w:t>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52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E4AECB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6BB82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38B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представляющей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7B7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4D9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BC7BF2" w:rsidRPr="006F3252" w14:paraId="5923B77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F8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F86A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Сведения о заключенных государственных контрактах (их изменении), об исполнении (прекращении действия) </w:t>
            </w:r>
            <w:r w:rsidRPr="006F3252">
              <w:rPr>
                <w:color w:val="000000"/>
                <w:sz w:val="20"/>
                <w:lang w:val="ru-RU"/>
              </w:rPr>
              <w:t>государственных, контрактов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DE5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88C1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42C986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1E09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E51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соблюдении финансовой дисциплины (акты, записки, переписка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118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CC7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FF9BB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FBC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D6C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финансировании и совершенствовании финансирования аппарата управления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A69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51BD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14:paraId="460B344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B6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65B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изменении расходов на содержание аппарата управления и администр</w:t>
            </w:r>
            <w:r w:rsidRPr="006F3252">
              <w:rPr>
                <w:color w:val="000000"/>
                <w:sz w:val="20"/>
                <w:lang w:val="ru-RU"/>
              </w:rPr>
              <w:t>ативно-хозяйственные нужды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3CA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E50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A49032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131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727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финансировании отраслей, организаций, субъектов малого и среднего предпринимательства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BC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972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E9DF29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81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21F0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формировании фондов организации и их расходовании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D69F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36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1AFBF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FA9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195A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открытии, закрытии, состоянии, оплате текущих, расчетных, бюджетных счетов, о проведении денежно-расчетных операций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6F0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6C7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</w:t>
            </w:r>
            <w:r>
              <w:rPr>
                <w:color w:val="000000"/>
                <w:sz w:val="20"/>
              </w:rPr>
              <w:t>ы*.</w:t>
            </w:r>
          </w:p>
        </w:tc>
      </w:tr>
      <w:tr w:rsidR="00BC7BF2" w14:paraId="0F95B4E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24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4AA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открытии, закрытии, переоформлении расчетных, текущих, корреспондентских, соответствующих лицевых счетов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30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7AA1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61B27E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A261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3F2D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 банками по неоплаченным счетам и по отказам банков в оплате счетов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A5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09F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AF85B3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6C3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E460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банковского счета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15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BF16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3605A3C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088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E50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кредитования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88D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A64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4F208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9F7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644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Кред</w:t>
            </w:r>
            <w:r w:rsidRPr="006F3252">
              <w:rPr>
                <w:color w:val="000000"/>
                <w:sz w:val="20"/>
                <w:lang w:val="ru-RU"/>
              </w:rPr>
              <w:t>итные договоры, договоры займа и иные долговые обязательства, документы, подтверждающие предоставление кредита (займа) и исполнение должником своих обязательств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BFD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BC5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После </w:t>
            </w:r>
            <w:r w:rsidRPr="006F3252">
              <w:rPr>
                <w:color w:val="000000"/>
                <w:sz w:val="20"/>
                <w:lang w:val="ru-RU"/>
              </w:rPr>
              <w:t>полного исполнения обязательств, списания задолженностей по обязательству или иным основаниям.</w:t>
            </w:r>
          </w:p>
        </w:tc>
      </w:tr>
      <w:tr w:rsidR="00BC7BF2" w14:paraId="62801A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D80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A8F4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Договора гарантий, заключаемые в рамках мер поддержки специального фонда развития частного предпринимательства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76C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970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21FE2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4B6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DBFD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49" w:name="z58"/>
            <w:r w:rsidRPr="006F3252">
              <w:rPr>
                <w:color w:val="000000"/>
                <w:sz w:val="20"/>
                <w:lang w:val="ru-RU"/>
              </w:rPr>
              <w:t>Отчеты по планируемым поступлениям по кредитам:</w:t>
            </w:r>
          </w:p>
          <w:bookmarkEnd w:id="49"/>
          <w:p w14:paraId="66C5F06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64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B4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39BA73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40965F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5A6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12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8644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3E9412F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6B0EB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A0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B91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6771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годовых, </w:t>
            </w:r>
            <w:r w:rsidRPr="006F3252">
              <w:rPr>
                <w:color w:val="000000"/>
                <w:sz w:val="20"/>
                <w:lang w:val="ru-RU"/>
              </w:rPr>
              <w:t>квартальных – постоянно.</w:t>
            </w:r>
          </w:p>
        </w:tc>
      </w:tr>
      <w:tr w:rsidR="00BC7BF2" w:rsidRPr="006F3252" w14:paraId="6539BC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749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10B39" w14:textId="77777777" w:rsidR="00BC7BF2" w:rsidRDefault="00A45298">
            <w:pPr>
              <w:spacing w:after="20"/>
              <w:ind w:left="20"/>
              <w:jc w:val="both"/>
            </w:pPr>
            <w:bookmarkStart w:id="50" w:name="z59"/>
            <w:r>
              <w:rPr>
                <w:color w:val="000000"/>
                <w:sz w:val="20"/>
              </w:rPr>
              <w:t>Инвестиционные предложения:</w:t>
            </w:r>
          </w:p>
          <w:bookmarkEnd w:id="50"/>
          <w:p w14:paraId="1DD839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принятые;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CBB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242C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BC7BF2" w14:paraId="3C4E9C4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F5781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17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не принятые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AA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A0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A18F2A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E5E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601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разработке </w:t>
            </w:r>
            <w:r w:rsidRPr="006F3252">
              <w:rPr>
                <w:color w:val="000000"/>
                <w:sz w:val="20"/>
                <w:lang w:val="ru-RU"/>
              </w:rPr>
              <w:t>проектов государственно-частного партнерства, в том числе концессии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11B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ABB8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33445A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1A4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1507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1" w:name="z60"/>
            <w:r w:rsidRPr="006F3252">
              <w:rPr>
                <w:color w:val="000000"/>
                <w:sz w:val="20"/>
                <w:lang w:val="ru-RU"/>
              </w:rPr>
              <w:t>Документы по разработке бюджетных инвестиционных проектов:</w:t>
            </w:r>
          </w:p>
          <w:bookmarkEnd w:id="51"/>
          <w:p w14:paraId="7868D0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1) по месту разработки и </w:t>
            </w:r>
            <w:r w:rsidRPr="006F3252">
              <w:rPr>
                <w:color w:val="000000"/>
                <w:sz w:val="20"/>
                <w:lang w:val="ru-RU"/>
              </w:rPr>
              <w:t>утверждения;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EE9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68D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B4C3A3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614A86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4C04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08C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9B40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A940D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7F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CD5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разработке бюджетных инвестиций посредством формирования и (или) </w:t>
            </w:r>
            <w:r w:rsidRPr="006F3252">
              <w:rPr>
                <w:color w:val="000000"/>
                <w:sz w:val="20"/>
                <w:lang w:val="ru-RU"/>
              </w:rPr>
              <w:t>увеличения уставного капитала юридического лица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FFD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10F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9E31A4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A773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DAE6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мониторингу и по оценке реализации бюджетных инвестиционных проектов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8DC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384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BC7BF2" w:rsidRPr="006F3252" w14:paraId="4D421A4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383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C6E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мониторингу и по оценке реализации бюджетных инвестиций посредством формирования и (или) увеличения уставного капитала юридического лица (акты, заключения, справки, отчеты и другие документы</w:t>
            </w:r>
            <w:r w:rsidRPr="006F3252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F1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83F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F2EAC6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712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52F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мониторингу и по оценке реализации проектов государственно-частного партнерства, в том числе концессии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8E2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D86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</w:t>
            </w:r>
            <w:r w:rsidRPr="006F3252">
              <w:rPr>
                <w:color w:val="000000"/>
                <w:sz w:val="20"/>
                <w:lang w:val="ru-RU"/>
              </w:rPr>
              <w:t>ые им электронные документы.</w:t>
            </w:r>
          </w:p>
        </w:tc>
      </w:tr>
      <w:tr w:rsidR="00BC7BF2" w:rsidRPr="006F3252" w14:paraId="0F60AF1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B69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F061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кредитовании и инвестиционной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979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C3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0C8B9B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DC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39D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2" w:name="z61"/>
            <w:r w:rsidRPr="006F3252">
              <w:rPr>
                <w:color w:val="000000"/>
                <w:sz w:val="20"/>
                <w:lang w:val="ru-RU"/>
              </w:rPr>
              <w:t xml:space="preserve">Отчеты о реализации республиканских бюджетных программ на </w:t>
            </w:r>
            <w:r w:rsidRPr="006F3252">
              <w:rPr>
                <w:color w:val="000000"/>
                <w:sz w:val="20"/>
                <w:lang w:val="ru-RU"/>
              </w:rPr>
              <w:t>соответствующий год:</w:t>
            </w:r>
          </w:p>
          <w:bookmarkEnd w:id="52"/>
          <w:p w14:paraId="369273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7D5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8D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21CF03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887ED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5BE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1F6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2E8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011500C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37ED6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A91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B8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8D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</w:t>
            </w:r>
            <w:r w:rsidRPr="006F3252">
              <w:rPr>
                <w:color w:val="000000"/>
                <w:sz w:val="20"/>
                <w:lang w:val="ru-RU"/>
              </w:rPr>
              <w:t>отсутствии годовых, квартальных – постоянно.</w:t>
            </w:r>
          </w:p>
        </w:tc>
      </w:tr>
      <w:tr w:rsidR="00BC7BF2" w14:paraId="16AB829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36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0B15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вопросам бюджетного кредитования, состояния и использования кредитных ресурсов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F9C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4E5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D3E91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E86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317D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кредитовании инвестиционных программ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42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4FB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14:paraId="3E9D9AA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988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DFE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размещении акций, вкладов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221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13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8645CB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10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152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начислении дивидендов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4093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394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7E121B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6B5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09D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3" w:name="z62"/>
            <w:r w:rsidRPr="006F3252">
              <w:rPr>
                <w:color w:val="000000"/>
                <w:sz w:val="20"/>
                <w:lang w:val="ru-RU"/>
              </w:rPr>
              <w:t>Заявки на получение кредитов:</w:t>
            </w:r>
          </w:p>
          <w:bookmarkEnd w:id="53"/>
          <w:p w14:paraId="3E83BF5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одобренные;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A1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528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После </w:t>
            </w:r>
            <w:r w:rsidRPr="006F3252">
              <w:rPr>
                <w:color w:val="000000"/>
                <w:sz w:val="20"/>
                <w:lang w:val="ru-RU"/>
              </w:rPr>
              <w:t>погашения кредитов.</w:t>
            </w:r>
          </w:p>
        </w:tc>
      </w:tr>
      <w:tr w:rsidR="00BC7BF2" w14:paraId="501F597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D63C52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4F8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отклоненные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A16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BF4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D9916C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826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29D1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нормах обязательных резервов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211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48C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932870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B35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B5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по вопросам разъяснения порядка финансового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обеспечения бюджетных инвестиций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771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43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 *.</w:t>
            </w:r>
          </w:p>
        </w:tc>
      </w:tr>
      <w:tr w:rsidR="00BC7BF2" w14:paraId="508B5C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49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5D5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освоению действующих бюджетных кредитов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DED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81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3DC34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80D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0C83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4" w:name="z63"/>
            <w:r w:rsidRPr="006F3252">
              <w:rPr>
                <w:color w:val="000000"/>
                <w:sz w:val="20"/>
                <w:lang w:val="ru-RU"/>
              </w:rPr>
              <w:t>Отчеты по погашению бюджетных кредитов:</w:t>
            </w:r>
          </w:p>
          <w:bookmarkEnd w:id="54"/>
          <w:p w14:paraId="439E6E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25E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DD3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BC7BF2" w:rsidRPr="006F3252" w14:paraId="142F24C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D97C7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98A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D8C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51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6C3362C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A22507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375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847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B088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BC7BF2" w:rsidRPr="006F3252" w14:paraId="42B6198A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8BF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5" w:name="z64"/>
            <w:r w:rsidRPr="006F3252">
              <w:rPr>
                <w:color w:val="000000"/>
                <w:sz w:val="20"/>
                <w:lang w:val="ru-RU"/>
              </w:rPr>
              <w:t>4. Учет и отчетность</w:t>
            </w:r>
          </w:p>
          <w:bookmarkEnd w:id="55"/>
          <w:p w14:paraId="5B435F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4.1. Бухгалтерский учет и </w:t>
            </w:r>
            <w:r w:rsidRPr="006F3252">
              <w:rPr>
                <w:color w:val="000000"/>
                <w:sz w:val="20"/>
                <w:lang w:val="ru-RU"/>
              </w:rPr>
              <w:t>отчетность</w:t>
            </w:r>
          </w:p>
        </w:tc>
      </w:tr>
      <w:tr w:rsidR="00BC7BF2" w14:paraId="7BB5B8A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91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2A28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Годовые отчеты об исполнении республиканского бюджета, местных бюджетов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346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A54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66F9F2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AD8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914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Формы (альбомы форм) унифицированных первичных документов и регистров бухгалтерского учета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72A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C0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08BECB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919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BE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6" w:name="z65"/>
            <w:r w:rsidRPr="006F3252">
              <w:rPr>
                <w:color w:val="000000"/>
                <w:sz w:val="20"/>
                <w:lang w:val="ru-RU"/>
              </w:rPr>
              <w:t>Бухгалтерская (финансовая) отчетность (бухгалтерские балансы, отчеты о прибылях и убытках, отчеты о целевом использовании средств и другие документы):</w:t>
            </w:r>
          </w:p>
          <w:bookmarkEnd w:id="56"/>
          <w:p w14:paraId="260DF3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сводная годовая (консолидированная), год</w:t>
            </w:r>
            <w:r>
              <w:rPr>
                <w:color w:val="000000"/>
                <w:sz w:val="20"/>
              </w:rPr>
              <w:t>овая;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B72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A02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1294215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85946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14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полугодовая, квартальная;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C62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165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годовой – постоянно.</w:t>
            </w:r>
          </w:p>
        </w:tc>
      </w:tr>
      <w:tr w:rsidR="00BC7BF2" w:rsidRPr="006F3252" w14:paraId="6CBC2C8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D0730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8CA1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месячная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F02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07A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7" w:name="z66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57"/>
          <w:p w14:paraId="1088D76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При отсутствии </w:t>
            </w:r>
            <w:r w:rsidRPr="006F3252">
              <w:rPr>
                <w:color w:val="000000"/>
                <w:sz w:val="20"/>
                <w:lang w:val="ru-RU"/>
              </w:rPr>
              <w:t>годовой, полугодовой, квартальной – постоянно.</w:t>
            </w:r>
          </w:p>
        </w:tc>
      </w:tr>
      <w:tr w:rsidR="00BC7BF2" w:rsidRPr="006F3252" w14:paraId="62EBAE8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69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E403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8" w:name="z67"/>
            <w:r w:rsidRPr="006F3252">
              <w:rPr>
                <w:color w:val="000000"/>
                <w:sz w:val="20"/>
                <w:lang w:val="ru-RU"/>
              </w:rPr>
              <w:t>Бюджетная отчетность (балансы, отчеты, справки, пояснительные записки):</w:t>
            </w:r>
          </w:p>
          <w:bookmarkEnd w:id="58"/>
          <w:p w14:paraId="48D169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годовая;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9FD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76C1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518F5BC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92BBD9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D28A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квартальная;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91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2E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годовой – постоянно.</w:t>
            </w:r>
          </w:p>
        </w:tc>
      </w:tr>
      <w:tr w:rsidR="00BC7BF2" w:rsidRPr="006F3252" w14:paraId="25AA4D7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C153D7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A11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месячная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91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F08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годовой, квартальной – постоянно.</w:t>
            </w:r>
          </w:p>
        </w:tc>
      </w:tr>
      <w:tr w:rsidR="00BC7BF2" w:rsidRPr="006F3252" w14:paraId="5547E44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ACE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CA95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59" w:name="z68"/>
            <w:r w:rsidRPr="006F3252">
              <w:rPr>
                <w:color w:val="000000"/>
                <w:sz w:val="20"/>
                <w:lang w:val="ru-RU"/>
              </w:rPr>
              <w:t xml:space="preserve">Отчеты об исполнении планов поступлений и расходов денег от реализации товаров (работ, </w:t>
            </w:r>
            <w:r w:rsidRPr="006F3252">
              <w:rPr>
                <w:color w:val="000000"/>
                <w:sz w:val="20"/>
                <w:lang w:val="ru-RU"/>
              </w:rPr>
              <w:t>услуг), поступлении и расходовании денег от спонсорской и благотворительной помощи республиканского бюджета, исполнении планов поступлений и расходов денег от реализации товаров (работ, услуг), поступлении и расходовании денег от спонсорской и благотворите</w:t>
            </w:r>
            <w:r w:rsidRPr="006F3252">
              <w:rPr>
                <w:color w:val="000000"/>
                <w:sz w:val="20"/>
                <w:lang w:val="ru-RU"/>
              </w:rPr>
              <w:t xml:space="preserve">льной помощи местных бюджетов, кредиторской и дебиторской задолженностях государственного, республиканского и местных бюджетов, достижении прямых и конечных показателей бюджетных программ, целевых индикаторов стратегических планов государственных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органов:</w:t>
            </w:r>
          </w:p>
          <w:bookmarkEnd w:id="59"/>
          <w:p w14:paraId="3449A67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48C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B52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24E106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0E21D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5BE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квартальные, полугодовые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BBD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7074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6933801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7CC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F8E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0" w:name="z69"/>
            <w:r w:rsidRPr="006F3252">
              <w:rPr>
                <w:color w:val="000000"/>
                <w:sz w:val="20"/>
                <w:lang w:val="ru-RU"/>
              </w:rPr>
              <w:t xml:space="preserve">Бюджетная отчетность организаций (об исполнении планов </w:t>
            </w:r>
            <w:r w:rsidRPr="006F3252">
              <w:rPr>
                <w:color w:val="000000"/>
                <w:sz w:val="20"/>
                <w:lang w:val="ru-RU"/>
              </w:rPr>
              <w:t>поступлений и расходов денег от реализации товаров (работ, услуг), поступлении и расходовании денег от спонсорской и благотворительной помощи, дебиторской и кредиторской задолженности):</w:t>
            </w:r>
          </w:p>
          <w:bookmarkEnd w:id="60"/>
          <w:p w14:paraId="776306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годовая;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5B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20E1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</w:t>
            </w:r>
            <w:r w:rsidRPr="006F3252">
              <w:rPr>
                <w:color w:val="000000"/>
                <w:sz w:val="20"/>
                <w:lang w:val="ru-RU"/>
              </w:rPr>
              <w:t>лектронные документы.</w:t>
            </w:r>
          </w:p>
        </w:tc>
      </w:tr>
      <w:tr w:rsidR="00BC7BF2" w:rsidRPr="006F3252" w14:paraId="456BBCE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C5D63B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89A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квартальная, полугодовая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C37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943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годовой – постоянно.</w:t>
            </w:r>
          </w:p>
        </w:tc>
      </w:tr>
      <w:tr w:rsidR="00BC7BF2" w:rsidRPr="006F3252" w14:paraId="311EC3D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B06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E7E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Передаточные акты, разделительные, ликвидационные балансы, пояснительные записки, приложения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F06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3C3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14:paraId="76E1C5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C85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08FD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Аналитические документы к годовой бухгалтерской (бюджетной) 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9F4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15F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E56123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583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40A0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рассмотрении и утверждении годовой бухгалтерской (бюджетной) </w:t>
            </w:r>
            <w:r w:rsidRPr="006F3252">
              <w:rPr>
                <w:color w:val="000000"/>
                <w:sz w:val="20"/>
                <w:lang w:val="ru-RU"/>
              </w:rPr>
              <w:t>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14E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1ACF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BE926F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4C9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4BCF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1" w:name="z70"/>
            <w:r w:rsidRPr="006F3252">
              <w:rPr>
                <w:color w:val="000000"/>
                <w:sz w:val="20"/>
                <w:lang w:val="ru-RU"/>
              </w:rPr>
              <w:t>Отчеты об исполнении смет:</w:t>
            </w:r>
          </w:p>
          <w:bookmarkEnd w:id="61"/>
          <w:p w14:paraId="43F268F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6A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EA0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12B823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89B71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0C4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BA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F195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604C77A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F0B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C10E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2" w:name="z71"/>
            <w:r w:rsidRPr="006F3252">
              <w:rPr>
                <w:color w:val="000000"/>
                <w:sz w:val="20"/>
                <w:lang w:val="ru-RU"/>
              </w:rPr>
              <w:t xml:space="preserve"> Отчеты по субсидиям, субвенциям, полученным из бюджетов: </w:t>
            </w:r>
          </w:p>
          <w:bookmarkEnd w:id="62"/>
          <w:p w14:paraId="1FB1C5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075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8442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F23997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96EB1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62F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полугодовые, 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EA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1F2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25ABF80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30E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B742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Бухгалтерская (финансовая) отчетность по международным стандартам финансовой отчетности или другим стандартам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30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DF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идентичный ему электронные документы.</w:t>
            </w:r>
          </w:p>
        </w:tc>
      </w:tr>
      <w:tr w:rsidR="00BC7BF2" w14:paraId="29B25B7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75F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A03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вопросам бухгалтерского учета, бюджетного учета, составления и представления бухгалтерской (финансовой) отчетности, бюджетной 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D0C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789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FA4B0C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B18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547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учетной </w:t>
            </w:r>
            <w:r>
              <w:rPr>
                <w:color w:val="000000"/>
                <w:sz w:val="20"/>
              </w:rPr>
              <w:t>политики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002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D32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BAA9F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DDA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6236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Регистры бухгалтерского (бюджетного) учета (книга "Журнал-главная", журналы-ордера, мемориальные ордера, журналы операций по счетам, оборотные ведомости, накопительные ведомости, разработочные таблицы, реестры, к</w:t>
            </w:r>
            <w:r w:rsidRPr="006F3252">
              <w:rPr>
                <w:color w:val="000000"/>
                <w:sz w:val="20"/>
                <w:lang w:val="ru-RU"/>
              </w:rPr>
              <w:t>ниги (карточки) и другие регистры)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E3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72D8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условии проведения проверки (ревизии).</w:t>
            </w:r>
          </w:p>
        </w:tc>
      </w:tr>
      <w:tr w:rsidR="00BC7BF2" w14:paraId="01EA770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9B3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B93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Синтетические, аналитические, материальные счета бухгалтерского учета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C80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3D3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C52515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58B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326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Первичные документы и </w:t>
            </w:r>
            <w:r w:rsidRPr="006F3252">
              <w:rPr>
                <w:color w:val="000000"/>
                <w:sz w:val="20"/>
                <w:lang w:val="ru-RU"/>
              </w:rPr>
              <w:t>приложения к ним, зафиксировавшие факт совершения хозяйственной операции и явившиеся основанием для бухгалтерских записей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8FA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1B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условии проведения проверки (ревизии).</w:t>
            </w:r>
          </w:p>
        </w:tc>
      </w:tr>
      <w:tr w:rsidR="00BC7BF2" w:rsidRPr="006F3252" w14:paraId="3076F0A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7CE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A1C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Утвержденные лимиты, фонды заработной платы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F17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B41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</w:t>
            </w:r>
            <w:r w:rsidRPr="006F3252">
              <w:rPr>
                <w:color w:val="000000"/>
                <w:sz w:val="20"/>
                <w:lang w:val="ru-RU"/>
              </w:rPr>
              <w:t>кументы на бумажном носителе и идентичные им электронные документы.</w:t>
            </w:r>
          </w:p>
        </w:tc>
      </w:tr>
      <w:tr w:rsidR="00BC7BF2" w14:paraId="10268ED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A50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3881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Сведения об учете фондов, лимитов заработной платы и контроле за их распределением, расчетах по перерасходу и задолженности по заработной плате, об удержании из заработной платы, из с</w:t>
            </w:r>
            <w:r w:rsidRPr="006F3252">
              <w:rPr>
                <w:color w:val="000000"/>
                <w:sz w:val="20"/>
                <w:lang w:val="ru-RU"/>
              </w:rPr>
              <w:t>редств социального страхования, выплате отпускных и выходных пособий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2AF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1C6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2C006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261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4F96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взаимных расчетах и перерасчетах между организациями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BE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8F5F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</w:t>
            </w:r>
            <w:r>
              <w:rPr>
                <w:color w:val="000000"/>
                <w:sz w:val="20"/>
              </w:rPr>
              <w:t>проведения взаиморасчетов.</w:t>
            </w:r>
          </w:p>
        </w:tc>
      </w:tr>
      <w:tr w:rsidR="00BC7BF2" w14:paraId="075C01E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B0D6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FE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приобретении хозяйственного инвентаря, канцелярских принадлежностей, железнодорожных и авиабилетов, оплате услуг средств связи и других административно-хозяйственных расходах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ABC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2C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 *.</w:t>
            </w:r>
          </w:p>
        </w:tc>
      </w:tr>
      <w:tr w:rsidR="00BC7BF2" w14:paraId="6C4FD3D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107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2AE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</w:t>
            </w:r>
            <w:r w:rsidRPr="006F3252">
              <w:rPr>
                <w:color w:val="000000"/>
                <w:sz w:val="20"/>
                <w:lang w:val="ru-RU"/>
              </w:rPr>
              <w:t>окументы по финансовым вопросам благотворительной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39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777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0E5E8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D0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25E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валютных операциях (покупка, продажа)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EEA2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C3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DAA5BF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2BE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5390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ведении валютных и конверсионных операций, </w:t>
            </w:r>
            <w:r w:rsidRPr="006F3252">
              <w:rPr>
                <w:color w:val="000000"/>
                <w:sz w:val="20"/>
                <w:lang w:val="ru-RU"/>
              </w:rPr>
              <w:t>операций с грантами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8B1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263C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81D867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65B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2A8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3" w:name="z72"/>
            <w:r w:rsidRPr="006F3252">
              <w:rPr>
                <w:color w:val="000000"/>
                <w:sz w:val="20"/>
                <w:lang w:val="ru-RU"/>
              </w:rPr>
              <w:t>Отчеты о платежах и поступлениях валюты:</w:t>
            </w:r>
          </w:p>
          <w:bookmarkEnd w:id="63"/>
          <w:p w14:paraId="780FC4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343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281E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659916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BCEC2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DAD3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A6D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7C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543F5EB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2CD7C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DDE7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E6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6AA1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4" w:name="z73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64"/>
          <w:p w14:paraId="7006E9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отсутствии годовых, квартальных – постоянно.</w:t>
            </w:r>
          </w:p>
        </w:tc>
      </w:tr>
      <w:tr w:rsidR="00BC7BF2" w14:paraId="03BA37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C7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13AB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Оперативные отчеты по счетам в иностранной валюте за границей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676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1EF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5" w:name="z74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65"/>
          <w:p w14:paraId="70EE5E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 закрытия счета.</w:t>
            </w:r>
          </w:p>
        </w:tc>
      </w:tr>
      <w:tr w:rsidR="00BC7BF2" w14:paraId="0535A0A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0F7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7CCA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Оперативные отчеты о расходовании иностранной валюты на заграничные командировки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3DA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B99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08EE5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0F38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03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по драгоценным металлам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65D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7AE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:rsidRPr="006F3252" w14:paraId="4404B98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15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D29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Гарантийные письма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F99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D37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6" w:name="z75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66"/>
          <w:p w14:paraId="7593D9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После окончания срока действия гарантии.</w:t>
            </w:r>
          </w:p>
        </w:tc>
      </w:tr>
      <w:tr w:rsidR="00BC7BF2" w:rsidRPr="006F3252" w14:paraId="481D60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EB7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438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выдаче и возврате ссуд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D7D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404A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7" w:name="z76"/>
            <w:r w:rsidRPr="006F3252">
              <w:rPr>
                <w:color w:val="000000"/>
                <w:sz w:val="20"/>
                <w:lang w:val="ru-RU"/>
              </w:rPr>
              <w:t>Электронные документы *.</w:t>
            </w:r>
          </w:p>
          <w:bookmarkEnd w:id="67"/>
          <w:p w14:paraId="414326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После погашения ссуды.</w:t>
            </w:r>
          </w:p>
        </w:tc>
      </w:tr>
      <w:tr w:rsidR="00BC7BF2" w14:paraId="1F84E95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840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D4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дебиторской и кредиторской задолженности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4B0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25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B6D091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93F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412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Перечень лиц, имеющих право подписи на первичных учетных документах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66C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5E6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После замены </w:t>
            </w:r>
            <w:r w:rsidRPr="006F3252">
              <w:rPr>
                <w:color w:val="000000"/>
                <w:sz w:val="20"/>
                <w:lang w:val="ru-RU"/>
              </w:rPr>
              <w:t>новым.</w:t>
            </w:r>
          </w:p>
        </w:tc>
      </w:tr>
      <w:tr w:rsidR="00BC7BF2" w:rsidRPr="006F3252" w14:paraId="48FF39E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1C9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57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Свидетельства о постановке на учет в органах государственных доходов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420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15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5AE309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50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EA2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начисленных и перечисленных суммах налогов в республиканский </w:t>
            </w:r>
            <w:r w:rsidRPr="006F3252">
              <w:rPr>
                <w:color w:val="000000"/>
                <w:sz w:val="20"/>
                <w:lang w:val="ru-RU"/>
              </w:rPr>
              <w:t>(местный) бюджет, внебюджетные фонды, задолженности по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76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323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66E75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A2C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6E97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Перечень выплат, на которые не начисляются страховые взносы в государственные социальные фонды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788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B8D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B55BAF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1AE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B49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освобождени</w:t>
            </w:r>
            <w:r w:rsidRPr="006F3252">
              <w:rPr>
                <w:color w:val="000000"/>
                <w:sz w:val="20"/>
                <w:lang w:val="ru-RU"/>
              </w:rPr>
              <w:t>и от уплаты налогов, предоставлении льгот, отсрочек уплаты или отказе в ней по налогам, акцизным и другим сборам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E52A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5B6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B0258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31A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D5F5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8" w:name="z77"/>
            <w:r w:rsidRPr="006F3252">
              <w:rPr>
                <w:color w:val="000000"/>
                <w:sz w:val="20"/>
                <w:lang w:val="ru-RU"/>
              </w:rPr>
              <w:t>Отчеты в органах государственных доходов:</w:t>
            </w:r>
          </w:p>
          <w:bookmarkEnd w:id="68"/>
          <w:p w14:paraId="14805FC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846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F9A6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:rsidRPr="006F3252" w14:paraId="354C1E4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0AEBFE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C24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2EE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D830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69" w:name="z78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69"/>
          <w:p w14:paraId="3EF76E3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отсутствии годовых четвертый квартал – постоянно.</w:t>
            </w:r>
          </w:p>
        </w:tc>
      </w:tr>
      <w:tr w:rsidR="00BC7BF2" w14:paraId="7D888ED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66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70B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уплате налогов в бюджет зачетами, ценными бумагами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7D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42A5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После погашения налогов.</w:t>
            </w:r>
          </w:p>
        </w:tc>
      </w:tr>
      <w:tr w:rsidR="00BC7BF2" w:rsidRPr="006F3252" w14:paraId="2DAF4F5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9C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B52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оплате, размене, приеме-передаче векселей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4F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4A30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F1A73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54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7DD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дополнительному </w:t>
            </w:r>
            <w:r w:rsidRPr="006F3252">
              <w:rPr>
                <w:color w:val="000000"/>
                <w:sz w:val="20"/>
                <w:lang w:val="ru-RU"/>
              </w:rPr>
              <w:t>налогообложению за определенный период времени из-за пересмотра налогового законодательства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55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EDC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46914C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CED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33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Реестры расчета земельного налога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C4A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A2D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001BDD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EF1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FF7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0" w:name="z79"/>
            <w:r w:rsidRPr="006F3252">
              <w:rPr>
                <w:color w:val="000000"/>
                <w:sz w:val="20"/>
                <w:lang w:val="ru-RU"/>
              </w:rPr>
              <w:t>Расчетные ведомости по отчислению страховых взносов в фонд с</w:t>
            </w:r>
            <w:r w:rsidRPr="006F3252">
              <w:rPr>
                <w:color w:val="000000"/>
                <w:sz w:val="20"/>
                <w:lang w:val="ru-RU"/>
              </w:rPr>
              <w:t>оциального медицинского страхования:</w:t>
            </w:r>
          </w:p>
          <w:bookmarkEnd w:id="70"/>
          <w:p w14:paraId="6F2339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CAF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8BFC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6BD468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DC895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DBD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0B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F5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1" w:name="z80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71"/>
          <w:p w14:paraId="275FAE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отсутствии годовых – постоянно.</w:t>
            </w:r>
          </w:p>
          <w:p w14:paraId="1CAA92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 нарастающим итогом за четвертый </w:t>
            </w:r>
            <w:r w:rsidRPr="006F3252">
              <w:rPr>
                <w:color w:val="000000"/>
                <w:sz w:val="20"/>
                <w:lang w:val="ru-RU"/>
              </w:rPr>
              <w:t>квартал – постоянно.</w:t>
            </w:r>
          </w:p>
        </w:tc>
      </w:tr>
      <w:tr w:rsidR="00BC7BF2" w:rsidRPr="006F3252" w14:paraId="01171F4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7C6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FF5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по перечислению денежных сумм по государственному и негосударственному страхованию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56F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3509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B4265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699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B56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Налоговые декларации (расчеты) юридических лиц по </w:t>
            </w:r>
            <w:r w:rsidRPr="006F3252">
              <w:rPr>
                <w:color w:val="000000"/>
                <w:sz w:val="20"/>
                <w:lang w:val="ru-RU"/>
              </w:rPr>
              <w:t>всем видам налогов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AC9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14C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2" w:name="z82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72"/>
          <w:p w14:paraId="58CD690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В составе годовых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бухгалтерских отчетов – постоянно.</w:t>
            </w:r>
          </w:p>
        </w:tc>
      </w:tr>
      <w:tr w:rsidR="00BC7BF2" w14:paraId="596516E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F3E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C76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Декларации государственных служащих о годовом совокупном доходе, активах и имуществе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B3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F441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10D174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D6E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E576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Справки о сдаче государст</w:t>
            </w:r>
            <w:r w:rsidRPr="006F3252">
              <w:rPr>
                <w:color w:val="000000"/>
                <w:sz w:val="20"/>
                <w:lang w:val="ru-RU"/>
              </w:rPr>
              <w:t>венными служащими деклараций о годовом совокупном доходе, активах и имуществе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BE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62A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13A332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EB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29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разногласиях по вопросам налогообложения, взимания акцизных и других сборов, наложенных на организацию взысканиях, штрафах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607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лет </w:t>
            </w:r>
            <w:r>
              <w:rPr>
                <w:color w:val="000000"/>
                <w:sz w:val="20"/>
              </w:rPr>
              <w:t>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86F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 *.</w:t>
            </w:r>
          </w:p>
        </w:tc>
      </w:tr>
      <w:tr w:rsidR="00BC7BF2" w:rsidRPr="006F3252" w14:paraId="1649B17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872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A2A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реструктуризации задолженности по страховым взносам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C37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40A3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D9B875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B23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E32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расчету налоговой базы юридическими лицами за налоговый пери</w:t>
            </w:r>
            <w:r w:rsidRPr="006F3252">
              <w:rPr>
                <w:color w:val="000000"/>
                <w:sz w:val="20"/>
                <w:lang w:val="ru-RU"/>
              </w:rPr>
              <w:t>од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BB7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A87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6F9800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40D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0E7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 учета доходов и расходов организаций и индивидуальных предпринимателей, применяющих упрощенную систему налогообложения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D4A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AE8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1075C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0AB6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DB1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проведении документальных ревизий финансово-хозяйственной деятельности, контрольно-ревизионной работы, аудиторских проверок, в том числе проверке кассы, правильности взимания налогов и других проверок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044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521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</w:t>
            </w:r>
            <w:r w:rsidRPr="006F3252">
              <w:rPr>
                <w:color w:val="000000"/>
                <w:sz w:val="20"/>
                <w:lang w:val="ru-RU"/>
              </w:rPr>
              <w:t>тичные им электронные документы.</w:t>
            </w:r>
          </w:p>
        </w:tc>
      </w:tr>
      <w:tr w:rsidR="00BC7BF2" w:rsidRPr="006F3252" w14:paraId="7706F29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6DE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B64B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выявленных фактах недостачи, растратах, хищениях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05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18E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1F0490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67C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3D01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Положения об оплате труда и премировании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78E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873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AB0884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D7B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77D9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получении заработной платы и других выплат (сводные расчетные (расчетно-платежные), ведомости (табуляграммы)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A3C4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69C8D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:rsidRPr="006F3252" w14:paraId="6E48F44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77A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287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Ведомости начисления заработной платы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03B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A5E1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49B255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FD9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1327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выплате заработной платы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26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FD3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BC7BF2" w14:paraId="493928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399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5CCF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выплате специальных государственных и иных пособий, оплате листков нетрудоспособности и материальной помощи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57A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A292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прекращения выплат.</w:t>
            </w:r>
          </w:p>
        </w:tc>
      </w:tr>
      <w:tr w:rsidR="00BC7BF2" w:rsidRPr="006F3252" w14:paraId="61EE350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D586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5A6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Исполнительные листы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2032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FD1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B889A9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5C3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27F2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оплате учебных отпусков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99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986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675F8C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F43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B82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Лицевые счета акционеров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333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3A46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</w:t>
            </w:r>
            <w:r w:rsidRPr="006F3252">
              <w:rPr>
                <w:color w:val="000000"/>
                <w:sz w:val="20"/>
                <w:lang w:val="ru-RU"/>
              </w:rPr>
              <w:t xml:space="preserve">ные им электронные документы. После перехода права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собственности на акции. При условии проведения проверки (ревизии) .</w:t>
            </w:r>
          </w:p>
        </w:tc>
      </w:tr>
      <w:tr w:rsidR="00BC7BF2" w:rsidRPr="006F3252" w14:paraId="5ECC65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6A8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CD3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Ведомости на выдачу дивидендов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9E3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F6B8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20A9D2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9AC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527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</w:t>
            </w:r>
            <w:r w:rsidRPr="006F3252">
              <w:rPr>
                <w:color w:val="000000"/>
                <w:sz w:val="20"/>
                <w:lang w:val="ru-RU"/>
              </w:rPr>
              <w:t>ведению перечня государственного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0AD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738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2EC0FA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D3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C29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передаче государственного недвижимого и движимого имущества из одного вида государственной собственности в другой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582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</w:t>
            </w:r>
            <w:r>
              <w:rPr>
                <w:color w:val="000000"/>
                <w:sz w:val="20"/>
              </w:rPr>
              <w:t>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C69C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3" w:name="z83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73"/>
          <w:p w14:paraId="66E38E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Перечни и другие документы – электронные документы.</w:t>
            </w:r>
          </w:p>
        </w:tc>
      </w:tr>
      <w:tr w:rsidR="00BC7BF2" w14:paraId="5078487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10D9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38C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инвентаризации активов, обязательств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42C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9FFD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</w:t>
            </w:r>
            <w:r w:rsidRPr="006F3252">
              <w:rPr>
                <w:color w:val="000000"/>
                <w:sz w:val="20"/>
                <w:lang w:val="ru-RU"/>
              </w:rPr>
              <w:t xml:space="preserve">енты. </w:t>
            </w:r>
            <w:r>
              <w:rPr>
                <w:color w:val="000000"/>
                <w:sz w:val="20"/>
              </w:rPr>
              <w:t>При условии проведения проверки (ревизии) .</w:t>
            </w:r>
          </w:p>
        </w:tc>
      </w:tr>
      <w:tr w:rsidR="00BC7BF2" w:rsidRPr="006F3252" w14:paraId="6E0EC08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34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57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Инвентаризационные описи ликвидационных комиссий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62E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B37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874176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74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39AA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переоценке основных фондов, определении </w:t>
            </w:r>
            <w:r w:rsidRPr="006F3252">
              <w:rPr>
                <w:color w:val="000000"/>
                <w:sz w:val="20"/>
                <w:lang w:val="ru-RU"/>
              </w:rPr>
              <w:t>амортизации основных средств, оценке стоимости имущества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1D5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E385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DF6FF8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B4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B6DF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продаже движимого имущества (договоры, заявки, акты оценки, переписка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C3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</w:t>
            </w:r>
            <w:r>
              <w:rPr>
                <w:color w:val="000000"/>
                <w:sz w:val="20"/>
              </w:rPr>
              <w:t>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F0C4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продажи имущества.</w:t>
            </w:r>
          </w:p>
        </w:tc>
      </w:tr>
      <w:tr w:rsidR="00BC7BF2" w14:paraId="6AF8666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66C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D53B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продаже недвижимого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92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5DAD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продажи </w:t>
            </w:r>
            <w:r>
              <w:rPr>
                <w:color w:val="000000"/>
                <w:sz w:val="20"/>
              </w:rPr>
              <w:t>имущества. Правоустанавливающие документы – постоянно.</w:t>
            </w:r>
          </w:p>
        </w:tc>
      </w:tr>
      <w:tr w:rsidR="00BC7BF2" w:rsidRPr="006F3252" w14:paraId="529B28E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C8B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D714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разделе совместной собственности юридических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F17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9E10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4CF2EA1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D11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147FB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о передаче прав на движимое и недвижимое</w:t>
            </w:r>
            <w:r w:rsidRPr="006F3252">
              <w:rPr>
                <w:color w:val="000000"/>
                <w:sz w:val="20"/>
                <w:lang w:val="ru-RU"/>
              </w:rPr>
              <w:t xml:space="preserve"> имущество и сделок с ним от прежнего к новому правообладателю </w:t>
            </w:r>
            <w:r>
              <w:rPr>
                <w:color w:val="000000"/>
                <w:sz w:val="20"/>
              </w:rPr>
              <w:t>(с баланса на баланс), сдаче, списании материальных ценностей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345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B4B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После передачи прав. Документы о передаче прав на </w:t>
            </w:r>
            <w:r w:rsidRPr="006F3252">
              <w:rPr>
                <w:color w:val="000000"/>
                <w:sz w:val="20"/>
                <w:lang w:val="ru-RU"/>
              </w:rPr>
              <w:t>недвижимое имущество – постоянно.</w:t>
            </w:r>
          </w:p>
        </w:tc>
      </w:tr>
      <w:tr w:rsidR="00BC7BF2" w14:paraId="3F2A27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0FE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F1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сдаче, списании материальных ценностей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C20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A7A1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lastRenderedPageBreak/>
              <w:t>При условии проведения проверки (ревизии).</w:t>
            </w:r>
          </w:p>
        </w:tc>
      </w:tr>
      <w:tr w:rsidR="00BC7BF2" w14:paraId="4D3A740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8E2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8A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расходах на </w:t>
            </w:r>
            <w:r w:rsidRPr="006F3252">
              <w:rPr>
                <w:color w:val="000000"/>
                <w:sz w:val="20"/>
                <w:lang w:val="ru-RU"/>
              </w:rPr>
              <w:t>приобретение оборудования, производственного и жилого фонда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CB26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52FE1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:rsidRPr="006F3252" w14:paraId="40A2F69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1E7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0FF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Договоры, соглашения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70F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B10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4" w:name="z84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</w:t>
            </w:r>
            <w:r w:rsidRPr="006F3252">
              <w:rPr>
                <w:color w:val="000000"/>
                <w:sz w:val="20"/>
                <w:lang w:val="ru-RU"/>
              </w:rPr>
              <w:t>м электронные документы.</w:t>
            </w:r>
          </w:p>
          <w:bookmarkEnd w:id="74"/>
          <w:p w14:paraId="1B41A6A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Не указанные в пунктах настоящего Перечня. После истечения срока действия договора, соглашения.</w:t>
            </w:r>
          </w:p>
        </w:tc>
      </w:tr>
      <w:tr w:rsidR="00BC7BF2" w14:paraId="2EF842E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A3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778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разногласий по контрактам, договорам, соглашениям, договорам-намерениям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6FC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FFBB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</w:t>
            </w:r>
            <w:r w:rsidRPr="006F3252">
              <w:rPr>
                <w:color w:val="000000"/>
                <w:sz w:val="20"/>
                <w:lang w:val="ru-RU"/>
              </w:rPr>
              <w:t xml:space="preserve">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17B094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B13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D939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подряда с юридическими лицами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391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285B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6699452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27B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A02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аренды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2F8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66D3B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723B5A2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FB9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B6B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проката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F11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2E6C1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истечения срока действия </w:t>
            </w:r>
            <w:r>
              <w:rPr>
                <w:color w:val="000000"/>
                <w:sz w:val="20"/>
              </w:rPr>
              <w:t>договора.</w:t>
            </w:r>
          </w:p>
        </w:tc>
      </w:tr>
      <w:tr w:rsidR="00BC7BF2" w:rsidRPr="006F3252" w14:paraId="303BDF5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F1E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F0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ренты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60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742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A8C176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9F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1AF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возмездного оказания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B2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E2B3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истечения срока </w:t>
            </w:r>
            <w:r>
              <w:rPr>
                <w:color w:val="000000"/>
                <w:sz w:val="20"/>
              </w:rPr>
              <w:t>действия договора.</w:t>
            </w:r>
          </w:p>
        </w:tc>
      </w:tr>
      <w:tr w:rsidR="00BC7BF2" w14:paraId="44D3EBB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7B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6F5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Договоры-поручения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6A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4B1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7FE929C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628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384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найма, договоры купли-продажи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788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5A3C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</w:t>
            </w:r>
            <w:r w:rsidRPr="006F3252">
              <w:rPr>
                <w:color w:val="000000"/>
                <w:sz w:val="20"/>
                <w:lang w:val="ru-RU"/>
              </w:rPr>
              <w:t xml:space="preserve"> электронные документы. </w:t>
            </w:r>
            <w:r>
              <w:rPr>
                <w:color w:val="000000"/>
                <w:sz w:val="20"/>
              </w:rPr>
              <w:lastRenderedPageBreak/>
              <w:t>После истечения срока действия договора</w:t>
            </w:r>
          </w:p>
        </w:tc>
      </w:tr>
      <w:tr w:rsidR="00BC7BF2" w14:paraId="131DA73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507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CB4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страхования имущественной и гражданско-правовой ответственности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D5E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0CAB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</w:t>
            </w:r>
            <w:r>
              <w:rPr>
                <w:color w:val="000000"/>
                <w:sz w:val="20"/>
              </w:rPr>
              <w:t>а действия договора.</w:t>
            </w:r>
          </w:p>
        </w:tc>
      </w:tr>
      <w:tr w:rsidR="00BC7BF2" w14:paraId="2FBAC8F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405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00A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по лизингу имущества организации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E2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CD8ED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2E750D6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CE0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273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по залогу имущества </w:t>
            </w:r>
            <w:r w:rsidRPr="006F3252">
              <w:rPr>
                <w:color w:val="000000"/>
                <w:sz w:val="20"/>
                <w:lang w:val="ru-RU"/>
              </w:rPr>
              <w:t>организации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4B6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FCC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После истечения срока действия договора Документы по залогу недвижимого имущества – постоянно.</w:t>
            </w:r>
          </w:p>
        </w:tc>
      </w:tr>
      <w:tr w:rsidR="00BC7BF2" w:rsidRPr="006F3252" w14:paraId="68C58BB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F12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3CE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 сделок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CEF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26C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</w:t>
            </w:r>
            <w:r w:rsidRPr="006F3252">
              <w:rPr>
                <w:color w:val="000000"/>
                <w:sz w:val="20"/>
                <w:lang w:val="ru-RU"/>
              </w:rPr>
              <w:t>осителе и идентичные им электронные документы.</w:t>
            </w:r>
          </w:p>
        </w:tc>
      </w:tr>
      <w:tr w:rsidR="00BC7BF2" w14:paraId="4D8CD27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E5D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145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вопросам оказания платных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C3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492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0F12D8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210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40B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приеме выполненных работ по договорам, контрактам, соглашениям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D1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A72C1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договора, контракта, соглашения.</w:t>
            </w:r>
          </w:p>
        </w:tc>
      </w:tr>
      <w:tr w:rsidR="00BC7BF2" w14:paraId="4AEC2C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79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91AF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о полной материальной ответственности материально ответственного лица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BC4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B51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документы. </w:t>
            </w:r>
            <w:r>
              <w:rPr>
                <w:color w:val="000000"/>
                <w:sz w:val="20"/>
              </w:rPr>
              <w:t>После увольнения материально-ответственного лица.</w:t>
            </w:r>
          </w:p>
        </w:tc>
      </w:tr>
      <w:tr w:rsidR="00BC7BF2" w:rsidRPr="006F3252" w14:paraId="5E8C519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2F2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FCA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Образцы подписей материально ответственных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713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E0F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BF5859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2DD5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BB2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5" w:name="z85"/>
            <w:r w:rsidRPr="006F3252">
              <w:rPr>
                <w:color w:val="000000"/>
                <w:sz w:val="20"/>
                <w:lang w:val="ru-RU"/>
              </w:rPr>
              <w:t xml:space="preserve">Книги, журналы, карточки </w:t>
            </w:r>
            <w:r w:rsidRPr="006F3252">
              <w:rPr>
                <w:color w:val="000000"/>
                <w:sz w:val="20"/>
                <w:lang w:val="ru-RU"/>
              </w:rPr>
              <w:t>учета:</w:t>
            </w:r>
          </w:p>
          <w:bookmarkEnd w:id="75"/>
          <w:p w14:paraId="2423CCB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ценных бумаг;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196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DB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A9D82C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130397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D9C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поступления валюты;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778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FD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6" w:name="z86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76"/>
          <w:p w14:paraId="1497B23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условии проведения проверки (ревизии).</w:t>
            </w:r>
          </w:p>
        </w:tc>
      </w:tr>
      <w:tr w:rsidR="00BC7BF2" w:rsidRPr="006F3252" w14:paraId="6A28988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AE39F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1E1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регистрации договоров купли-продажи движимого и недвижимого имущества, в том числе акций;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CE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058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14:paraId="19B91E0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6F638E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B1E7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договоров, контрактов, соглашений с юридическими лицами;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B4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DB4A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</w:t>
            </w:r>
            <w:r w:rsidRPr="006F3252">
              <w:rPr>
                <w:color w:val="000000"/>
                <w:sz w:val="20"/>
                <w:lang w:val="ru-RU"/>
              </w:rPr>
              <w:t xml:space="preserve">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договора, контракта, соглашения.</w:t>
            </w:r>
          </w:p>
        </w:tc>
      </w:tr>
      <w:tr w:rsidR="00BC7BF2" w14:paraId="113F8EC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C1A977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198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5) основных средств (зданий, сооружений), иного имущества, обязательств;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39E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ECB0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После ликвидации основных средств.</w:t>
            </w:r>
          </w:p>
        </w:tc>
      </w:tr>
      <w:tr w:rsidR="00BC7BF2" w:rsidRPr="006F3252" w14:paraId="7B55F25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545967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6B5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6) договоров, актов о приеме-передаче имущества;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5D3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3007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F32F2A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3F6314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8BD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расчетов с организациями;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70D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F3C1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14:paraId="1E10B6F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93CBB4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AAC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8) приходно-расходных кассовых документов (счетов, платежных поручений);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05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72D4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</w:t>
            </w:r>
            <w:r w:rsidRPr="006F3252">
              <w:rPr>
                <w:color w:val="000000"/>
                <w:sz w:val="20"/>
                <w:lang w:val="ru-RU"/>
              </w:rPr>
              <w:t xml:space="preserve">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14:paraId="77278BD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46ED3B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7B4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9) погашенных векселей на уплату налогов;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D77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AF0D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погашения налога. При условии проведения проверки (ревизии).</w:t>
            </w:r>
          </w:p>
        </w:tc>
      </w:tr>
      <w:tr w:rsidR="00BC7BF2" w14:paraId="42CDC76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2D192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3A8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10) </w:t>
            </w:r>
            <w:r w:rsidRPr="006F3252">
              <w:rPr>
                <w:color w:val="000000"/>
                <w:sz w:val="20"/>
                <w:lang w:val="ru-RU"/>
              </w:rPr>
              <w:t>реализации товаров, работ, услуг, облагаемых и не облагаемых налогом на добавленную стоимость;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1E1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71AD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14:paraId="38CA75B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66B831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157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11) вспомогательные, контрольные (трансп</w:t>
            </w:r>
            <w:r w:rsidRPr="006F3252">
              <w:rPr>
                <w:color w:val="000000"/>
                <w:sz w:val="20"/>
                <w:lang w:val="ru-RU"/>
              </w:rPr>
              <w:t>ортные, грузовые, весовые и другие);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D5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B6D3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14:paraId="4871B59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136618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0746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материально ответственных лиц;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F14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50D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8681E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516289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10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13) </w:t>
            </w:r>
            <w:r>
              <w:rPr>
                <w:color w:val="000000"/>
                <w:sz w:val="20"/>
              </w:rPr>
              <w:t>исполнительных листов;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97D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C43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96F2D5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545DA2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91C6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14) депонированной заработной платы;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05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0BDD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14:paraId="04E113A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2ADC02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739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15) депонентов по депозитным суммам;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6D3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24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4A7FD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BB000C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B0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16) доверенностей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C13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B560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14:paraId="73C9B59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7676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708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Программы, руководства по организации и внедрению </w:t>
            </w:r>
            <w:r w:rsidRPr="006F3252">
              <w:rPr>
                <w:color w:val="000000"/>
                <w:sz w:val="20"/>
                <w:lang w:val="ru-RU"/>
              </w:rPr>
              <w:t>автоматизированных систем бухгалтерского учета и 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887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D63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7248C2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8FE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4339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организации и внедрении автоматизированных систем бухгалтерского учета и 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B69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042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4904B1D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0C77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4.2. Отчетность, статистичес</w:t>
            </w:r>
            <w:r w:rsidRPr="006F3252">
              <w:rPr>
                <w:color w:val="000000"/>
                <w:sz w:val="20"/>
                <w:lang w:val="ru-RU"/>
              </w:rPr>
              <w:t>кий учет и статистическая отчетность</w:t>
            </w:r>
          </w:p>
        </w:tc>
      </w:tr>
      <w:tr w:rsidR="00BC7BF2" w:rsidRPr="006F3252" w14:paraId="50D80BD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E64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58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7" w:name="z87"/>
            <w:r w:rsidRPr="006F3252">
              <w:rPr>
                <w:color w:val="000000"/>
                <w:sz w:val="20"/>
                <w:lang w:val="ru-RU"/>
              </w:rPr>
              <w:t>Отчеты организации о выполнении перспективных (долговременных) и текущих программ, планов, годовых планов, анализы отчетов:</w:t>
            </w:r>
          </w:p>
          <w:bookmarkEnd w:id="77"/>
          <w:p w14:paraId="5026A4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0E8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540E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14:paraId="1810C8B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4A8E0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827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0E5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04E1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отсутствии годовых – постоянно.</w:t>
            </w:r>
          </w:p>
        </w:tc>
      </w:tr>
      <w:tr w:rsidR="00BC7BF2" w:rsidRPr="006F3252" w14:paraId="1A92775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F0A75D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1776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FBA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315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годовых, </w:t>
            </w:r>
            <w:r w:rsidRPr="006F3252">
              <w:rPr>
                <w:color w:val="000000"/>
                <w:sz w:val="20"/>
                <w:lang w:val="ru-RU"/>
              </w:rPr>
              <w:t>полугодовых – постоянно.</w:t>
            </w:r>
          </w:p>
        </w:tc>
      </w:tr>
      <w:tr w:rsidR="00BC7BF2" w:rsidRPr="006F3252" w14:paraId="1676B73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F979B4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EEF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96D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F7AC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BC7BF2" w:rsidRPr="006F3252" w14:paraId="65B4771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F30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7DD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8" w:name="z88"/>
            <w:r w:rsidRPr="006F3252">
              <w:rPr>
                <w:color w:val="000000"/>
                <w:sz w:val="20"/>
                <w:lang w:val="ru-RU"/>
              </w:rPr>
              <w:t>Отчеты по оценке реализации государственных, отраслевых программ и стратегических планов развития отрасли:</w:t>
            </w:r>
          </w:p>
          <w:bookmarkEnd w:id="78"/>
          <w:p w14:paraId="555997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r>
              <w:rPr>
                <w:color w:val="000000"/>
                <w:sz w:val="20"/>
              </w:rPr>
              <w:t>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66F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BD6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1EF09E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48F442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F78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C798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91F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отсутствии годовых – постоянно.</w:t>
            </w:r>
          </w:p>
        </w:tc>
      </w:tr>
      <w:tr w:rsidR="00BC7BF2" w:rsidRPr="006F3252" w14:paraId="2A81668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5C52E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5AC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r>
              <w:rPr>
                <w:color w:val="000000"/>
                <w:sz w:val="20"/>
              </w:rPr>
              <w:t>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9E8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51B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и полугодовых – постоянно .</w:t>
            </w:r>
          </w:p>
        </w:tc>
      </w:tr>
      <w:tr w:rsidR="00BC7BF2" w:rsidRPr="006F3252" w14:paraId="696F581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47ED1D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04C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31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90D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BC7BF2" w:rsidRPr="006F3252" w14:paraId="3778831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49C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CF13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79" w:name="z89"/>
            <w:r w:rsidRPr="006F3252">
              <w:rPr>
                <w:color w:val="000000"/>
                <w:sz w:val="20"/>
                <w:lang w:val="ru-RU"/>
              </w:rPr>
              <w:t xml:space="preserve">Отчеты, сведения и таблицы по </w:t>
            </w:r>
            <w:r w:rsidRPr="006F3252">
              <w:rPr>
                <w:color w:val="000000"/>
                <w:sz w:val="20"/>
                <w:lang w:val="ru-RU"/>
              </w:rPr>
              <w:t>статистике государственного финансирования:</w:t>
            </w:r>
          </w:p>
          <w:bookmarkEnd w:id="79"/>
          <w:p w14:paraId="29CDE7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324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542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9B65B9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4A975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C0F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C3A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4E3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48CA1AF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E44D61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94B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r>
              <w:rPr>
                <w:color w:val="000000"/>
                <w:sz w:val="20"/>
              </w:rPr>
              <w:t>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019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C8D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годовых,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полугодовых – постоянно.</w:t>
            </w:r>
          </w:p>
        </w:tc>
      </w:tr>
      <w:tr w:rsidR="00BC7BF2" w:rsidRPr="006F3252" w14:paraId="767345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79C31D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DE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2A3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6F21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BC7BF2" w:rsidRPr="006F3252" w14:paraId="65509B0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CD8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DB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итогах деятельности </w:t>
            </w:r>
            <w:r w:rsidRPr="006F3252">
              <w:rPr>
                <w:color w:val="000000"/>
                <w:sz w:val="20"/>
                <w:lang w:val="ru-RU"/>
              </w:rPr>
              <w:t>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D59C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B2B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391F66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1B7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0551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0" w:name="z90"/>
            <w:r w:rsidRPr="006F3252">
              <w:rPr>
                <w:color w:val="000000"/>
                <w:sz w:val="20"/>
                <w:lang w:val="ru-RU"/>
              </w:rPr>
              <w:t>Статистические отчеты и таблицы по всем направлениям и видам деятельности (для данной организации) и документы к ним:</w:t>
            </w:r>
          </w:p>
          <w:bookmarkEnd w:id="80"/>
          <w:p w14:paraId="374E17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6F5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9E7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</w:t>
            </w:r>
            <w:r w:rsidRPr="006F3252">
              <w:rPr>
                <w:color w:val="000000"/>
                <w:sz w:val="20"/>
                <w:lang w:val="ru-RU"/>
              </w:rPr>
              <w:t>кументы на бумажном носителе и идентичные им электронные документы.</w:t>
            </w:r>
          </w:p>
        </w:tc>
      </w:tr>
      <w:tr w:rsidR="00BC7BF2" w:rsidRPr="006F3252" w14:paraId="1CA5EFE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A6F92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133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9B4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27D8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2C9333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F0EDD9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166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690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CC5F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 и полугодовых – </w:t>
            </w:r>
            <w:r w:rsidRPr="006F3252">
              <w:rPr>
                <w:color w:val="000000"/>
                <w:sz w:val="20"/>
                <w:lang w:val="ru-RU"/>
              </w:rPr>
              <w:t>постоянно</w:t>
            </w:r>
          </w:p>
        </w:tc>
      </w:tr>
      <w:tr w:rsidR="00BC7BF2" w:rsidRPr="006F3252" w14:paraId="458297E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2C8E9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835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F94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7632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BC7BF2" w14:paraId="5E9BF6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9FA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705F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1" w:name="z91"/>
            <w:r w:rsidRPr="006F3252">
              <w:rPr>
                <w:color w:val="000000"/>
                <w:sz w:val="20"/>
                <w:lang w:val="ru-RU"/>
              </w:rPr>
              <w:t xml:space="preserve">Индивидуальные количественные и (или) качественные данные по физическому или юридическому лицу и данные </w:t>
            </w:r>
            <w:r w:rsidRPr="006F3252">
              <w:rPr>
                <w:color w:val="000000"/>
                <w:sz w:val="20"/>
                <w:lang w:val="ru-RU"/>
              </w:rPr>
              <w:t>похозяйственного учета, формируемые административными источниками, за исключением первичных статистических данных:</w:t>
            </w:r>
          </w:p>
          <w:bookmarkEnd w:id="81"/>
          <w:p w14:paraId="7CDD25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69B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242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A8E643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405BCB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E31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72C4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B5D7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:rsidRPr="006F3252" w14:paraId="3FD51EC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A88494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2E4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r>
              <w:rPr>
                <w:color w:val="000000"/>
                <w:sz w:val="20"/>
              </w:rPr>
              <w:t>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23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E4E7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и полугодовых – постоянно.</w:t>
            </w:r>
          </w:p>
        </w:tc>
      </w:tr>
      <w:tr w:rsidR="00BC7BF2" w:rsidRPr="006F3252" w14:paraId="6A8A83B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0A48D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B2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1DA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83F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BC7BF2" w14:paraId="361B3C3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C5B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AA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Оперативные статистические отчеты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CA9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B24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13285E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D9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D3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по выполнению Системы государственного планирования в Республике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4E6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BA1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108856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6DD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721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2" w:name="z92"/>
            <w:r w:rsidRPr="006F3252">
              <w:rPr>
                <w:color w:val="000000"/>
                <w:sz w:val="20"/>
                <w:lang w:val="ru-RU"/>
              </w:rPr>
              <w:t>Отчеты о работе структурных подразделен</w:t>
            </w:r>
            <w:r w:rsidRPr="006F3252">
              <w:rPr>
                <w:color w:val="000000"/>
                <w:sz w:val="20"/>
                <w:lang w:val="ru-RU"/>
              </w:rPr>
              <w:t>ий организации:</w:t>
            </w:r>
          </w:p>
          <w:bookmarkEnd w:id="82"/>
          <w:p w14:paraId="4B981D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1A5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34E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7AE419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F1A1B9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5F4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5D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9E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8D220B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185398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BB8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74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298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E6C0AE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D7A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B83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отчеты работников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CE0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57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9E7618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BCA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D87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 учета </w:t>
            </w:r>
            <w:r w:rsidRPr="006F3252">
              <w:rPr>
                <w:color w:val="000000"/>
                <w:sz w:val="20"/>
                <w:lang w:val="ru-RU"/>
              </w:rPr>
              <w:t>передаваемых статистических данных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B01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64B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5DE024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50C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C15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составлении, представлении и проверке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статистической 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A2F3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268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DED7ED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B266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E17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Бланки форм статистической отчетности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316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A37D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</w:t>
            </w:r>
            <w:r w:rsidRPr="006F3252">
              <w:rPr>
                <w:color w:val="000000"/>
                <w:sz w:val="20"/>
                <w:lang w:val="ru-RU"/>
              </w:rPr>
              <w:t>теле и идентичные им электронные документы.</w:t>
            </w:r>
          </w:p>
        </w:tc>
      </w:tr>
      <w:tr w:rsidR="00BC7BF2" w14:paraId="4C251AD7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7AD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 Имущественные отношения</w:t>
            </w:r>
          </w:p>
        </w:tc>
      </w:tr>
      <w:tr w:rsidR="00BC7BF2" w:rsidRPr="006F3252" w14:paraId="7E402C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380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CD2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Кадастры недвижимого имущества, природных ресурсов, карты балльности почвы и документы, свидетельствующие о степени ценности недвижимого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48B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E856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5755B7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05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832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Свидетельства о государственной регистрации прав на недвижимое имущество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148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0DDB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70A296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E82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1592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</w:t>
            </w:r>
            <w:r w:rsidRPr="006F3252">
              <w:rPr>
                <w:color w:val="000000"/>
                <w:sz w:val="20"/>
                <w:lang w:val="ru-RU"/>
              </w:rPr>
              <w:t>государственной регистрации прав на недвижимое имущество и сделок с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5D0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67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B7746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1EA9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09A5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Генеральные доверенности на право управления имуществом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DB1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D46F0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</w:t>
            </w:r>
            <w:r>
              <w:rPr>
                <w:color w:val="000000"/>
                <w:sz w:val="20"/>
              </w:rPr>
              <w:t>истечения срока действия доверенности.</w:t>
            </w:r>
          </w:p>
        </w:tc>
      </w:tr>
      <w:tr w:rsidR="00BC7BF2" w:rsidRPr="006F3252" w14:paraId="42BE952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34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7917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подтверждению имущественного правопреемства юридических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43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B5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E968E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EF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B0E4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подтверждении имущественного </w:t>
            </w:r>
            <w:r w:rsidRPr="006F3252">
              <w:rPr>
                <w:color w:val="000000"/>
                <w:sz w:val="20"/>
                <w:lang w:val="ru-RU"/>
              </w:rPr>
              <w:t>правопреемства юридических лиц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013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D22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55CD7B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C8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1CE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передаче имущества в доверительное управление доверительному управляющему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B68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46B1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</w:t>
            </w:r>
            <w:r>
              <w:rPr>
                <w:color w:val="000000"/>
                <w:sz w:val="20"/>
              </w:rPr>
              <w:t>ия доверенности.</w:t>
            </w:r>
          </w:p>
        </w:tc>
      </w:tr>
      <w:tr w:rsidR="00BC7BF2" w14:paraId="5158444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CBE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496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передаче собственником имущества в оперативное управление, хозяйственное ведение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F21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C7F9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доверенности.</w:t>
            </w:r>
          </w:p>
        </w:tc>
      </w:tr>
      <w:tr w:rsidR="00BC7BF2" w:rsidRPr="006F3252" w14:paraId="1442A7D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87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B4A9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</w:t>
            </w:r>
            <w:r w:rsidRPr="006F3252">
              <w:rPr>
                <w:color w:val="000000"/>
                <w:sz w:val="20"/>
                <w:lang w:val="ru-RU"/>
              </w:rPr>
              <w:t>ументы о продаже имущественных комплексов физическим и юридическим лицам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8D2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CD84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AD4D39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A5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8A31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государственному мониторингу земель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499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2996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:rsidRPr="006F3252" w14:paraId="6009B32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574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BE69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переводе земельных участков из одной категории в другую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44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FE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7849E6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B19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60D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Заключения о возможности выкупа земельных участков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5CF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3DD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3C2E6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CDA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4174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Договоры, акты по оформлению земельных участков в собственность и/или в землепользование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39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7090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3C08B01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BD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CCFC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Похозяйственные книги и алфавитные книги хозяйств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EE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2D81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27C447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926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6A76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принудительном отчуждении имущества для государственных нужд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22A3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B22A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48CC4E9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87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1160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опротестованию собственником решений по отчуждению его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16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0990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вынесения окончат</w:t>
            </w:r>
            <w:r>
              <w:rPr>
                <w:color w:val="000000"/>
                <w:sz w:val="20"/>
              </w:rPr>
              <w:t>ельного решения.</w:t>
            </w:r>
          </w:p>
        </w:tc>
      </w:tr>
      <w:tr w:rsidR="00BC7BF2" w14:paraId="2D07F37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063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DD09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приватизации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60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0CE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Полный комплект документов определяется законодательством Республики Казахстан.</w:t>
            </w:r>
          </w:p>
        </w:tc>
      </w:tr>
      <w:tr w:rsidR="00BC7BF2" w14:paraId="1DF4E4E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374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701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Программы, планы приватизации </w:t>
            </w:r>
            <w:r w:rsidRPr="006F3252">
              <w:rPr>
                <w:color w:val="000000"/>
                <w:sz w:val="20"/>
                <w:lang w:val="ru-RU"/>
              </w:rPr>
              <w:t>республиканского и коммунального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274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1B3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CF9FD0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E416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074F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Перечни, акты инвентаризации подлежащего приватизации предприятия как имущественного комплекса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52D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0A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14107E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CE8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288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Перечень объектов, не подлежащих приватизации в составе предприятия как имущественного комплекса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A95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7868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04F10D1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892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5F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Предложения республиканских и коммунальных организаций </w:t>
            </w:r>
            <w:r w:rsidRPr="006F3252">
              <w:rPr>
                <w:color w:val="000000"/>
                <w:sz w:val="20"/>
                <w:lang w:val="ru-RU"/>
              </w:rPr>
              <w:t>(предприятий) о приватизации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424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2A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51AF6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EFE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062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учета и регистрации приватизации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CC0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C4E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9D1FFC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371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B4C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(свидетельства) на владение имуществом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79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BF77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6804E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43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C90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Завещания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2531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08C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 .</w:t>
            </w:r>
          </w:p>
        </w:tc>
      </w:tr>
      <w:tr w:rsidR="00BC7BF2" w:rsidRPr="006F3252" w14:paraId="1CD3ECA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F8C6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AB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Договоры дарения </w:t>
            </w:r>
            <w:r>
              <w:rPr>
                <w:color w:val="000000"/>
                <w:sz w:val="20"/>
              </w:rPr>
              <w:t>движимого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AD88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33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1ADC13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B49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30E2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дарения недвижимого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E8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98E8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347025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A0B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DD5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обмена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7E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732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C08835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206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A3B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об оценке имущества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76C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2FAB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:rsidRPr="006F3252" w14:paraId="25E3D62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454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FC07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о мониторинге 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5B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DFE5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15576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B81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AF5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Паспорта зданий и сооружений – памятников градостроительства и архитектуры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23E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92C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Не относящиеся к</w:t>
            </w:r>
            <w:r w:rsidRPr="006F3252">
              <w:rPr>
                <w:color w:val="000000"/>
                <w:sz w:val="20"/>
                <w:lang w:val="ru-RU"/>
              </w:rPr>
              <w:t xml:space="preserve"> памятникам архитектуры – 5 лет ЭПК. После ликвидации здания (сооружения).</w:t>
            </w:r>
          </w:p>
        </w:tc>
      </w:tr>
      <w:tr w:rsidR="00BC7BF2" w:rsidRPr="006F3252" w14:paraId="162AE7D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ED8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0BD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купле-продаже недвижимого имущества, передаче в республиканскую, коммунальную собственность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3191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552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38475FF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C73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AF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купле-продаже, передаче, приобретении недвижимого имущества в собственность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50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4770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BE20F9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8B2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7F8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переводе помещений в категорию </w:t>
            </w:r>
            <w:r w:rsidRPr="006F3252">
              <w:rPr>
                <w:color w:val="000000"/>
                <w:sz w:val="20"/>
                <w:lang w:val="ru-RU"/>
              </w:rPr>
              <w:t>жилых и нежилых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50B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376D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32B522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AB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42F3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прекращении права постоянного и временного пользования наследуемого владения земельными участками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4FC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C27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</w:t>
            </w:r>
            <w:r w:rsidRPr="006F3252">
              <w:rPr>
                <w:color w:val="000000"/>
                <w:sz w:val="20"/>
                <w:lang w:val="ru-RU"/>
              </w:rPr>
              <w:t>ентичные им электронные документы.</w:t>
            </w:r>
          </w:p>
        </w:tc>
      </w:tr>
      <w:tr w:rsidR="00BC7BF2" w14:paraId="6B0DCF6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BC8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5267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3" w:name="z93"/>
            <w:r w:rsidRPr="006F3252">
              <w:rPr>
                <w:color w:val="000000"/>
                <w:sz w:val="20"/>
                <w:lang w:val="ru-RU"/>
              </w:rPr>
              <w:t>Договоры, соглашения о приеме и сдаче недвижимого имущества в аренду (субаренду) и документы к ним:</w:t>
            </w:r>
          </w:p>
          <w:bookmarkEnd w:id="83"/>
          <w:p w14:paraId="0CE24CE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1) документы по недвижимому и движимому государственному имуществу, переданному во владение и/ (или) </w:t>
            </w:r>
            <w:r w:rsidRPr="006F3252">
              <w:rPr>
                <w:color w:val="000000"/>
                <w:sz w:val="20"/>
                <w:lang w:val="ru-RU"/>
              </w:rPr>
              <w:t>пользование иностранному государству на основании международного договора (совместные документы, вытекающие из реализации международного договора, протокола, приказа, решения, акты, инвентаризационные описи, переписка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DC6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376B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</w:t>
            </w:r>
            <w:r w:rsidRPr="006F3252">
              <w:rPr>
                <w:color w:val="000000"/>
                <w:sz w:val="20"/>
                <w:lang w:val="ru-RU"/>
              </w:rPr>
              <w:t xml:space="preserve">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 (соглашения).</w:t>
            </w:r>
          </w:p>
        </w:tc>
      </w:tr>
      <w:tr w:rsidR="00BC7BF2" w:rsidRPr="006F3252" w14:paraId="201B9C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B61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F53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журналы, карточки, базы данных регистрации договоров об аренде зданий, помещений, земельных участков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DEB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A30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4" w:name="z94"/>
            <w:r w:rsidRPr="006F3252">
              <w:rPr>
                <w:color w:val="000000"/>
                <w:sz w:val="20"/>
                <w:lang w:val="ru-RU"/>
              </w:rPr>
              <w:t>Документы на бума</w:t>
            </w:r>
            <w:r w:rsidRPr="006F3252">
              <w:rPr>
                <w:color w:val="000000"/>
                <w:sz w:val="20"/>
                <w:lang w:val="ru-RU"/>
              </w:rPr>
              <w:t>жном носителе и идентичные им электронные документы.</w:t>
            </w:r>
          </w:p>
          <w:bookmarkEnd w:id="84"/>
          <w:p w14:paraId="7492001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39D788B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467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631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Документы, представляемые на торги (аукционы, конкурсы) по купле-продаже земельных участков, зданий и сооружений, другого недвижимого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AE0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</w:t>
            </w:r>
            <w:r>
              <w:rPr>
                <w:color w:val="000000"/>
                <w:sz w:val="20"/>
              </w:rPr>
              <w:t>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250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F50409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51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F38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Опись имущества, земельных участков, зданий, сооружений и иных объектов, выставленных на торги (аукционы, конкурсы)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07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6C6D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документы. </w:t>
            </w:r>
            <w:r>
              <w:rPr>
                <w:color w:val="000000"/>
                <w:sz w:val="20"/>
              </w:rPr>
              <w:t>После проведения торгов (аукциона, конкурса).</w:t>
            </w:r>
          </w:p>
        </w:tc>
      </w:tr>
      <w:tr w:rsidR="00BC7BF2" w:rsidRPr="006F3252" w14:paraId="3B582D3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43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5FE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торгов (аукционов, конкурсов) по продаже республиканского, коммунального имущества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A0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4DE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</w:t>
            </w:r>
            <w:r w:rsidRPr="006F3252">
              <w:rPr>
                <w:color w:val="000000"/>
                <w:sz w:val="20"/>
                <w:lang w:val="ru-RU"/>
              </w:rPr>
              <w:t>менты.</w:t>
            </w:r>
          </w:p>
        </w:tc>
      </w:tr>
      <w:tr w:rsidR="00BC7BF2" w:rsidRPr="006F3252" w14:paraId="62E3FA8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2D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A44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Протоколы торгов (аукционов, конкурсов) по купле-продаже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земельных участков, зданий, сооружений, иных объектов республиканской и коммунальной собственности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5D9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166D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BC7BF2" w14:paraId="52CA9E2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E3F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0DE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</w:t>
            </w:r>
            <w:r w:rsidRPr="006F3252">
              <w:rPr>
                <w:color w:val="000000"/>
                <w:sz w:val="20"/>
                <w:lang w:val="ru-RU"/>
              </w:rPr>
              <w:t>еписка об учете и управлении республиканской и коммунальной собственностью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5CA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C8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B84216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49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DBA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приватизации жилья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4E5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FD4D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855EF6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5C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E56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Паспорта </w:t>
            </w:r>
            <w:r>
              <w:rPr>
                <w:color w:val="000000"/>
                <w:sz w:val="20"/>
              </w:rPr>
              <w:t>оборудования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323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5A2DE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списания оборудования.</w:t>
            </w:r>
          </w:p>
        </w:tc>
      </w:tr>
      <w:tr w:rsidR="00BC7BF2" w:rsidRPr="006F3252" w14:paraId="65F1D581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ED4B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5" w:name="z95"/>
            <w:r w:rsidRPr="006F3252">
              <w:rPr>
                <w:color w:val="000000"/>
                <w:sz w:val="20"/>
                <w:lang w:val="ru-RU"/>
              </w:rPr>
              <w:t>6. Трудовые отношения</w:t>
            </w:r>
          </w:p>
          <w:bookmarkEnd w:id="85"/>
          <w:p w14:paraId="30C3E34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6.1. Организация труда и служебной деятельности</w:t>
            </w:r>
          </w:p>
        </w:tc>
      </w:tr>
      <w:tr w:rsidR="00BC7BF2" w14:paraId="5851E59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8AC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F2D0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совершенствовании процессов труда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009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366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01A320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11C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1152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совершенствовании системы управления персоналом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43F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6619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9587BB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DE0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944B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профессиональной пригодности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CF8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00AB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491EA61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85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41E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труда при совмещении профессий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9F3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F305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DCD335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69F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78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прогнозировании повышения производительно</w:t>
            </w:r>
            <w:r w:rsidRPr="006F3252">
              <w:rPr>
                <w:color w:val="000000"/>
                <w:sz w:val="20"/>
                <w:lang w:val="ru-RU"/>
              </w:rPr>
              <w:t>сти труда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7C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3C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B68C9D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7B8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A21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Коллективные договоры, соглашения, заключаемые между сторонами социального партнерства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D3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A5DA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6490A6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3C0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49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проверке </w:t>
            </w:r>
            <w:r w:rsidRPr="006F3252">
              <w:rPr>
                <w:color w:val="000000"/>
                <w:sz w:val="20"/>
                <w:lang w:val="ru-RU"/>
              </w:rPr>
              <w:t>выполнения условий коллективных договоров, соглашений, заключаемых между сторонами социального партнерства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CA7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E43B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77659C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168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5DD1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разрешении трудовых споров согласительными комиссия</w:t>
            </w:r>
            <w:r w:rsidRPr="006F3252">
              <w:rPr>
                <w:color w:val="000000"/>
                <w:sz w:val="20"/>
                <w:lang w:val="ru-RU"/>
              </w:rPr>
              <w:t>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856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1A5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0E1235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C6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F4D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забастовочному движению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2E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DA1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2B6DF2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4C4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B8AB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переводе работников на </w:t>
            </w:r>
            <w:r w:rsidRPr="006F3252">
              <w:rPr>
                <w:color w:val="000000"/>
                <w:sz w:val="20"/>
                <w:lang w:val="ru-RU"/>
              </w:rPr>
              <w:t>сокращенный рабочий день или рабочую неделю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CE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0EC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AF1675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CB5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C83F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нарушениях трудовой дисциплины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E808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59C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78412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01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C7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учете продолжительности рабочего вр</w:t>
            </w:r>
            <w:r w:rsidRPr="006F3252">
              <w:rPr>
                <w:color w:val="000000"/>
                <w:sz w:val="20"/>
                <w:lang w:val="ru-RU"/>
              </w:rPr>
              <w:t>емени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8CA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1D9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5727C8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7FA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432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Табели (графики), журналы учета рабочего времени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0E4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1422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Для работников с тяжелыми, вредными, опасными условиями труда – 75 лет.</w:t>
            </w:r>
          </w:p>
        </w:tc>
      </w:tr>
      <w:tr w:rsidR="00BC7BF2" w:rsidRPr="006F3252" w14:paraId="2CC33A5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0E6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E6B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6" w:name="z96"/>
            <w:r w:rsidRPr="006F3252">
              <w:rPr>
                <w:color w:val="000000"/>
                <w:sz w:val="20"/>
                <w:lang w:val="ru-RU"/>
              </w:rPr>
              <w:t xml:space="preserve">Анализ эффективности труда сотрудников и </w:t>
            </w:r>
            <w:r w:rsidRPr="006F3252">
              <w:rPr>
                <w:color w:val="000000"/>
                <w:sz w:val="20"/>
                <w:lang w:val="ru-RU"/>
              </w:rPr>
              <w:t xml:space="preserve">структурных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подразделений:</w:t>
            </w:r>
          </w:p>
          <w:bookmarkEnd w:id="86"/>
          <w:p w14:paraId="41E21E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E9F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D1EC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При отсутствии годовых – постоянно.</w:t>
            </w:r>
          </w:p>
        </w:tc>
      </w:tr>
      <w:tr w:rsidR="00BC7BF2" w:rsidRPr="006F3252" w14:paraId="0EB2F37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A231B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900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5FD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9F9D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BC7BF2" w14:paraId="441583D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208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61C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Оценочные листы сотрудников по </w:t>
            </w:r>
            <w:r w:rsidRPr="006F3252">
              <w:rPr>
                <w:color w:val="000000"/>
                <w:sz w:val="20"/>
                <w:lang w:val="ru-RU"/>
              </w:rPr>
              <w:t>эффективности труда и качества работы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293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21D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66B1407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0B2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6.2. Нормирование труда, тарификация, оплата труда</w:t>
            </w:r>
          </w:p>
        </w:tc>
      </w:tr>
      <w:tr w:rsidR="00BC7BF2" w:rsidRPr="006F3252" w14:paraId="5A80CA5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4E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B05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Нормы труда (нормы времени, выработки, обслуживания, численности, расценок, нормированные задания, единые и типовые нормы)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711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1C00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8FF68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F913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215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Нормы выработки и расценок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96C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163D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Временные нормы выработки и расценок - 3 года после замены </w:t>
            </w:r>
            <w:r>
              <w:rPr>
                <w:color w:val="000000"/>
                <w:sz w:val="20"/>
              </w:rPr>
              <w:t>новыми.</w:t>
            </w:r>
          </w:p>
        </w:tc>
      </w:tr>
      <w:tr w:rsidR="00BC7BF2" w14:paraId="71CD71F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531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4C8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разработке норм выработки и расценок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6F7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26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679180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A7D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916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Единый тарифно-квалификационный справочник работ и профессий рабочих, Квалификационный справочник должностей служащих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44E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5E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</w:t>
            </w:r>
            <w:r w:rsidRPr="006F3252">
              <w:rPr>
                <w:color w:val="000000"/>
                <w:sz w:val="20"/>
                <w:lang w:val="ru-RU"/>
              </w:rPr>
              <w:t>ле и идентичный ему электронные документы.</w:t>
            </w:r>
          </w:p>
        </w:tc>
      </w:tr>
      <w:tr w:rsidR="00BC7BF2" w:rsidRPr="006F3252" w14:paraId="274F42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AF5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02B2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Реестр должностей политических государственных служащих, категории и реестр должностей административных государственных служащих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AE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C9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2F894BD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AD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D1A3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Реестр гражданских служащих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52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90EC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30D9048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B6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256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Тарификационные ведомости (списки)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16A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0C2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0DA3A1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39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C20D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пересмотре и применении норм выработки, расценок, тарифных сеток и ставок, совершенствовании различных форм оплаты труда, форм денежного содержания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56C3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561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095B31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29D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629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соблюдению правил нормирования труда, по рас</w:t>
            </w:r>
            <w:r w:rsidRPr="006F3252">
              <w:rPr>
                <w:color w:val="000000"/>
                <w:sz w:val="20"/>
                <w:lang w:val="ru-RU"/>
              </w:rPr>
              <w:t>ходованию фонда заработной платы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C23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908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660DFD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46B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8D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оплате труда, выплате денежного содержания и исчислении стажа работы работникам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B52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8C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954630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8CE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879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премировании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03C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BA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53AE37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7443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152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образовании и использовании фондов материального поощрения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40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EC0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915EAFB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AC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6.3. Охрана труда</w:t>
            </w:r>
          </w:p>
        </w:tc>
      </w:tr>
      <w:tr w:rsidR="00BC7BF2" w14:paraId="1B3A742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44F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B347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аттестации рабочих мест по условиям труда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9D9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B86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тяжелых, вредных и опасных условиях труда – 75 лет.</w:t>
            </w:r>
          </w:p>
        </w:tc>
      </w:tr>
      <w:tr w:rsidR="00BC7BF2" w:rsidRPr="006F3252" w14:paraId="11A27D3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9D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E4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Акты, предписания по технике безопасности, документы об их выполнении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ABD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A53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BC7BF2" w:rsidRPr="006F3252" w14:paraId="5C5070B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02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E97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Комплексные планы улучшения условий, охраны труда, техники безопасности и санитарно-эпидемиологических мероприятий и документы по их исполнению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ACD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BAFB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</w:t>
            </w:r>
            <w:r w:rsidRPr="006F3252">
              <w:rPr>
                <w:color w:val="000000"/>
                <w:sz w:val="20"/>
                <w:lang w:val="ru-RU"/>
              </w:rPr>
              <w:t>ектронные документы.</w:t>
            </w:r>
          </w:p>
        </w:tc>
      </w:tr>
      <w:tr w:rsidR="00BC7BF2" w14:paraId="6DE484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125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548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результатах проверок выполнения соглашений по вопросам охраны труда (акты, справки, записки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A2F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F49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C56A0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09A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756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состоянии условий и применении труда женщин и подростко</w:t>
            </w:r>
            <w:r w:rsidRPr="006F3252">
              <w:rPr>
                <w:color w:val="000000"/>
                <w:sz w:val="20"/>
                <w:lang w:val="ru-RU"/>
              </w:rPr>
              <w:t>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063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63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8EA6A9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AEA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1222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Список работ, на которых запрещается применение труда работников, не достигших восемнадцатилетнего возраста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6A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3719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2207176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781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8FE8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Перечень </w:t>
            </w:r>
            <w:r w:rsidRPr="006F3252">
              <w:rPr>
                <w:color w:val="000000"/>
                <w:sz w:val="20"/>
                <w:lang w:val="ru-RU"/>
              </w:rPr>
              <w:t>профессий с вредными и (или) опасными условиями труда, тяжелых работ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A98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AFE3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06525C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90C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6F8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работников, работающих на производстве с вредными и (или) опасными условиями труда, тяжелых раб</w:t>
            </w:r>
            <w:r w:rsidRPr="006F3252">
              <w:rPr>
                <w:color w:val="000000"/>
                <w:sz w:val="20"/>
                <w:lang w:val="ru-RU"/>
              </w:rPr>
              <w:t>отах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A2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964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1DC4A3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E409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FB9E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причинах заболеваемости работников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C2B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F05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A896AF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742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DDB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Акты расследования профессиональных заболеваний </w:t>
            </w:r>
            <w:r w:rsidRPr="006F3252">
              <w:rPr>
                <w:color w:val="000000"/>
                <w:sz w:val="20"/>
                <w:lang w:val="ru-RU"/>
              </w:rPr>
              <w:t>(отравлений)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92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76C7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4DAEDF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9A6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7B5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страхования работников от несчастных случаев при исполнении ими трудовых (служебных) обязанностей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0AD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C894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</w:t>
            </w:r>
            <w:r w:rsidRPr="006F3252">
              <w:rPr>
                <w:color w:val="000000"/>
                <w:sz w:val="20"/>
                <w:lang w:val="ru-RU"/>
              </w:rPr>
              <w:t xml:space="preserve">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0A0048C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7E4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0F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обучении работников технике безопасности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013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E3B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F619E9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DB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4A1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аттестации по технике безопасности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EBE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CA4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942A56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EED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2EEB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7" w:name="z97"/>
            <w:r w:rsidRPr="006F3252">
              <w:rPr>
                <w:color w:val="000000"/>
                <w:sz w:val="20"/>
                <w:lang w:val="ru-RU"/>
              </w:rPr>
              <w:t xml:space="preserve">Журналы, книги </w:t>
            </w:r>
            <w:r w:rsidRPr="006F3252">
              <w:rPr>
                <w:color w:val="000000"/>
                <w:sz w:val="20"/>
                <w:lang w:val="ru-RU"/>
              </w:rPr>
              <w:t>учета (электронные базы данных):</w:t>
            </w:r>
          </w:p>
          <w:bookmarkEnd w:id="87"/>
          <w:p w14:paraId="0D7C44A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профилактических работ по технике безопасности;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2D5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5FD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баз данных.</w:t>
            </w:r>
          </w:p>
        </w:tc>
      </w:tr>
      <w:tr w:rsidR="00BC7BF2" w:rsidRPr="006F3252" w14:paraId="135ED8D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CF835B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F23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инструктажа по технике безопасности;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55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F2F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</w:t>
            </w:r>
            <w:r w:rsidRPr="006F3252">
              <w:rPr>
                <w:color w:val="000000"/>
                <w:sz w:val="20"/>
                <w:lang w:val="ru-RU"/>
              </w:rPr>
              <w:t>соответствующих баз данных.</w:t>
            </w:r>
          </w:p>
        </w:tc>
      </w:tr>
      <w:tr w:rsidR="00BC7BF2" w:rsidRPr="006F3252" w14:paraId="2928F12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B265A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1DF6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проведения аттестации по технике безопасности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4D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68FD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баз данных.</w:t>
            </w:r>
          </w:p>
        </w:tc>
      </w:tr>
      <w:tr w:rsidR="00BC7BF2" w14:paraId="439F191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AB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3C59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Сведения об авариях и несчастных случаях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118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CED0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 xml:space="preserve">Сведения о несчастных случаях, связанных с человеческими жертвами – </w:t>
            </w:r>
            <w:r>
              <w:rPr>
                <w:color w:val="000000"/>
                <w:sz w:val="20"/>
              </w:rPr>
              <w:lastRenderedPageBreak/>
              <w:t>постоянно.</w:t>
            </w:r>
          </w:p>
        </w:tc>
      </w:tr>
      <w:tr w:rsidR="00BC7BF2" w:rsidRPr="006F3252" w14:paraId="52C00AF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33E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EAF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регистрации несчастных случаев, связанных с трудовой деятельностью, и иных повреждений здоровья на производстве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C2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772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436629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0DD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12D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несчастных случаях, связанных с трудовой деятельностью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438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7731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Связанных с крупным материальным </w:t>
            </w:r>
            <w:r>
              <w:rPr>
                <w:color w:val="000000"/>
                <w:sz w:val="20"/>
              </w:rPr>
              <w:t>ущербом и человеческими жертвами – постоянно.</w:t>
            </w:r>
          </w:p>
        </w:tc>
      </w:tr>
      <w:tr w:rsidR="00BC7BF2" w14:paraId="59A7AC5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107A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AF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травматизме, профессиональных заболеваниях (отравлениях) и мерах по их устранению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959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4B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E963B3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E9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35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обеспечении рабочих и служащих специальной одеждой и други</w:t>
            </w:r>
            <w:r w:rsidRPr="006F3252">
              <w:rPr>
                <w:color w:val="000000"/>
                <w:sz w:val="20"/>
                <w:lang w:val="ru-RU"/>
              </w:rPr>
              <w:t>ми средствами индивидуальной защиты, лечебно-профилактическим питанием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BC3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F69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31AD21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24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706F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учета исполнения постановлений о штрафах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2A0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549B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После оплаты </w:t>
            </w:r>
            <w:r w:rsidRPr="006F3252">
              <w:rPr>
                <w:color w:val="000000"/>
                <w:sz w:val="20"/>
                <w:lang w:val="ru-RU"/>
              </w:rPr>
              <w:t>последнего штрафа, записанного в журнале.</w:t>
            </w:r>
          </w:p>
        </w:tc>
      </w:tr>
      <w:tr w:rsidR="00BC7BF2" w14:paraId="1F71A78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AB5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18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регистрации административных взысканий за нарушение санитарно-гигиенических норм и правил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7CF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04E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7AB465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566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672A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проведении профилактических и санитарно-гигиенических мероприят</w:t>
            </w:r>
            <w:r w:rsidRPr="006F3252">
              <w:rPr>
                <w:color w:val="000000"/>
                <w:sz w:val="20"/>
                <w:lang w:val="ru-RU"/>
              </w:rPr>
              <w:t>ий, медицинских осмотров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8A3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D8E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D9780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5DC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69D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Перечни профессий, работники которых подлежат проведению обязательных медицинских осмотров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E0B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C676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95005F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8D3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3FC5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Анкеты обследования условий труда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3B4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1C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BD14BC9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16F55" w14:textId="77777777" w:rsidR="00BC7BF2" w:rsidRDefault="00A45298">
            <w:pPr>
              <w:spacing w:after="20"/>
              <w:ind w:left="20"/>
              <w:jc w:val="both"/>
            </w:pPr>
            <w:bookmarkStart w:id="88" w:name="z98"/>
            <w:r>
              <w:rPr>
                <w:color w:val="000000"/>
                <w:sz w:val="20"/>
              </w:rPr>
              <w:t>7. Кадровое обеспечение</w:t>
            </w:r>
          </w:p>
          <w:bookmarkEnd w:id="88"/>
          <w:p w14:paraId="5818D5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7.1. Трудоустройство</w:t>
            </w:r>
          </w:p>
        </w:tc>
      </w:tr>
      <w:tr w:rsidR="00BC7BF2" w14:paraId="2844724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549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A86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наличии, движении, комплектовании, использовании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35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432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66655D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20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720B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6F3252">
              <w:rPr>
                <w:color w:val="000000"/>
                <w:sz w:val="20"/>
                <w:lang w:val="ru-RU"/>
              </w:rPr>
              <w:t>высвобождении и потребности в работниках, создании рабочих мест, половозрастной структуре и профессионально-квалификационном составе высвобожденных и необходимых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09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DAC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CE3F0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0A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4BD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представлении квоты </w:t>
            </w:r>
            <w:r w:rsidRPr="006F3252">
              <w:rPr>
                <w:color w:val="000000"/>
                <w:sz w:val="20"/>
                <w:lang w:val="ru-RU"/>
              </w:rPr>
              <w:t>вакантных рабочих мест для слабозащищенных категорий граждан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63C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CEE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2FDCA3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12B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8BE7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Предложения организаций о потребности в привлечении иностранных работников и объемах квот на осуществление иностранными гражданами трудовой деятельности в Р</w:t>
            </w:r>
            <w:r w:rsidRPr="006F3252">
              <w:rPr>
                <w:color w:val="000000"/>
                <w:sz w:val="20"/>
                <w:lang w:val="ru-RU"/>
              </w:rPr>
              <w:t>еспублике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F99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074C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8C2024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8A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C89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вопросам трудоустройства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A1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01E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892E968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D5F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7.2. Прием, перемещение и увольнение работников</w:t>
            </w:r>
          </w:p>
        </w:tc>
      </w:tr>
      <w:tr w:rsidR="00BC7BF2" w:rsidRPr="006F3252" w14:paraId="65D4826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103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327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6F3252">
              <w:rPr>
                <w:color w:val="000000"/>
                <w:sz w:val="20"/>
                <w:lang w:val="ru-RU"/>
              </w:rPr>
              <w:t>состоянии и проверке работы с кадрами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1C04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9BB5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56C37D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C3B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B0F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приеме, проверке, распределении, перемещении, учете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кадров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C39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9CD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6A522E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6D3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D4E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</w:t>
            </w:r>
            <w:r w:rsidRPr="006F3252">
              <w:rPr>
                <w:color w:val="000000"/>
                <w:sz w:val="20"/>
                <w:lang w:val="ru-RU"/>
              </w:rPr>
              <w:t>формированию резерва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CB4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F0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726539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7F0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175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Сведения о составе работников, замещающих государственные должности, по полу, возрасту, образованию, стажу работы за год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26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993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</w:t>
            </w:r>
            <w:r w:rsidRPr="006F3252">
              <w:rPr>
                <w:color w:val="000000"/>
                <w:sz w:val="20"/>
                <w:lang w:val="ru-RU"/>
              </w:rPr>
              <w:t xml:space="preserve"> документы.</w:t>
            </w:r>
          </w:p>
        </w:tc>
      </w:tr>
      <w:tr w:rsidR="00BC7BF2" w:rsidRPr="006F3252" w14:paraId="14AD9E9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29B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76C0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Письменные уведомления работодателя об увольнении работников с указанием причин, не вошедшие в состав личных дел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64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748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856BE1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AFB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B5B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Правовые акты (положения, </w:t>
            </w:r>
            <w:r w:rsidRPr="006F3252">
              <w:rPr>
                <w:color w:val="000000"/>
                <w:sz w:val="20"/>
                <w:lang w:val="ru-RU"/>
              </w:rPr>
              <w:t>инструкции) о персональных данных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E19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4D2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910F30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16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061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Трудовые договоры, контракты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C81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94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89" w:name="z99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89"/>
          <w:p w14:paraId="366057B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377BBE1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F3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A3F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0" w:name="z100"/>
            <w:r w:rsidRPr="006F3252">
              <w:rPr>
                <w:color w:val="000000"/>
                <w:sz w:val="20"/>
                <w:lang w:val="ru-RU"/>
              </w:rPr>
              <w:t>Личные дел</w:t>
            </w:r>
            <w:r w:rsidRPr="006F3252">
              <w:rPr>
                <w:color w:val="000000"/>
                <w:sz w:val="20"/>
                <w:lang w:val="ru-RU"/>
              </w:rPr>
              <w:t>а (заявления, автобиографии, копии и выписки из указов, постановлений, приказов, распоряжений, копии личных документов, копии договоров о пенсионном обеспечении, характеристики, резюме, листки по учету кадров, трудовые договоры, анкеты, послужные списки, а</w:t>
            </w:r>
            <w:r w:rsidRPr="006F3252">
              <w:rPr>
                <w:color w:val="000000"/>
                <w:sz w:val="20"/>
                <w:lang w:val="ru-RU"/>
              </w:rPr>
              <w:t>ттестационные листы и другие документы):</w:t>
            </w:r>
          </w:p>
          <w:bookmarkEnd w:id="90"/>
          <w:p w14:paraId="32306D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политических государственных служащих;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1F7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AB7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B74FD0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37EFAA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223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руководителей организаций областей, городов республиканского значения, столицы;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811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EC1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1EEBEB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1BEB1C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744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работников, имеющих высшие знаки отличия, почетные государственные и иные звания, награды, ученые степени;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A6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5446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067BE1A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18A4B0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2E5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работников, в том числе административных государственных и гражданских служащих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F4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0F6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25A942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C2A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6FC6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Личные карточки работников, в том числе временных </w:t>
            </w:r>
            <w:r w:rsidRPr="006F3252">
              <w:rPr>
                <w:color w:val="000000"/>
                <w:sz w:val="20"/>
                <w:lang w:val="ru-RU"/>
              </w:rPr>
              <w:t>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E43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AF80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09CDFB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2E4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E7D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лиц, не принятых на работу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808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825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227AA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EF4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992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Подлинные личные документы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ED5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востребования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64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</w:t>
            </w:r>
            <w:r w:rsidRPr="006F3252">
              <w:rPr>
                <w:color w:val="000000"/>
                <w:sz w:val="20"/>
                <w:lang w:val="ru-RU"/>
              </w:rPr>
              <w:t>е и идентичные им электронные документы. Невостребованные – не менее 50 лет (невостребованные трудовые книжки – 10 лет после достижения работником общеустановленного пенсионного возраста).</w:t>
            </w:r>
          </w:p>
        </w:tc>
      </w:tr>
      <w:tr w:rsidR="00BC7BF2" w:rsidRPr="006F3252" w14:paraId="3383740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D76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0E2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Документы, не вошедшие в состав личных дел (справка о сдаче де</w:t>
            </w:r>
            <w:r w:rsidRPr="006F3252">
              <w:rPr>
                <w:color w:val="000000"/>
                <w:sz w:val="20"/>
                <w:lang w:val="ru-RU"/>
              </w:rPr>
              <w:t xml:space="preserve">кларации, справка 075, сведения об отсутствии динамического наблюдения наркологических больных и больных с психическими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поведенческими расстройствами)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087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D3A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0C4C40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F99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403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Заявления </w:t>
            </w:r>
            <w:r w:rsidRPr="006F3252">
              <w:rPr>
                <w:color w:val="000000"/>
                <w:sz w:val="20"/>
                <w:lang w:val="ru-RU"/>
              </w:rPr>
              <w:t>работников о согласии на обработку персональных данных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7664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 год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D21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E1BAC0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FE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489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приема-передачи личных дел государственных и гражданских служащих при переходе на другую работу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F6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E95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D66054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3B1A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5D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 конкурсных комиссий по замещению вакантных должностей, избранию на должность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802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B3C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C9491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57F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419B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прохождении гос</w:t>
            </w:r>
            <w:r w:rsidRPr="006F3252">
              <w:rPr>
                <w:color w:val="000000"/>
                <w:sz w:val="20"/>
                <w:lang w:val="ru-RU"/>
              </w:rPr>
              <w:t>ударственной и гражданской службы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3C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9D9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D77E1A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C2B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1BB6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вопросам подтверждения трудового стажа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EBC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8C3A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CD53D1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65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376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Приходно-расходные книги учета бланков трудовых книжек и вкладышей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F7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8E7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0CD609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53A8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3161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 комиссий по установлению трудового стажа работников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9A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46D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70DD5D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F88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6613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Протоколы заседаний дисциплинарных комиссий </w:t>
            </w:r>
            <w:r w:rsidRPr="006F3252">
              <w:rPr>
                <w:color w:val="000000"/>
                <w:sz w:val="20"/>
                <w:lang w:val="ru-RU"/>
              </w:rPr>
              <w:t>(советов) и документы к ним (решения, объяснения, рекомендации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B51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ACD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C42208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96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8E2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соблюдения требований к служебному поведению работников и урегулированию конфликта интересов (заявления, протоко</w:t>
            </w:r>
            <w:r w:rsidRPr="006F3252">
              <w:rPr>
                <w:color w:val="000000"/>
                <w:sz w:val="20"/>
                <w:lang w:val="ru-RU"/>
              </w:rPr>
              <w:t>лы, записки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8F0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05A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урегулирования конфликта.</w:t>
            </w:r>
          </w:p>
        </w:tc>
      </w:tr>
      <w:tr w:rsidR="00BC7BF2" w:rsidRPr="006F3252" w14:paraId="3CA9DAD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73B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66B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фактах обращения в целях склонения государственных и гражданских служащих к совершению коррупционных правонарушений, об осуществлении государ</w:t>
            </w:r>
            <w:r w:rsidRPr="006F3252">
              <w:rPr>
                <w:color w:val="000000"/>
                <w:sz w:val="20"/>
                <w:lang w:val="ru-RU"/>
              </w:rPr>
              <w:t>ственными и гражданскими служащими иной оплачиваемой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003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0A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07EBB7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E236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02A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служебных проверках государственных и гражданских служащих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C05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DC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312154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58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FE7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1" w:name="z101"/>
            <w:r w:rsidRPr="006F3252">
              <w:rPr>
                <w:color w:val="000000"/>
                <w:sz w:val="20"/>
                <w:lang w:val="ru-RU"/>
              </w:rPr>
              <w:t>Списки (электронные базы данных):</w:t>
            </w:r>
          </w:p>
          <w:bookmarkEnd w:id="91"/>
          <w:p w14:paraId="58278E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инженерно-технических работников с высшим и средним специальным образованием;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BBA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75 лет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C3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</w:t>
            </w:r>
            <w:r w:rsidRPr="006F3252">
              <w:rPr>
                <w:color w:val="000000"/>
                <w:sz w:val="20"/>
                <w:lang w:val="ru-RU"/>
              </w:rPr>
              <w:t>стем.</w:t>
            </w:r>
          </w:p>
        </w:tc>
      </w:tr>
      <w:tr w:rsidR="00BC7BF2" w14:paraId="4A2441B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AD24B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6954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молодых специалистов с высшим и средним специальным образованием;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897B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0E4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A8DBF4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FA8D41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ED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лиц, защитивших диссертации и получивших ученые степени;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BB2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907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F87E3C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F10022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EE8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кандидатов на выдвижение по должности;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2A4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F48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709C3B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3AB2FE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1A8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лиц, прошедших аттестацию;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26A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7C0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2F096E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A5E040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EDD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6) ветеранов Великой Отечественной войны и лиц, приравненных к ним;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9FF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688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45A5AB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DA512B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8C7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7) </w:t>
            </w:r>
            <w:r>
              <w:rPr>
                <w:color w:val="000000"/>
                <w:sz w:val="20"/>
              </w:rPr>
              <w:t>военнообязанных;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75C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548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3D5068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55F9DD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F6AA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8) награжденных государственными и иными наградами, удостоенных государственных и иных званий, премий;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B5A9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E349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A8E301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6882A4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8DB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9) </w:t>
            </w:r>
            <w:r>
              <w:rPr>
                <w:color w:val="000000"/>
                <w:sz w:val="20"/>
              </w:rPr>
              <w:t>работников;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1EB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E967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BD93DA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D891E3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1AB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10) обучающихся без отрыва от производства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EA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43A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документ*.</w:t>
            </w:r>
          </w:p>
        </w:tc>
      </w:tr>
      <w:tr w:rsidR="00BC7BF2" w:rsidRPr="006F3252" w14:paraId="354DF60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FE8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8503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Заявки по оформлению и получению иностранных виз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B73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A37D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документы*. При наличии соответствующих информационных систем.</w:t>
            </w:r>
          </w:p>
        </w:tc>
      </w:tr>
      <w:tr w:rsidR="00BC7BF2" w:rsidRPr="006F3252" w14:paraId="5C65BAF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4FF4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32B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учете призыва и отсрочек от призыва военнообязанных, по вопросам военного учета с органами военного управления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33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A7B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</w:t>
            </w:r>
            <w:r w:rsidRPr="006F3252">
              <w:rPr>
                <w:color w:val="000000"/>
                <w:sz w:val="20"/>
                <w:lang w:val="ru-RU"/>
              </w:rPr>
              <w:t>мационных систем.</w:t>
            </w:r>
          </w:p>
        </w:tc>
      </w:tr>
      <w:tr w:rsidR="00BC7BF2" w:rsidRPr="006F3252" w14:paraId="71D6C99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30C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36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бронированию граждан, пребывающих в запасе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178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182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7AF60A7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FBD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C50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проверок состояния воинского учета и бронирования граждан, пребывающих в запасе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9D7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</w:t>
            </w:r>
            <w:r>
              <w:rPr>
                <w:color w:val="000000"/>
                <w:sz w:val="20"/>
              </w:rPr>
              <w:t>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7CB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C96F9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CAE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24F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Графики предоставления отпусков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956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447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B9C519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F3D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E96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привлечении к ответственности лиц, нарушивших трудовую дисциплину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722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2E1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:rsidRPr="006F3252" w14:paraId="473DA06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255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185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2" w:name="z102"/>
            <w:r w:rsidRPr="006F3252">
              <w:rPr>
                <w:color w:val="000000"/>
                <w:sz w:val="20"/>
                <w:lang w:val="ru-RU"/>
              </w:rPr>
              <w:t>Книги, журналы, карточки учета (электронные базы данных):</w:t>
            </w:r>
          </w:p>
          <w:bookmarkEnd w:id="92"/>
          <w:p w14:paraId="703B0D2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1) приема, перемещения (перевода), увольнения работников;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4F6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10D7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443D040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3EC4DE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3366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2) личных дел, личных </w:t>
            </w:r>
            <w:r w:rsidRPr="006F3252">
              <w:rPr>
                <w:color w:val="000000"/>
                <w:sz w:val="20"/>
                <w:lang w:val="ru-RU"/>
              </w:rPr>
              <w:t>карточек, трудовых договоров (контрактов), трудовых соглашений;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A67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7D0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5374C89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CF765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D1CC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выдачи (учета движения) трудовых книжек и вкладышей к ним;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2C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167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</w:t>
            </w:r>
            <w:r w:rsidRPr="006F3252">
              <w:rPr>
                <w:color w:val="000000"/>
                <w:sz w:val="20"/>
                <w:lang w:val="ru-RU"/>
              </w:rPr>
              <w:t>наличии соответствующих информационных систем.</w:t>
            </w:r>
          </w:p>
        </w:tc>
      </w:tr>
      <w:tr w:rsidR="00BC7BF2" w14:paraId="76AF88E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410787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A8D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выдачи справок о заработной плате, стаже, месте работы;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E72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3C4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956093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24F810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D63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лиц, подлежащих воинскому учету;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8DF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6311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соответствующих </w:t>
            </w:r>
            <w:r w:rsidRPr="006F3252">
              <w:rPr>
                <w:color w:val="000000"/>
                <w:sz w:val="20"/>
                <w:lang w:val="ru-RU"/>
              </w:rPr>
              <w:t>информационных систем.</w:t>
            </w:r>
          </w:p>
        </w:tc>
      </w:tr>
      <w:tr w:rsidR="00BC7BF2" w:rsidRPr="006F3252" w14:paraId="5EBA03F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AD2088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5E42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6) регистрации прибытия и выезда работников и членов их семей, направленных в заграничные представительства и учреждения Республики Казахстан, международные организации;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EE2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76D5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</w:t>
            </w:r>
            <w:r w:rsidRPr="006F3252">
              <w:rPr>
                <w:color w:val="000000"/>
                <w:sz w:val="20"/>
                <w:lang w:val="ru-RU"/>
              </w:rPr>
              <w:t>ормационных систем.</w:t>
            </w:r>
          </w:p>
        </w:tc>
      </w:tr>
      <w:tr w:rsidR="00BC7BF2" w14:paraId="5057C47E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6DA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7.3. Установление квалификации работников</w:t>
            </w:r>
          </w:p>
        </w:tc>
      </w:tr>
      <w:tr w:rsidR="00BC7BF2" w:rsidRPr="006F3252" w14:paraId="460FD3D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9F0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12A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заседаний, постановления (решения) аттестационных, квалификационных, тарификационных комиссий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E7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B134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документы. На предприятиях с тяжелыми, вредными и опасными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условиями труда – 75 лет ЭПК.</w:t>
            </w:r>
          </w:p>
        </w:tc>
      </w:tr>
      <w:tr w:rsidR="00BC7BF2" w14:paraId="406AF02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E2C9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FF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Квалификационные требования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AF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1C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1514C6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B614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D6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определению (оценке) профессиональных качеств, </w:t>
            </w:r>
            <w:r w:rsidRPr="006F3252">
              <w:rPr>
                <w:color w:val="000000"/>
                <w:sz w:val="20"/>
                <w:lang w:val="ru-RU"/>
              </w:rPr>
              <w:t>возможностей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7DA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F9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15BB5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A7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6311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аттестации, квалификационных экзаменах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5E7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2AB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A1233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275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A479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членов аттестационных, квалификационных, тарификационных комиссий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2C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7C1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6477E10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B7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EF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тарификации персонала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158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DA53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B9590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0D6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6DFD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Итоговые сводки, сведения, ведомости проведения аттестации, квалификационных экзаменов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51C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147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D6CA0B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F2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E06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 </w:t>
            </w:r>
            <w:r w:rsidRPr="006F3252">
              <w:rPr>
                <w:color w:val="000000"/>
                <w:sz w:val="20"/>
                <w:lang w:val="ru-RU"/>
              </w:rPr>
              <w:t>регистрации выдачи дипломов, удостоверений, свидетельств о присвоении квалификационной категории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D9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32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0AAD2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24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DB8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Графики проведения аттестации, установления квалификации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299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EF8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E4C7DE4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E638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7.4. </w:t>
            </w:r>
            <w:r w:rsidRPr="006F3252">
              <w:rPr>
                <w:color w:val="000000"/>
                <w:sz w:val="20"/>
                <w:lang w:val="ru-RU"/>
              </w:rPr>
              <w:t>Профессиональная подготовка и повышение квалификации работников</w:t>
            </w:r>
          </w:p>
        </w:tc>
      </w:tr>
      <w:tr w:rsidR="00BC7BF2" w14:paraId="6B58F9C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683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CE4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подготовке, переподготовке, обучении вторым профессиям, повышении квалификации работников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A36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F1D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C5FFE9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423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088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Примерные </w:t>
            </w:r>
            <w:r w:rsidRPr="006F3252">
              <w:rPr>
                <w:color w:val="000000"/>
                <w:sz w:val="20"/>
                <w:lang w:val="ru-RU"/>
              </w:rPr>
              <w:t>образовательные программы (долгосрочные и целевые)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FF3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3D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8AF97B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70D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AB9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Учебные планы, программы, задания, учебно-методические пособия, списки рекомендованных учебников, методических и учебных</w:t>
            </w:r>
            <w:r w:rsidRPr="006F3252">
              <w:rPr>
                <w:color w:val="000000"/>
                <w:sz w:val="20"/>
                <w:lang w:val="ru-RU"/>
              </w:rPr>
              <w:t xml:space="preserve"> пособий, учебных фильмов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D2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0DE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830C2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B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68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Курсовые и контрольные работы 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972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F984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</w:t>
            </w:r>
            <w:r w:rsidRPr="006F3252">
              <w:rPr>
                <w:color w:val="000000"/>
                <w:sz w:val="20"/>
                <w:lang w:val="ru-RU"/>
              </w:rPr>
              <w:t>менты*. При наличии соответствующих информационных систем.</w:t>
            </w:r>
          </w:p>
        </w:tc>
      </w:tr>
      <w:tr w:rsidR="00BC7BF2" w14:paraId="7B083F7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FD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CEDC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организации работы учебных заведений (организаций), осуществляющих повышение квалификации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05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4A4E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34000A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870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DCF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оборудовании учебных </w:t>
            </w:r>
            <w:r w:rsidRPr="006F3252">
              <w:rPr>
                <w:color w:val="000000"/>
                <w:sz w:val="20"/>
                <w:lang w:val="ru-RU"/>
              </w:rPr>
              <w:t>лабораторий, кабинетов, мастерских, обеспечении учебными программами, учебной и методической литературой и учебными фильмами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397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588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168585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53F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CE2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повышению квалификации (планы, отчеты, договоры о повышении квалификации работнико</w:t>
            </w:r>
            <w:r w:rsidRPr="006F3252">
              <w:rPr>
                <w:color w:val="000000"/>
                <w:sz w:val="20"/>
                <w:lang w:val="ru-RU"/>
              </w:rPr>
              <w:t>в, графики работы учебных заведений (организаций), осуществляющих повышение квалификации работников)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28D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A2B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9E02C9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1AB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B89B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 учета контрольных работ слушателей учебных заведений (организаций), осуществляющих повышение квалификации рабо</w:t>
            </w:r>
            <w:r w:rsidRPr="006F3252">
              <w:rPr>
                <w:color w:val="000000"/>
                <w:sz w:val="20"/>
                <w:lang w:val="ru-RU"/>
              </w:rPr>
              <w:t>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EAD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19B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13F160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BD7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175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 (электронные базы данных) учета посещения занятий слушателями учебных заведений (организаций), осуществляющих повышение квалификации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5BF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3C2A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</w:t>
            </w:r>
            <w:r w:rsidRPr="006F3252">
              <w:rPr>
                <w:color w:val="000000"/>
                <w:sz w:val="20"/>
                <w:lang w:val="ru-RU"/>
              </w:rPr>
              <w:t>соответствующих информационных систем.</w:t>
            </w:r>
          </w:p>
        </w:tc>
      </w:tr>
      <w:tr w:rsidR="00BC7BF2" w14:paraId="44BB56F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CB5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86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Ведомости учета часов работы преподавателей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36C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691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0CB4B7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351A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FBE3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Ставки почасовой оплаты труда преподавателей и консультантов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23D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182F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замены новыми.</w:t>
            </w:r>
          </w:p>
        </w:tc>
      </w:tr>
      <w:tr w:rsidR="00BC7BF2" w14:paraId="5DAB35E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5A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779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проведении занятий, консультаций, зачетов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5F2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48B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C1F0FC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107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AFA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начислении стипендий обучающимся работникам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1F6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131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937E16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32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D65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организации и проведении практики и стажировки </w:t>
            </w:r>
            <w:r w:rsidRPr="006F3252">
              <w:rPr>
                <w:color w:val="000000"/>
                <w:sz w:val="20"/>
                <w:lang w:val="ru-RU"/>
              </w:rPr>
              <w:t>слушателей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43F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137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F76D6C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FF8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BE27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и проведении учебно-производственных экскурсий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BBD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89C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122EAC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A59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987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Списки, ведомости распределения по профилю обучения слушателей учебных заведений (организаций), осу</w:t>
            </w:r>
            <w:r w:rsidRPr="006F3252">
              <w:rPr>
                <w:color w:val="000000"/>
                <w:sz w:val="20"/>
                <w:lang w:val="ru-RU"/>
              </w:rPr>
              <w:t>ществляющих повышение квалификации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A3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327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окончания обучения.</w:t>
            </w:r>
          </w:p>
        </w:tc>
      </w:tr>
      <w:tr w:rsidR="00BC7BF2" w14:paraId="132270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4BA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AE4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лиц, окончивших учебные заведения (организации), осуществляющие повышение квалификации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738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1234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CBA424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AE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8798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регистрации выдачи удостоверений об окончании учебных заведений (организаций), осуществляющих повышение квалификации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BD1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DC8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B30CE9E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CF8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7.5. Награждение</w:t>
            </w:r>
          </w:p>
        </w:tc>
      </w:tr>
      <w:tr w:rsidR="00BC7BF2" w:rsidRPr="006F3252" w14:paraId="2D3693E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8B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B8E6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3" w:name="z103"/>
            <w:r w:rsidRPr="006F3252">
              <w:rPr>
                <w:color w:val="000000"/>
                <w:sz w:val="20"/>
                <w:lang w:val="ru-RU"/>
              </w:rPr>
              <w:t xml:space="preserve">Документы о представлении к награждению </w:t>
            </w:r>
            <w:r w:rsidRPr="006F3252">
              <w:rPr>
                <w:color w:val="000000"/>
                <w:sz w:val="20"/>
                <w:lang w:val="ru-RU"/>
              </w:rPr>
              <w:t>государственными наградами Республики Казахстан, ведомственными наградами, присвоению званий, присуждению премий:</w:t>
            </w:r>
          </w:p>
          <w:bookmarkEnd w:id="93"/>
          <w:p w14:paraId="65233C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в награждающих организациях;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0B7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B7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C5AA3A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D5D93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BF9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в </w:t>
            </w:r>
            <w:r>
              <w:rPr>
                <w:color w:val="000000"/>
                <w:sz w:val="20"/>
              </w:rPr>
              <w:t>представляющих организациях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75A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E7B3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06B72D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45A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DAD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учета выдачи государственных и ведомственных наград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773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D629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</w:t>
            </w:r>
            <w:r w:rsidRPr="006F3252">
              <w:rPr>
                <w:color w:val="000000"/>
                <w:sz w:val="20"/>
                <w:lang w:val="ru-RU"/>
              </w:rPr>
              <w:t>соответствующих информационных систем.</w:t>
            </w:r>
          </w:p>
        </w:tc>
      </w:tr>
      <w:tr w:rsidR="00BC7BF2" w:rsidRPr="006F3252" w14:paraId="74C54FE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1D9A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8C2C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Документы, подтверждающие право на выдачу удостоверений участников вооруженных конфликтов, ликвидации аварий и других чрезвычайных ситуаций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5FD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BA4F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1A5A10C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60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DC42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Ходатайства о выдаче дубликатов документов к государственным наградам взамен утраченных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ECE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D469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22FCC9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2A12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F62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</w:t>
            </w:r>
            <w:r w:rsidRPr="006F3252">
              <w:rPr>
                <w:color w:val="000000"/>
                <w:sz w:val="20"/>
                <w:lang w:val="ru-RU"/>
              </w:rPr>
              <w:t>та выдачи дубликатов документов к утраченным государственным и ведомственным наградам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B73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FC8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55C4C4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95E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DE42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награждении работников, присвоении почетных званий, присуждении прем</w:t>
            </w:r>
            <w:r w:rsidRPr="006F3252">
              <w:rPr>
                <w:color w:val="000000"/>
                <w:sz w:val="20"/>
                <w:lang w:val="ru-RU"/>
              </w:rPr>
              <w:t>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641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A2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89F98E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2C0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BDB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вручения государственных и ведомственных наград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A59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6F13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76429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8AC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BD6C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лишении государственных наград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A2E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AEC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7F7B9F75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986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4" w:name="z104"/>
            <w:r w:rsidRPr="006F3252">
              <w:rPr>
                <w:color w:val="000000"/>
                <w:sz w:val="20"/>
                <w:lang w:val="ru-RU"/>
              </w:rPr>
              <w:t>8. Экономические, научные, культурные связи</w:t>
            </w:r>
          </w:p>
          <w:bookmarkEnd w:id="94"/>
          <w:p w14:paraId="1A02FB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8.1. Организация экономических, научных и культурных связей</w:t>
            </w:r>
          </w:p>
        </w:tc>
      </w:tr>
      <w:tr w:rsidR="00BC7BF2" w:rsidRPr="006F3252" w14:paraId="245D641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13B2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6ED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Уставы, положения международных организаций (объединений), членом которых </w:t>
            </w:r>
            <w:r w:rsidRPr="006F3252">
              <w:rPr>
                <w:color w:val="000000"/>
                <w:sz w:val="20"/>
                <w:lang w:val="ru-RU"/>
              </w:rPr>
              <w:t>является организация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4F4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3B5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D7E8AE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4B7C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AC10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Нормативные (распорядительные) документы международных организаций, членом которых является организация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B25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979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BC7BF2" w:rsidRPr="006F3252" w14:paraId="7D1FFC4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3438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EE0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Планы, программы, проекты соглашений, протоколы, решения, записи бесед, аналитическая информация, биографические справки, ноты, письма по подготовке, проведению и итогам саммитов, форумов, съездов, конфе</w:t>
            </w:r>
            <w:r w:rsidRPr="006F3252">
              <w:rPr>
                <w:color w:val="000000"/>
                <w:sz w:val="20"/>
                <w:lang w:val="ru-RU"/>
              </w:rPr>
              <w:t>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68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12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3F4EE2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D44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991C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сотрудничестве Республики Казахстан с иностранными г</w:t>
            </w:r>
            <w:r w:rsidRPr="006F3252">
              <w:rPr>
                <w:color w:val="000000"/>
                <w:sz w:val="20"/>
                <w:lang w:val="ru-RU"/>
              </w:rPr>
              <w:t>осударствами, международными организациями в области внешней политики, различных областях экономики, сельского хозяйства, права, военном сотрудничестве, социальной сфере, гуманитарном взаимодействии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A70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3B6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5307A1E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39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CC2B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Указания (задания) специалистам, принимающим участие в работе международных организаций (объединений)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5C5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3CD4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D32B51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B8E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5E2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вступлении в </w:t>
            </w:r>
            <w:r w:rsidRPr="006F3252">
              <w:rPr>
                <w:color w:val="000000"/>
                <w:sz w:val="20"/>
                <w:lang w:val="ru-RU"/>
              </w:rPr>
              <w:t>международные организации (объединения) (справки, заявления, записки, переписка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8CC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204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14F055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A9F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88C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организации протокола взаимодействия Республики Казахстан </w:t>
            </w:r>
            <w:r w:rsidRPr="006F3252">
              <w:rPr>
                <w:color w:val="000000"/>
                <w:sz w:val="20"/>
                <w:lang w:val="ru-RU"/>
              </w:rPr>
              <w:t>с иностранными государствами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96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6D8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01A644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02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71F0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приема и пребывания представителей международных и казахстанских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86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5DF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E759B5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552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E81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И</w:t>
            </w:r>
            <w:r w:rsidRPr="006F3252">
              <w:rPr>
                <w:color w:val="000000"/>
                <w:sz w:val="20"/>
                <w:lang w:val="ru-RU"/>
              </w:rPr>
              <w:t>нструкции (указания, задания, рекомендации) представителям организации по ведению встреч (переговоров)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B27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FA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9547F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50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7C4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проведении встреч (переговоров) с представителями международных и казахстанских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FAF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лет </w:t>
            </w:r>
            <w:r>
              <w:rPr>
                <w:color w:val="000000"/>
                <w:sz w:val="20"/>
              </w:rPr>
              <w:t>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43C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28EA43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7BF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69A4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усыновления (удочерения) иностранными гражданами детей-граждан Республики Казахстан и постановке их на консульский учет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ABD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6CC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DF1CF3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F24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5199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оформлению, перерегистрации и уничтожению, а также журналы (электронные базы данных) учета выдачи дипломатических и служебных паспортов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3D74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595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ACCFA9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74B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0AA6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оформлению, выдаче и продлению виз, выдаче справок по л</w:t>
            </w:r>
            <w:r w:rsidRPr="006F3252">
              <w:rPr>
                <w:color w:val="000000"/>
                <w:sz w:val="20"/>
                <w:lang w:val="ru-RU"/>
              </w:rPr>
              <w:t>егализации, истребованию документов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4C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F84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90E22F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594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6F89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регистрации выдачи виз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C39B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EC81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 .</w:t>
            </w:r>
          </w:p>
        </w:tc>
      </w:tr>
      <w:tr w:rsidR="00BC7BF2" w14:paraId="0628342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15C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9335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Справки, записки, переписка по </w:t>
            </w:r>
            <w:r w:rsidRPr="006F3252">
              <w:rPr>
                <w:color w:val="000000"/>
                <w:sz w:val="20"/>
                <w:lang w:val="ru-RU"/>
              </w:rPr>
              <w:t>проведению консультаций, подписанию конвенций и соглашений по консульским вопросам, назначению Генеральных консулов (Консулов), по работе с дипломатическими представительствами, аккредитованными в Республике Казахстан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3A4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FA5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47DFCB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5CC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3FF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Ан</w:t>
            </w:r>
            <w:r w:rsidRPr="006F3252">
              <w:rPr>
                <w:color w:val="000000"/>
                <w:sz w:val="20"/>
                <w:lang w:val="ru-RU"/>
              </w:rPr>
              <w:t>алитическая информация, обзоры средств массовой информации, графики визитов, аккредитация, отчеты об имиджевой деятельности Республики Казахстан в странах аккредитации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73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AEC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B4672E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FF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3D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разрешению на </w:t>
            </w:r>
            <w:r w:rsidRPr="006F3252">
              <w:rPr>
                <w:color w:val="000000"/>
                <w:sz w:val="20"/>
                <w:lang w:val="ru-RU"/>
              </w:rPr>
              <w:t>использование воздушного пространства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5CC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1E5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963387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2BE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5E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вопросам подтверждения гражданства, личности, судебно-следственных дел, взаимодействия с казахскими диаспорами и выдаче справок, свидетельств, консульского учета </w:t>
            </w:r>
            <w:r w:rsidRPr="006F3252">
              <w:rPr>
                <w:color w:val="000000"/>
                <w:sz w:val="20"/>
                <w:lang w:val="ru-RU"/>
              </w:rPr>
              <w:t>(копии личных документов, заявления, прошения, решения, протоколы, ноты, письма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24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C13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DA78E1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06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D6AA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данных), карточки учета посещений организации пре</w:t>
            </w:r>
            <w:r w:rsidRPr="006F3252">
              <w:rPr>
                <w:color w:val="000000"/>
                <w:sz w:val="20"/>
                <w:lang w:val="ru-RU"/>
              </w:rPr>
              <w:t>дставителями международных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208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D27A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52E4875F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38A7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8.2. Осуществление экономических, научных и культурных связей</w:t>
            </w:r>
          </w:p>
        </w:tc>
      </w:tr>
      <w:tr w:rsidR="00BC7BF2" w:rsidRPr="006F3252" w14:paraId="27EE79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16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5DF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Контракты, договоры, соглашения, </w:t>
            </w:r>
            <w:r w:rsidRPr="006F3252">
              <w:rPr>
                <w:color w:val="000000"/>
                <w:sz w:val="20"/>
                <w:lang w:val="ru-RU"/>
              </w:rPr>
              <w:t>договоры-намерения об экономических, научных, культурных и иных связях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29E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F153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226848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94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20DE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проведении научных и культурных конференций, семинаров и встреч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B92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</w:t>
            </w:r>
            <w:r>
              <w:rPr>
                <w:color w:val="000000"/>
                <w:sz w:val="20"/>
              </w:rPr>
              <w:t>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D9C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1D4D0A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6BF6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B6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Аудиовизуальные документы об организации и проведении научных, экономических, культурных и иных мероприятий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959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474E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7F9EC2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71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CB49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6F3252">
              <w:rPr>
                <w:color w:val="000000"/>
                <w:sz w:val="20"/>
                <w:lang w:val="ru-RU"/>
              </w:rPr>
              <w:t>подготовке контрактов, договоров, соглашений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980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8C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F71A36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5B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1A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целесообразности сотрудничества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F09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564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5A4E30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05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90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Книги регистрации соглашений, </w:t>
            </w:r>
            <w:r w:rsidRPr="006F3252">
              <w:rPr>
                <w:color w:val="000000"/>
                <w:sz w:val="20"/>
                <w:lang w:val="ru-RU"/>
              </w:rPr>
              <w:t>договоров, контрактов о научно-техническом, экономическом, культурном и иных видах сотрудничества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FC4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B14A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134FD87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738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D10E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Программы (прогнозы, планы) об экономическом, научно-техническом, культур</w:t>
            </w:r>
            <w:r w:rsidRPr="006F3252">
              <w:rPr>
                <w:color w:val="000000"/>
                <w:sz w:val="20"/>
                <w:lang w:val="ru-RU"/>
              </w:rPr>
              <w:t>ном, иных видах сотрудничества и документы по их выполнению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E35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1CE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C253AA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F01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2098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специалистов об участии в работе международных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422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E64F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E6A93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763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C938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</w:t>
            </w:r>
            <w:r w:rsidRPr="006F3252">
              <w:rPr>
                <w:color w:val="000000"/>
                <w:sz w:val="20"/>
                <w:lang w:val="ru-RU"/>
              </w:rPr>
              <w:t>ска по вопросам внешнеэкономической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51A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F4C9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D59F14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64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FC65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Конъюнктурные обзоры по экспортно-импортным поставкам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918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858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91A0A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AAF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4DE5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</w:t>
            </w:r>
            <w:r w:rsidRPr="006F3252">
              <w:rPr>
                <w:color w:val="000000"/>
                <w:sz w:val="20"/>
                <w:lang w:val="ru-RU"/>
              </w:rPr>
              <w:t>целесообразности экспортных и импортных поставок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28B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E8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2E5E57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60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9FD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с организациями об обслуживании делегаций, выезжающих в зарубежные командировки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C2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7990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договора.</w:t>
            </w:r>
          </w:p>
        </w:tc>
      </w:tr>
      <w:tr w:rsidR="00BC7BF2" w14:paraId="16A60ED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053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F179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</w:t>
            </w:r>
            <w:r w:rsidRPr="006F3252">
              <w:rPr>
                <w:color w:val="000000"/>
                <w:sz w:val="20"/>
                <w:lang w:val="ru-RU"/>
              </w:rPr>
              <w:t>кументы об обучении, стажировке иностранных специалистов в Республике Казахстан и казахстанских специалистов за рубежом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94E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00E6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4ABB2F9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329A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5" w:name="z105"/>
            <w:r w:rsidRPr="006F3252">
              <w:rPr>
                <w:color w:val="000000"/>
                <w:sz w:val="20"/>
                <w:lang w:val="ru-RU"/>
              </w:rPr>
              <w:t>9. Информационное обслуживание</w:t>
            </w:r>
          </w:p>
          <w:bookmarkEnd w:id="95"/>
          <w:p w14:paraId="57B1378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9.1. Сбор (получение), распространение информации, </w:t>
            </w:r>
            <w:r w:rsidRPr="006F3252">
              <w:rPr>
                <w:color w:val="000000"/>
                <w:sz w:val="20"/>
                <w:lang w:val="ru-RU"/>
              </w:rPr>
              <w:t>маркетинг, реклама</w:t>
            </w:r>
          </w:p>
        </w:tc>
      </w:tr>
      <w:tr w:rsidR="00BC7BF2" w14:paraId="4A988D3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C3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3F6E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информационной деятельности, маркетинге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39F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E02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303E3A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F75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C600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Информационные (аналитические) обзоры по основным направлениям 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30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78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6BC1B7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1696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5E8F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со средствами массовой информации по освещению основных направлений деятельности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82E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D9E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911842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615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9DF2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отзывам и опровержениям недостоверных сведений о деятельности организации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225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76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</w:t>
            </w:r>
            <w:r>
              <w:rPr>
                <w:color w:val="000000"/>
                <w:sz w:val="20"/>
              </w:rPr>
              <w:t>ктронные документы*.</w:t>
            </w:r>
          </w:p>
        </w:tc>
      </w:tr>
      <w:tr w:rsidR="00BC7BF2" w14:paraId="3BF026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41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DFE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потребности в научно-информационных материалах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613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56E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C6FBE9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CAE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41F1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переводе иностранной литературы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9B5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5F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DF4739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0106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2464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комплектовании и работе </w:t>
            </w:r>
            <w:r w:rsidRPr="006F3252">
              <w:rPr>
                <w:color w:val="000000"/>
                <w:sz w:val="20"/>
                <w:lang w:val="ru-RU"/>
              </w:rPr>
              <w:t>справочно-информационных служб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F5C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CB4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EC6E3C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482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5322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проверки справочно-информационных служб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F3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416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следующей проверки.</w:t>
            </w:r>
          </w:p>
        </w:tc>
      </w:tr>
      <w:tr w:rsidR="00BC7BF2" w:rsidRPr="006F3252" w14:paraId="2A44F83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D67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86A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списания книг и периодических изданий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F43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F156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проведения проверки.</w:t>
            </w:r>
          </w:p>
        </w:tc>
      </w:tr>
      <w:tr w:rsidR="00BC7BF2" w:rsidRPr="006F3252" w14:paraId="3059E8B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25F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A245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картотеки, каталоги учета материалов справочно-информационных служб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1A4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4973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DC2B10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1256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5668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Договоры, согл</w:t>
            </w:r>
            <w:r w:rsidRPr="006F3252">
              <w:rPr>
                <w:color w:val="000000"/>
                <w:sz w:val="20"/>
                <w:lang w:val="ru-RU"/>
              </w:rPr>
              <w:t>ашения об информационном обслуживании, обмене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ABE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775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 (соглашения).</w:t>
            </w:r>
          </w:p>
        </w:tc>
      </w:tr>
      <w:tr w:rsidR="00BC7BF2" w14:paraId="31A1492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F09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BB6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учете использования научно-технической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27B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3C1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86960C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FBF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0A7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Информационные издания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489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3BC3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E9CEA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28C5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65A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Статьи, тексты телерадиопередач, брошюры, диаграммы, фотофонодокументы, видеодокументы, освещающие деятел</w:t>
            </w:r>
            <w:r w:rsidRPr="006F3252">
              <w:rPr>
                <w:color w:val="000000"/>
                <w:sz w:val="20"/>
                <w:lang w:val="ru-RU"/>
              </w:rPr>
              <w:t>ьность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EB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F78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B4C057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F71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C57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участии организации в выставках, ярмарках, презентациях, встречах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04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2E79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579075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9B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3AE8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 (электронные базы </w:t>
            </w:r>
            <w:r w:rsidRPr="006F3252">
              <w:rPr>
                <w:color w:val="000000"/>
                <w:sz w:val="20"/>
                <w:lang w:val="ru-RU"/>
              </w:rPr>
              <w:t>данных) учета проведения экскурсий по выставкам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B38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E91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676937F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ADF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D931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 издательствами и типографиями о производстве печатной продукции и тираже издания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B2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992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</w:t>
            </w:r>
            <w:r>
              <w:rPr>
                <w:color w:val="000000"/>
                <w:sz w:val="20"/>
              </w:rPr>
              <w:t>*.</w:t>
            </w:r>
          </w:p>
        </w:tc>
      </w:tr>
      <w:tr w:rsidR="00BC7BF2" w:rsidRPr="006F3252" w14:paraId="1373C21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3D4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CB9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Рукописи известных общественно-политических деятелей, деятелей литературы, искусства, культуры, науки, техники, производства, а также получившие общественное признание и удостоенные премий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A7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A16A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</w:t>
            </w:r>
            <w:r w:rsidRPr="006F3252">
              <w:rPr>
                <w:color w:val="000000"/>
                <w:sz w:val="20"/>
                <w:lang w:val="ru-RU"/>
              </w:rPr>
              <w:t>ектронные документы.</w:t>
            </w:r>
          </w:p>
        </w:tc>
      </w:tr>
      <w:tr w:rsidR="00BC7BF2" w14:paraId="71D37661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83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9.2. Информатизация</w:t>
            </w:r>
          </w:p>
        </w:tc>
      </w:tr>
      <w:tr w:rsidR="00BC7BF2" w14:paraId="2A32DA6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1674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46C0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разработке и поддержке Веб-сайтов (</w:t>
            </w:r>
            <w:r>
              <w:rPr>
                <w:color w:val="000000"/>
                <w:sz w:val="20"/>
              </w:rPr>
              <w:t>web</w:t>
            </w:r>
            <w:r w:rsidRPr="006F3252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site</w:t>
            </w:r>
            <w:r w:rsidRPr="006F3252">
              <w:rPr>
                <w:color w:val="000000"/>
                <w:sz w:val="20"/>
                <w:lang w:val="ru-RU"/>
              </w:rPr>
              <w:t>), Веб-порталов (</w:t>
            </w:r>
            <w:r>
              <w:rPr>
                <w:color w:val="000000"/>
                <w:sz w:val="20"/>
              </w:rPr>
              <w:t>web</w:t>
            </w:r>
            <w:r w:rsidRPr="006F3252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portal</w:t>
            </w:r>
            <w:r w:rsidRPr="006F3252">
              <w:rPr>
                <w:color w:val="000000"/>
                <w:sz w:val="20"/>
                <w:lang w:val="ru-RU"/>
              </w:rPr>
              <w:t>), прочих интернет-ресурсов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23D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5524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BC7BF2" w14:paraId="33293BB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206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3B4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по вопросам развития </w:t>
            </w:r>
            <w:r w:rsidRPr="006F3252">
              <w:rPr>
                <w:color w:val="000000"/>
                <w:sz w:val="20"/>
                <w:lang w:val="ru-RU"/>
              </w:rPr>
              <w:t>информационных систем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EEE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30B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документ*.</w:t>
            </w:r>
          </w:p>
        </w:tc>
      </w:tr>
      <w:tr w:rsidR="00BC7BF2" w:rsidRPr="006F3252" w14:paraId="3C03448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15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22F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программы, концепции информатизации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5692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F866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404AFF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9C5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A4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к целевым программам, концепциям </w:t>
            </w:r>
            <w:r w:rsidRPr="006F3252">
              <w:rPr>
                <w:color w:val="000000"/>
                <w:sz w:val="20"/>
                <w:lang w:val="ru-RU"/>
              </w:rPr>
              <w:t>информатизации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8401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EE2E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D7EBC3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023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04E8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 информатизации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6A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111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0D95CD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32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E569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о проектировании, разработке, внедрении, эксплуатации, сопровождении, совершенствованию </w:t>
            </w:r>
            <w:r w:rsidRPr="006F3252">
              <w:rPr>
                <w:color w:val="000000"/>
                <w:sz w:val="20"/>
                <w:lang w:val="ru-RU"/>
              </w:rPr>
              <w:t>автоматизированных систем и программных продуктов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23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D87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договора.</w:t>
            </w:r>
          </w:p>
        </w:tc>
      </w:tr>
      <w:tr w:rsidR="00BC7BF2" w14:paraId="7C68696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92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7818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регистрационных свидетельствах, подтверждающих соответствие электронной цифровой подписи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00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45D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</w:t>
            </w:r>
            <w:r>
              <w:rPr>
                <w:color w:val="000000"/>
                <w:sz w:val="20"/>
              </w:rPr>
              <w:t>ты*.</w:t>
            </w:r>
          </w:p>
        </w:tc>
      </w:tr>
      <w:tr w:rsidR="00BC7BF2" w14:paraId="638DB68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B8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6C6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регистрационных свидетельствах, подтверждающих соответствие электронной цифровой подписи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4C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B55F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606A32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26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0B53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сдачи в эксплуатацию автоматизированных рабочих мест со средствами электронной цифровой подписи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47E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</w:t>
            </w:r>
            <w:r>
              <w:rPr>
                <w:color w:val="000000"/>
                <w:sz w:val="20"/>
              </w:rPr>
              <w:t>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F9D6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818688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EF4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768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о выполнении работы по установке и настройке комплектов средств электронной цифровой подписи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0B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35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2678BD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C1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4AA3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Договоры, соглашения об </w:t>
            </w:r>
            <w:r w:rsidRPr="006F3252">
              <w:rPr>
                <w:color w:val="000000"/>
                <w:sz w:val="20"/>
                <w:lang w:val="ru-RU"/>
              </w:rPr>
              <w:t>информационном обмене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2559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A3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договора, соглашения.</w:t>
            </w:r>
          </w:p>
        </w:tc>
      </w:tr>
      <w:tr w:rsidR="00BC7BF2" w14:paraId="7EC6E34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B76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52C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учете использования научно-технической информации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2DA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EF4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BC7BF2" w14:paraId="2C15482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9587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44A1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в сфере информатизации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C15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D16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CC14E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95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38D1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сопровождения сервисной модели информатизации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8491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948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011CC2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9A2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74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соответствия требованиям информационной безопасности информационных систем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E61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AE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D938B6B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2CF0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6" w:name="z106"/>
            <w:r w:rsidRPr="006F3252">
              <w:rPr>
                <w:color w:val="000000"/>
                <w:sz w:val="20"/>
                <w:lang w:val="ru-RU"/>
              </w:rPr>
              <w:t>10. Закупка товаров, работ и услуг, материально-техническое обеспечение деятельности</w:t>
            </w:r>
          </w:p>
          <w:bookmarkEnd w:id="96"/>
          <w:p w14:paraId="135C78D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10.1. Закупка товаров, работ и услуг</w:t>
            </w:r>
          </w:p>
        </w:tc>
      </w:tr>
      <w:tr w:rsidR="00BC7BF2" w:rsidRPr="006F3252" w14:paraId="2BE77F0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869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5E7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Годовые планы закупок товаров, работ и </w:t>
            </w:r>
            <w:r w:rsidRPr="006F3252">
              <w:rPr>
                <w:color w:val="000000"/>
                <w:sz w:val="20"/>
                <w:lang w:val="ru-RU"/>
              </w:rPr>
              <w:t>услуг, изменения и дополнения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195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266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В организациях, осуществляющих закупку товаров, работ и услуг с применением особого порядка – 5 лет ЭПК.</w:t>
            </w:r>
          </w:p>
        </w:tc>
      </w:tr>
      <w:tr w:rsidR="00BC7BF2" w:rsidRPr="006F3252" w14:paraId="38D8F81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3D1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F532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Предварительные годовые планы </w:t>
            </w:r>
            <w:r w:rsidRPr="006F3252">
              <w:rPr>
                <w:color w:val="000000"/>
                <w:sz w:val="20"/>
                <w:lang w:val="ru-RU"/>
              </w:rPr>
              <w:t>закупок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11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A8B2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35ED61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14D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046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Годовые отчеты о выполнении планов закупок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310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CED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37F834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DF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DE1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Типовая конкурсная (тендерная, аукционная) документация (технические спецификации, сведения о квалификации, заявки,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типовые договоры и другие) для подготовки заявок и участия в конкурсах (тендерах, аукционах) по закупкам товаров</w:t>
            </w:r>
            <w:r w:rsidRPr="006F3252">
              <w:rPr>
                <w:color w:val="000000"/>
                <w:sz w:val="20"/>
                <w:lang w:val="ru-RU"/>
              </w:rPr>
              <w:t>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043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9CF7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 В организациях, осуществляющих закупку товаров, работ и услуг с применением особого порядка – 5 лет ЭПК.</w:t>
            </w:r>
          </w:p>
        </w:tc>
      </w:tr>
      <w:tr w:rsidR="00BC7BF2" w14:paraId="353115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BAA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A1E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7" w:name="z107"/>
            <w:r w:rsidRPr="006F3252">
              <w:rPr>
                <w:color w:val="000000"/>
                <w:sz w:val="20"/>
                <w:lang w:val="ru-RU"/>
              </w:rPr>
              <w:t>Конкурсная (тендерная, аукционная) документация, п</w:t>
            </w:r>
            <w:r w:rsidRPr="006F3252">
              <w:rPr>
                <w:color w:val="000000"/>
                <w:sz w:val="20"/>
                <w:lang w:val="ru-RU"/>
              </w:rPr>
              <w:t>редоставляемая организатором конкурса (тендера, аукциона) потенциальным поставщикам для участия в конкурсе (тендере, аукционе) по закупкам товаров, работ и услуг (техническая спецификация или проектно-сметная документация):</w:t>
            </w:r>
          </w:p>
          <w:bookmarkEnd w:id="97"/>
          <w:p w14:paraId="2B332FB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1) в организации – организаторе </w:t>
            </w:r>
            <w:r w:rsidRPr="006F3252">
              <w:rPr>
                <w:color w:val="000000"/>
                <w:sz w:val="20"/>
                <w:lang w:val="ru-RU"/>
              </w:rPr>
              <w:t>конкурса (тендера, аукциона);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B2C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E63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286573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1ED635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C7C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в организации – победителе конкурса (тендера, аукциона);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424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BD4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B57544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CC64AC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EDA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в других организациях – участниках конкурса (тендера, аукциона)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E91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C06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0424CD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922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A3DA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Предписания, постановления об устранении выявленных нарушений законодательства Республики Казахстан о закупках товаров, работ и услуг и принятии мер ответственности к должностным лицам, допустившим нарушения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C1F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E2B5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14:paraId="67BCE7F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B93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001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Уведомления о фактах предоставления потенциальным поставщиком недостоверной информации по квалификационным требованиям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768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8F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38F58A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C483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7E5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Уведомления об установлении факта нарушения потенциальным поставщиком </w:t>
            </w:r>
            <w:r w:rsidRPr="006F3252">
              <w:rPr>
                <w:color w:val="000000"/>
                <w:sz w:val="20"/>
                <w:lang w:val="ru-RU"/>
              </w:rPr>
              <w:t>требований законодательства Республики Казахстан о закупках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A73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0FF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F2D9E7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34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45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Замечания к проекту конкурсной документации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974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83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E4B54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545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850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Запросы о разъяснении положений конкурсной документации и</w:t>
            </w:r>
            <w:r w:rsidRPr="006F3252">
              <w:rPr>
                <w:color w:val="000000"/>
                <w:sz w:val="20"/>
                <w:lang w:val="ru-RU"/>
              </w:rPr>
              <w:t xml:space="preserve"> документы по их рассмотрению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6F2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563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90227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A0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68E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предварительного обсуждения проекта конкурсной (тендерной, аукционной) документации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A9E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F62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103822A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EB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D8B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об итогах закупок товаров, работ и услуг способом конкурса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75E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C26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84BDB2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690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90A2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Экспертные заключения о соответствии товаров, работ и ус</w:t>
            </w:r>
            <w:r w:rsidRPr="006F3252">
              <w:rPr>
                <w:color w:val="000000"/>
                <w:sz w:val="20"/>
                <w:lang w:val="ru-RU"/>
              </w:rPr>
              <w:t>луг технической спецификации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825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839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305447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425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C706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осуществлению закупок, проведению квалификационного отбора потенциальных поставщиков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24F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1E7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3A4ACF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11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E07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8" w:name="z108"/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регистрации:</w:t>
            </w:r>
          </w:p>
          <w:bookmarkEnd w:id="98"/>
          <w:p w14:paraId="6D9296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лиц, получивших конкурсную документацию;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65E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E1C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99" w:name="z109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99"/>
          <w:p w14:paraId="65B88A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14:paraId="522CC1C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8BEF8D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19E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заявок на участие в конкурсе;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25F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BBC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FB38C4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12488F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4C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конкурсных ценовых предложений;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2C6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D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9EEBAE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18A607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43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поступления ценовых предложений;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CA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A69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AE064A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841FFB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BBC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5) временной передачи заявок потенциальных поставщиков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 xml:space="preserve">товаров, работ и услуг </w:t>
            </w:r>
            <w:r w:rsidRPr="006F3252">
              <w:rPr>
                <w:color w:val="000000"/>
                <w:sz w:val="20"/>
                <w:lang w:val="ru-RU"/>
              </w:rPr>
              <w:t>конкурсной комиссии, экспертной комиссии (эксперту)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0E5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A83D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A8AD13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373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F0A7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 конкурсной комиссии по проведению квалификационного отбора потенциальных поставщиков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2F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EF0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3DEEEF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BB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6DCF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0" w:name="z110"/>
            <w:r w:rsidRPr="006F3252">
              <w:rPr>
                <w:color w:val="000000"/>
                <w:sz w:val="20"/>
                <w:lang w:val="ru-RU"/>
              </w:rPr>
              <w:t>Заявки, заявления потенциальных поставщиков на участие в конкурсе (тендере) закупок товаров, работ и услуг:</w:t>
            </w:r>
          </w:p>
          <w:bookmarkEnd w:id="100"/>
          <w:p w14:paraId="12D858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организации-победителя конкурса;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1E0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10F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7538AC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814F0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3B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организаций, принявших участие в конкурсе;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CBE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E7C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14:paraId="7186264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0021C1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BAFB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отклоненные конкурсной (тендерной) комиссией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01D8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74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385AE3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66E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761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1" w:name="z111"/>
            <w:r w:rsidRPr="006F3252">
              <w:rPr>
                <w:color w:val="000000"/>
                <w:sz w:val="20"/>
                <w:lang w:val="ru-RU"/>
              </w:rPr>
              <w:t>Заявления потенциальных поставщиков о внесении изменений и дополнений в заявку на участие в конкурсе (тендере) закупок товаров, работ и услуг:</w:t>
            </w:r>
          </w:p>
          <w:bookmarkEnd w:id="101"/>
          <w:p w14:paraId="6CE42A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r>
              <w:rPr>
                <w:color w:val="000000"/>
                <w:sz w:val="20"/>
              </w:rPr>
              <w:t>организации-победителя конкурса;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0B1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2E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3D583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7A720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CA9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организаций, принявших участие в конкурсе;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9DE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3A77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193126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6E7F8A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F9C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отклоненные конкурсной (тендерной) комиссией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5BD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CB9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9A3222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55F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8C3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2" w:name="z112"/>
            <w:r w:rsidRPr="006F3252">
              <w:rPr>
                <w:color w:val="000000"/>
                <w:sz w:val="20"/>
                <w:lang w:val="ru-RU"/>
              </w:rPr>
              <w:t xml:space="preserve">Ценовые </w:t>
            </w:r>
            <w:r w:rsidRPr="006F3252">
              <w:rPr>
                <w:color w:val="000000"/>
                <w:sz w:val="20"/>
                <w:lang w:val="ru-RU"/>
              </w:rPr>
              <w:t>предложения потенциальных поставщиков закупок товаров, работ и услуг:</w:t>
            </w:r>
          </w:p>
          <w:bookmarkEnd w:id="102"/>
          <w:p w14:paraId="7971BC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организации-победителя закупок;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D23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4EA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9AE3F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6205B7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205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2) организаций, принявших участие в закупках или сопоставлении ценовых предложений;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0B5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4B69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14:paraId="129649B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C096B7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2C77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отклоненные конкурсной (тендерной) комиссией, организатором закупок товаров, работ и услуг;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0A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C9A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28FFF6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96E925" w14:textId="77777777" w:rsidR="00BC7BF2" w:rsidRDefault="00BC7BF2"/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AE6F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4) предоставленные по истечении времени, установленного в протоколе о допуске к участию в закупках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C5A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1F4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94AF11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4D6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90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Заявления, уведомления потенциальных поставщиков об отзыве заявки на участие в конкурсе (тендере) закупок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CD7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359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7F786C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92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FE4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Извещения об отказе в осуществлении закупок товаров, </w:t>
            </w:r>
            <w:r w:rsidRPr="006F3252">
              <w:rPr>
                <w:color w:val="000000"/>
                <w:sz w:val="20"/>
                <w:lang w:val="ru-RU"/>
              </w:rPr>
              <w:t>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797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75B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969902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A2A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DAD7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Уведомления об отсутствии членов конкурсной (тендерной) комиссии, секретаря комиссии и решения о внесении изменений в состав конкурсной (тендерной) комиссии, смене секретаря комиссии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5D4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42E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200437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77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680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Банковские гарантии обеспечения исполнения договоров о закупках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F231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32DC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договора.</w:t>
            </w:r>
          </w:p>
        </w:tc>
      </w:tr>
      <w:tr w:rsidR="00BC7BF2" w14:paraId="650C1C3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94F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8D39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Уведомления (объявления) об организации-победителе конкурса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AA4F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798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14:paraId="092ED6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397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31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Информации об итогах закупок товаров, работ и услуг способом из одного источника (прямых закупок)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A63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FAF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5A4689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53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73ED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Исковые заявления о признании потенциального поставщика недобросовестным участником закупок товаров, рабо</w:t>
            </w:r>
            <w:r w:rsidRPr="006F3252">
              <w:rPr>
                <w:color w:val="000000"/>
                <w:sz w:val="20"/>
                <w:lang w:val="ru-RU"/>
              </w:rPr>
              <w:t>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3D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F3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D2E1B8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CB2D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70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Заявки потенциальных поставщиков на поставку товаров, выполнение работ и оказание услуг способом из одного источника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F26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13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B1A04C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9F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03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Протоколы об итогах закупок товаров, работ и услуг </w:t>
            </w:r>
            <w:r w:rsidRPr="006F3252">
              <w:rPr>
                <w:color w:val="000000"/>
                <w:sz w:val="20"/>
                <w:lang w:val="ru-RU"/>
              </w:rPr>
              <w:t>способом из одного источника (прямых закупок)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AA7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6A8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A22AD1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710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C2E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3" w:name="z113"/>
            <w:r w:rsidRPr="006F3252">
              <w:rPr>
                <w:color w:val="000000"/>
                <w:sz w:val="20"/>
                <w:lang w:val="ru-RU"/>
              </w:rPr>
              <w:t>Договоры о закупках товаров, работ и услуг:</w:t>
            </w:r>
          </w:p>
          <w:bookmarkEnd w:id="103"/>
          <w:p w14:paraId="7995CF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способом конкурса;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91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324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После истечения срока действия договора.</w:t>
            </w:r>
          </w:p>
        </w:tc>
      </w:tr>
      <w:tr w:rsidR="00BC7BF2" w:rsidRPr="006F3252" w14:paraId="045340D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55F74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D69E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способом запроса </w:t>
            </w:r>
            <w:r>
              <w:rPr>
                <w:color w:val="000000"/>
                <w:sz w:val="20"/>
              </w:rPr>
              <w:t>ценовых предложений;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421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C4A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договора.</w:t>
            </w:r>
          </w:p>
        </w:tc>
      </w:tr>
      <w:tr w:rsidR="00BC7BF2" w:rsidRPr="006F3252" w14:paraId="202616A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EB1E3F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1B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способом из одного источника (прямых закупок)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C255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0B9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договора.</w:t>
            </w:r>
          </w:p>
        </w:tc>
      </w:tr>
      <w:tr w:rsidR="00BC7BF2" w14:paraId="666C51B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0349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EBE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Перечни </w:t>
            </w:r>
            <w:r w:rsidRPr="006F3252">
              <w:rPr>
                <w:color w:val="000000"/>
                <w:sz w:val="20"/>
                <w:lang w:val="ru-RU"/>
              </w:rPr>
              <w:t>квалифицированных потенциальных поставщиков товаров, работ и услуг, реестр отечественных товаропроизводителей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77F6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EFC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1595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707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6ABC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Заявления заказчиков, организаторов электронных закупок на регистрацию в системе </w:t>
            </w:r>
            <w:r w:rsidRPr="006F3252">
              <w:rPr>
                <w:color w:val="000000"/>
                <w:sz w:val="20"/>
                <w:lang w:val="ru-RU"/>
              </w:rPr>
              <w:t>электронных закупок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8EF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D8A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3FD2A9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E56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688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Регистрационные карточки-заявления потенциальных поставщиков на регистрацию в системе электронных закупок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242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09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8C694B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8C6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A000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о регистрации потенциальных </w:t>
            </w:r>
            <w:r w:rsidRPr="006F3252">
              <w:rPr>
                <w:color w:val="000000"/>
                <w:sz w:val="20"/>
                <w:lang w:val="ru-RU"/>
              </w:rPr>
              <w:t>поставщиков в информационной системе электронных закупок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F0B2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B49A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договора.</w:t>
            </w:r>
          </w:p>
        </w:tc>
      </w:tr>
      <w:tr w:rsidR="00BC7BF2" w14:paraId="4B9E18D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512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35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закупкам товаров, работ и услуг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3AB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02A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58D01EA6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D02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10.2. Снабжение деятельности</w:t>
            </w:r>
          </w:p>
        </w:tc>
      </w:tr>
      <w:tr w:rsidR="00BC7BF2" w:rsidRPr="006F3252" w14:paraId="615225B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4B36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3B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Особые </w:t>
            </w:r>
            <w:r w:rsidRPr="006F3252">
              <w:rPr>
                <w:color w:val="000000"/>
                <w:sz w:val="20"/>
                <w:lang w:val="ru-RU"/>
              </w:rPr>
              <w:t>условия поставки продукции и материалов (сырья)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CE8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CC86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7E5C4E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8E3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A3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потребности (поставке) в материалах (сырье), оборудовании, продукции по вопросам </w:t>
            </w:r>
            <w:r w:rsidRPr="006F3252">
              <w:rPr>
                <w:color w:val="000000"/>
                <w:sz w:val="20"/>
                <w:lang w:val="ru-RU"/>
              </w:rPr>
              <w:t>материально-технического обеспечения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954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65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C66EB9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073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F4A6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контрактации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58C5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586F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3967B61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25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CD0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Спецификации на отгрузку и </w:t>
            </w:r>
            <w:r w:rsidRPr="006F3252">
              <w:rPr>
                <w:color w:val="000000"/>
                <w:sz w:val="20"/>
                <w:lang w:val="ru-RU"/>
              </w:rPr>
              <w:t>отправку продукции, материалов (сырья), оборудования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5046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743F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Импортного оборудования – до окончания эксплуатации.</w:t>
            </w:r>
          </w:p>
        </w:tc>
      </w:tr>
      <w:tr w:rsidR="00BC7BF2" w14:paraId="146B994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97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BCA7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Таможенные декларации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301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B8CF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При </w:t>
            </w:r>
            <w:r>
              <w:rPr>
                <w:color w:val="000000"/>
                <w:sz w:val="20"/>
              </w:rPr>
              <w:t>условии проведения проверки (ревизии).</w:t>
            </w:r>
          </w:p>
        </w:tc>
      </w:tr>
      <w:tr w:rsidR="00BC7BF2" w:rsidRPr="006F3252" w14:paraId="0CFC284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3FF7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BC3A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учета материалов (сырья), продукции и оборудования, отправляемых потребителям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E4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BB49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21547DE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1E5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801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ка</w:t>
            </w:r>
            <w:r w:rsidRPr="006F3252">
              <w:rPr>
                <w:color w:val="000000"/>
                <w:sz w:val="20"/>
                <w:lang w:val="ru-RU"/>
              </w:rPr>
              <w:t>честве поступающих (отправляемых) материалов (сырья), продукции, оборудования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54C3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8E0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1AFEE3C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F7F4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3B27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Гарантийные талоны на продукцию, технику, оборудование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7F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C1C84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lastRenderedPageBreak/>
              <w:t>После ис</w:t>
            </w:r>
            <w:r>
              <w:rPr>
                <w:color w:val="000000"/>
                <w:sz w:val="20"/>
              </w:rPr>
              <w:t>течения срока гарантии.</w:t>
            </w:r>
          </w:p>
        </w:tc>
      </w:tr>
      <w:tr w:rsidR="00BC7BF2" w14:paraId="426621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F08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32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об остатках, поступлении и расходовании материалов (сырья), продукции, оборудования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6A3F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7D8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7E6B1A4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FE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C7E6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отпуске товаров и отгрузке продукции со складов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9E5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FB04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 xml:space="preserve">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:rsidRPr="006F3252" w14:paraId="19EC3F4F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87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10.3. Организация хранения материально-имущественных ценностей</w:t>
            </w:r>
          </w:p>
        </w:tc>
      </w:tr>
      <w:tr w:rsidR="00BC7BF2" w:rsidRPr="006F3252" w14:paraId="7801D5B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82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603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Нормативы складских запасов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B9E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4BF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замены новыми.</w:t>
            </w:r>
          </w:p>
        </w:tc>
      </w:tr>
      <w:tr w:rsidR="00BC7BF2" w14:paraId="27AB6F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058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86E4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хранения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4E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99F2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58B5211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EA9B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2CE3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учете прихода, расхода, наличия остатков материалов (сырья), продукции, оборудования на </w:t>
            </w:r>
            <w:r w:rsidRPr="006F3252">
              <w:rPr>
                <w:color w:val="000000"/>
                <w:sz w:val="20"/>
                <w:lang w:val="ru-RU"/>
              </w:rPr>
              <w:t>складах, базах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04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235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После списания материально-имущественных ценностей (движимого имущества). При условии проведения проверки (ревизии).</w:t>
            </w:r>
          </w:p>
        </w:tc>
      </w:tr>
      <w:tr w:rsidR="00BC7BF2" w14:paraId="4F52AB1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3C3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3824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складском хранении материально-</w:t>
            </w:r>
            <w:r w:rsidRPr="006F3252">
              <w:rPr>
                <w:color w:val="000000"/>
                <w:sz w:val="20"/>
                <w:lang w:val="ru-RU"/>
              </w:rPr>
              <w:t>имущественных ценностей (движимого имущества)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A55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0C3C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:rsidRPr="006F3252" w14:paraId="0D71D83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B55D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19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 (электронные базы данных) учета распоряжений на отпуск товаров и продукции со ск</w:t>
            </w:r>
            <w:r w:rsidRPr="006F3252">
              <w:rPr>
                <w:color w:val="000000"/>
                <w:sz w:val="20"/>
                <w:lang w:val="ru-RU"/>
              </w:rPr>
              <w:t>ладов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22B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B9EA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64EAD47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079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BE3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 (электронные базы данных) учета и списания тары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D6B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1DD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613B9F9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EA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856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Нормы </w:t>
            </w:r>
            <w:r w:rsidRPr="006F3252">
              <w:rPr>
                <w:color w:val="000000"/>
                <w:sz w:val="20"/>
                <w:lang w:val="ru-RU"/>
              </w:rPr>
              <w:t>естественной убыли, отходов продуктов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F22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1C2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2B6E3FC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50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CC78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организации хранения материально-имущественных ценностей (движимого имущества)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F28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A91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9A978E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215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D347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Пропу</w:t>
            </w:r>
            <w:r w:rsidRPr="006F3252">
              <w:rPr>
                <w:color w:val="000000"/>
                <w:sz w:val="20"/>
                <w:lang w:val="ru-RU"/>
              </w:rPr>
              <w:t>ска на вывоз (ввоз) товаров и материалов (сырья)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3BFF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8E3D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F24ECF0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059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4" w:name="z114"/>
            <w:r w:rsidRPr="006F3252">
              <w:rPr>
                <w:color w:val="000000"/>
                <w:sz w:val="20"/>
                <w:lang w:val="ru-RU"/>
              </w:rPr>
              <w:t>11. Административно-хозяйственные вопросы</w:t>
            </w:r>
          </w:p>
          <w:bookmarkEnd w:id="104"/>
          <w:p w14:paraId="0DBD38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11.1. Соблюдение правил внутреннего распорядка</w:t>
            </w:r>
          </w:p>
        </w:tc>
      </w:tr>
      <w:tr w:rsidR="00BC7BF2" w14:paraId="59AFFBE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2714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187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нарушении правил </w:t>
            </w:r>
            <w:r w:rsidRPr="006F3252">
              <w:rPr>
                <w:color w:val="000000"/>
                <w:sz w:val="20"/>
                <w:lang w:val="ru-RU"/>
              </w:rPr>
              <w:t>внутреннего распорядка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766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089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F18D13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EF5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DC4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выдаче, утрате удостоверений, пропусков, идентификационных карт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2FA6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 год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3C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0F47362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23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430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Книги (электронные базы данных) регистрации (учета выдачи) </w:t>
            </w:r>
            <w:r w:rsidRPr="006F3252">
              <w:rPr>
                <w:color w:val="000000"/>
                <w:sz w:val="20"/>
                <w:lang w:val="ru-RU"/>
              </w:rPr>
              <w:t>удостоверений, пропусков, идентификационных карт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308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A6B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028A2F4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27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33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Приемные акты на бланки удостоверений, пропусков, идентификационных карт, расходные акты уничтожения удостоверений, проп</w:t>
            </w:r>
            <w:r w:rsidRPr="006F3252">
              <w:rPr>
                <w:color w:val="000000"/>
                <w:sz w:val="20"/>
                <w:lang w:val="ru-RU"/>
              </w:rPr>
              <w:t>усков, корешков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EF6D5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 год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00F5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A299AF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4EED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A5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Разовые пропуска, корешки пропусков в служебные здания и на вынос материальных ценностей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DBDA1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 год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089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BC7BF2" w:rsidRPr="006F3252" w14:paraId="57A14F4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AC9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FF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допуске в служебные помещения в нерабочее время и выходные дни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51BC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 год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896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5048303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AC4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11.2. Эксплуатация зданий, помещений</w:t>
            </w:r>
          </w:p>
        </w:tc>
      </w:tr>
      <w:tr w:rsidR="00BC7BF2" w:rsidRPr="006F3252" w14:paraId="7116095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DF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DFA6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охраны объектов культурного наследия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0E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613E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4013F9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11D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A1F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инвентаризации зданий и строений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3E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85C1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</w:t>
            </w:r>
            <w:r w:rsidRPr="006F3252">
              <w:rPr>
                <w:color w:val="000000"/>
                <w:sz w:val="20"/>
                <w:lang w:val="ru-RU"/>
              </w:rPr>
              <w:t>ые документы.</w:t>
            </w:r>
          </w:p>
        </w:tc>
      </w:tr>
      <w:tr w:rsidR="00BC7BF2" w14:paraId="57136BE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38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3222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с государственными архитектурно-строительными инспекциями о паспортизации зданий и сооружений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27E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D556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5F1897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2C7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631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о страховании зданий, сооружений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E95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4FFAE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64BD472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31F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D9B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 размещения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AA2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8FB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замены новыми.</w:t>
            </w:r>
          </w:p>
        </w:tc>
      </w:tr>
      <w:tr w:rsidR="00BC7BF2" w14:paraId="1C94CBA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EC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2679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предоставлении помещений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994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D9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BC7BF2" w:rsidRPr="006F3252" w14:paraId="403D569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49D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D6C6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состоянии зданий и помещений, занимаемых организацией, необходимости проведения капитального и текущего ремонта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419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C203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5C0292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FD2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B69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выборе </w:t>
            </w:r>
            <w:r w:rsidRPr="006F3252">
              <w:rPr>
                <w:color w:val="000000"/>
                <w:sz w:val="20"/>
                <w:lang w:val="ru-RU"/>
              </w:rPr>
              <w:t>управляющих компаний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AC05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28E0B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перевыборов управляющей компании.</w:t>
            </w:r>
          </w:p>
        </w:tc>
      </w:tr>
      <w:tr w:rsidR="00BC7BF2" w:rsidRPr="006F3252" w14:paraId="1EA9E9A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8231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847A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загрязнении окружающей среды организациями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0F6D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B03B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</w:t>
            </w:r>
            <w:r w:rsidRPr="006F3252">
              <w:rPr>
                <w:color w:val="000000"/>
                <w:sz w:val="20"/>
                <w:lang w:val="ru-RU"/>
              </w:rPr>
              <w:t>ектронные документы.</w:t>
            </w:r>
          </w:p>
        </w:tc>
      </w:tr>
      <w:tr w:rsidR="00BC7BF2" w14:paraId="62DB744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4AC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CB5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энергоснабжения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653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6AC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истечения срока </w:t>
            </w:r>
            <w:r>
              <w:rPr>
                <w:color w:val="000000"/>
                <w:sz w:val="20"/>
              </w:rPr>
              <w:lastRenderedPageBreak/>
              <w:t>действия договора .</w:t>
            </w:r>
          </w:p>
        </w:tc>
      </w:tr>
      <w:tr w:rsidR="00BC7BF2" w14:paraId="0B2742E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826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093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топливно-энергетических ресурсах и водоснабжении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AF00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817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</w:t>
            </w:r>
            <w:r>
              <w:rPr>
                <w:color w:val="000000"/>
                <w:sz w:val="20"/>
              </w:rPr>
              <w:t>кументы*.</w:t>
            </w:r>
          </w:p>
        </w:tc>
      </w:tr>
      <w:tr w:rsidR="00BC7BF2" w14:paraId="7B40EA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EBA2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7B43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подготовке зданий, сооружений к отопительному сезону и предупредительных мерах от стихийных бедствий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9AA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1A84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262A3A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353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0D96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Журналы (электронные базы данных) учета неполадок при эксплуатации технического </w:t>
            </w:r>
            <w:r w:rsidRPr="006F3252">
              <w:rPr>
                <w:color w:val="000000"/>
                <w:sz w:val="20"/>
                <w:lang w:val="ru-RU"/>
              </w:rPr>
              <w:t>оборудования помещений, зданий, сооружений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0E4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202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02F4CA0B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03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11.3. Транспортное обслуживание, внутренняя связь</w:t>
            </w:r>
          </w:p>
        </w:tc>
      </w:tr>
      <w:tr w:rsidR="00BC7BF2" w14:paraId="5A1EE66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7C8D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8B9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обязательного страхования гражданско-правовой </w:t>
            </w:r>
            <w:r w:rsidRPr="006F3252">
              <w:rPr>
                <w:color w:val="000000"/>
                <w:sz w:val="20"/>
                <w:lang w:val="ru-RU"/>
              </w:rPr>
              <w:t>ответственности владельцев транспортных средств и по автострахованию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BCB6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74D5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36FB590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A21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2CFD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организации, развитии, состоянии и эксплуатации разл</w:t>
            </w:r>
            <w:r w:rsidRPr="006F3252">
              <w:rPr>
                <w:color w:val="000000"/>
                <w:sz w:val="20"/>
                <w:lang w:val="ru-RU"/>
              </w:rPr>
              <w:t>ичных видов транспорта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C44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DC9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4D5091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64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CA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выделении и закреплении автотранспорта за организациями и должностными лицами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E217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612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03139A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9D0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108B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о передаче автотранспорта материально </w:t>
            </w:r>
            <w:r w:rsidRPr="006F3252">
              <w:rPr>
                <w:color w:val="000000"/>
                <w:sz w:val="20"/>
                <w:lang w:val="ru-RU"/>
              </w:rPr>
              <w:t>ответственному лицу 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713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394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4463156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E76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2A9A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определении потребности организации в транспортных средствах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A5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937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5DC107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D5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E1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о перевозке грузов и аренде транспортных 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331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27B2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1D9652B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16C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ED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перевозке грузов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B6B8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899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DFF3C1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118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1E2F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Заявки на перевозку грузов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09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D89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5F37D1A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46B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F1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Условия по перевозке грузов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EEFD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3CD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69F27E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3BE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AA57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безопасности движения </w:t>
            </w:r>
            <w:r w:rsidRPr="006F3252">
              <w:rPr>
                <w:color w:val="000000"/>
                <w:sz w:val="20"/>
                <w:lang w:val="ru-RU"/>
              </w:rPr>
              <w:t>различных видов транспорта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ACA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55B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D74480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B9D3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C2D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учета дорожно-транспортных происшествий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C19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23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</w:t>
            </w:r>
            <w:r w:rsidRPr="006F3252">
              <w:rPr>
                <w:color w:val="000000"/>
                <w:sz w:val="20"/>
                <w:lang w:val="ru-RU"/>
              </w:rPr>
              <w:t>ных систем.</w:t>
            </w:r>
          </w:p>
        </w:tc>
      </w:tr>
      <w:tr w:rsidR="00BC7BF2" w14:paraId="2185F24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C7D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A57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 характеристики транспортных 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607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006B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списания транспортных средств.</w:t>
            </w:r>
          </w:p>
        </w:tc>
      </w:tr>
      <w:tr w:rsidR="00BC7BF2" w:rsidRPr="006F3252" w14:paraId="5996DC0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16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3F5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 паспорта транспортных 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C035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 списания </w:t>
            </w:r>
            <w:r>
              <w:rPr>
                <w:color w:val="000000"/>
                <w:sz w:val="20"/>
              </w:rPr>
              <w:lastRenderedPageBreak/>
              <w:t>транспортных средств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89C0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lastRenderedPageBreak/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BC7BF2" w14:paraId="3B2449C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2C2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E7BC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техническом состоянии и списании транспортных 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06B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783B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списания тр</w:t>
            </w:r>
            <w:r>
              <w:rPr>
                <w:color w:val="000000"/>
                <w:sz w:val="20"/>
              </w:rPr>
              <w:t>анспортных средств.</w:t>
            </w:r>
          </w:p>
        </w:tc>
      </w:tr>
      <w:tr w:rsidR="00BC7BF2" w14:paraId="1638772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83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69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ремонте транспортных 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BEF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07F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540148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F55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9D8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учета заявок на проведение ремонта и профилактического осмотра транспортных 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5AD1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D61A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5" w:name="z115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105"/>
          <w:p w14:paraId="2197526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</w:t>
            </w:r>
            <w:r w:rsidRPr="006F3252">
              <w:rPr>
                <w:color w:val="000000"/>
                <w:sz w:val="20"/>
                <w:lang w:val="ru-RU"/>
              </w:rPr>
              <w:t>личии соответствующих информационных систем.</w:t>
            </w:r>
          </w:p>
        </w:tc>
      </w:tr>
      <w:tr w:rsidR="00BC7BF2" w14:paraId="0F72A73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F545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4097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расходе бензина, горюче-смазочных материалов и запчастей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AFA7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3700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проведения проверки (ревизии).</w:t>
            </w:r>
          </w:p>
        </w:tc>
      </w:tr>
      <w:tr w:rsidR="00BC7BF2" w:rsidRPr="006F3252" w14:paraId="04D5BA0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57C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77D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6F3252">
              <w:rPr>
                <w:color w:val="000000"/>
                <w:sz w:val="20"/>
                <w:lang w:val="ru-RU"/>
              </w:rPr>
              <w:t>выходе автомобилей на линию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905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63B8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проведения проверки (ревизии).</w:t>
            </w:r>
          </w:p>
        </w:tc>
      </w:tr>
      <w:tr w:rsidR="00BC7BF2" w14:paraId="7528358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E7A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216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Путевые листы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959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FAA62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BC7BF2" w:rsidRPr="006F3252" w14:paraId="54D3185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BA5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86D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</w:t>
            </w:r>
            <w:r w:rsidRPr="006F3252">
              <w:rPr>
                <w:color w:val="000000"/>
                <w:sz w:val="20"/>
                <w:lang w:val="ru-RU"/>
              </w:rPr>
              <w:t>ые базы данных) диспетчерские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441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B88F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3606C4F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9B7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184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 (электронные базы данных) учета путевых листов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5F1D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B61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соответствующих </w:t>
            </w:r>
            <w:r w:rsidRPr="006F3252">
              <w:rPr>
                <w:color w:val="000000"/>
                <w:sz w:val="20"/>
                <w:lang w:val="ru-RU"/>
              </w:rPr>
              <w:t>информационных систем.</w:t>
            </w:r>
          </w:p>
        </w:tc>
      </w:tr>
      <w:tr w:rsidR="00BC7BF2" w14:paraId="317547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FE6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9F0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развитии средств связи и их эксплуатации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346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22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67DA371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FA3D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D15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организации защиты телекоммуникационных каналов и сетей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056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E9BC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6EB36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176D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8FEB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Переписка о </w:t>
            </w:r>
            <w:r w:rsidRPr="006F3252">
              <w:rPr>
                <w:color w:val="000000"/>
                <w:sz w:val="20"/>
                <w:lang w:val="ru-RU"/>
              </w:rPr>
              <w:t>состоянии внутренней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02F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C18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4F69C2B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60CC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00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Разрешения на установку и использование средств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7FFC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B5A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684855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F34F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4C0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об организации, эксплуатации, аренде и ремонте внутренней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BA9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5 лет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540E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</w:t>
            </w:r>
            <w:r w:rsidRPr="006F3252">
              <w:rPr>
                <w:color w:val="000000"/>
                <w:sz w:val="20"/>
                <w:lang w:val="ru-RU"/>
              </w:rPr>
              <w:t xml:space="preserve">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7C1C487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1A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550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проведении работ по телефонизации, радиофикации, сигнализации и эксплуатации внутренней связи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FDD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448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7621A6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53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2C32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Схемы линий внутренней связи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5C0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7E3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42CB909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9E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5B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ввода в эксплуатацию линий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ED8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93BE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линий связи.</w:t>
            </w:r>
          </w:p>
        </w:tc>
      </w:tr>
      <w:tr w:rsidR="00BC7BF2" w14:paraId="5012803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C6E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846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учете повреждений, технического осмотра и ремонта средств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6043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C46B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устранения неполадок.</w:t>
            </w:r>
          </w:p>
        </w:tc>
      </w:tr>
      <w:tr w:rsidR="00BC7BF2" w14:paraId="4362152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CFF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52BC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Акты приемки средств связи и </w:t>
            </w:r>
            <w:r w:rsidRPr="006F3252">
              <w:rPr>
                <w:color w:val="000000"/>
                <w:sz w:val="20"/>
                <w:lang w:val="ru-RU"/>
              </w:rPr>
              <w:t>сигнализации после текущего и капитального ремонта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C49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C666B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проведения ремонта.</w:t>
            </w:r>
          </w:p>
        </w:tc>
      </w:tr>
      <w:tr w:rsidR="00BC7BF2" w:rsidRPr="006F3252" w14:paraId="7645516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149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AD08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учета заявлений о повреждении средств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CB9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83A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документы*. При наличии соответствующих информационных систем.</w:t>
            </w:r>
          </w:p>
        </w:tc>
      </w:tr>
      <w:tr w:rsidR="00BC7BF2" w:rsidRPr="006F3252" w14:paraId="0CB28CF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77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81F1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Картотеки, книги (электронные базы данных) учета средств связи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EA58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026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03B8B457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5F8D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11.4. Обеспечение безопасности организации</w:t>
            </w:r>
          </w:p>
        </w:tc>
      </w:tr>
      <w:tr w:rsidR="00BC7BF2" w:rsidRPr="006F3252" w14:paraId="5BF13A6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B2B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921E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общей и противопожарной охраны режимных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7C3D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0C5C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391BC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9DD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59C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работы по гражданской обороне и чрезвычайным ситуациям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54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6C0D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C3299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ED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E8F7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Приказы начальника гражданской обороны объекта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1A0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2FA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9C9C66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50CA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2AF7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оповещения граждан, пребывающих в запасе, п</w:t>
            </w:r>
            <w:r w:rsidRPr="006F3252">
              <w:rPr>
                <w:color w:val="000000"/>
                <w:sz w:val="20"/>
                <w:lang w:val="ru-RU"/>
              </w:rPr>
              <w:t>ри объявлении мобилизации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4C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5729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496A6FF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E06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F6AF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Акты аттестации режимных помещений, средств электронно-вычислительной техники, используемой в помещениях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6F0E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94B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</w:t>
            </w:r>
            <w:r w:rsidRPr="006F3252">
              <w:rPr>
                <w:color w:val="000000"/>
                <w:sz w:val="20"/>
                <w:lang w:val="ru-RU"/>
              </w:rPr>
              <w:t xml:space="preserve">теле и идентичные им электронные документы. </w:t>
            </w:r>
            <w:r>
              <w:rPr>
                <w:color w:val="000000"/>
                <w:sz w:val="20"/>
              </w:rPr>
              <w:t>После переаттестации или окончания эксплуатации.</w:t>
            </w:r>
          </w:p>
        </w:tc>
      </w:tr>
      <w:tr w:rsidR="00BC7BF2" w:rsidRPr="006F3252" w14:paraId="4FE862F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76DF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27E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Перечень опасных веществ, отходов производства и потребления, отдельных видов продукции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A25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3595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316D012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93BE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CD4A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регистрации инструктажа по пожарной безопасности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6F7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340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4C2C2AD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D5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ADA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(переписка, акты) о выявлении причин пожаров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F5B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9A02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6" w:name="z116"/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  <w:bookmarkEnd w:id="106"/>
          <w:p w14:paraId="51B29C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 человеческими жертвами </w:t>
            </w:r>
            <w:r>
              <w:rPr>
                <w:color w:val="000000"/>
                <w:sz w:val="20"/>
              </w:rPr>
              <w:lastRenderedPageBreak/>
              <w:t>– постоянно.</w:t>
            </w:r>
          </w:p>
        </w:tc>
      </w:tr>
      <w:tr w:rsidR="00BC7BF2" w:rsidRPr="006F3252" w14:paraId="63F50BF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3F8E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699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B9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предупредительных мероприятиях на случай стихийных бедствий, чрезвычайных ситуаций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18E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D48F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6F3252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BC7BF2" w:rsidRPr="006F3252" w14:paraId="3C798C3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7D8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1DF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План-схемы эвакуации людей и материальных ценностей в случае чрезвычайных ситуаций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D08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31B4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128B73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500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61A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Нормы запасов оборудования и материалов на случай ава</w:t>
            </w:r>
            <w:r w:rsidRPr="006F3252">
              <w:rPr>
                <w:color w:val="000000"/>
                <w:sz w:val="20"/>
                <w:lang w:val="ru-RU"/>
              </w:rPr>
              <w:t>рий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0C21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1A16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4A5A78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A97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FD22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расследовании чрезвычайных происшествий при охране зданий, возникновении пожаров, перевозке ценностей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E7D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0CA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</w:t>
            </w:r>
            <w:r w:rsidRPr="006F3252">
              <w:rPr>
                <w:color w:val="000000"/>
                <w:sz w:val="20"/>
                <w:lang w:val="ru-RU"/>
              </w:rPr>
              <w:t xml:space="preserve"> им электронные документы.</w:t>
            </w:r>
          </w:p>
        </w:tc>
      </w:tr>
      <w:tr w:rsidR="00BC7BF2" w:rsidRPr="006F3252" w14:paraId="1F9F57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8161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477D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учета, списки формирований гражданской обороны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5C3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99F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7" w:name="z117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107"/>
          <w:p w14:paraId="2D4A8A1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6F02068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673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46F1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Книги (электронные базы данных) учета имущества </w:t>
            </w:r>
            <w:r w:rsidRPr="006F3252">
              <w:rPr>
                <w:color w:val="000000"/>
                <w:sz w:val="20"/>
                <w:lang w:val="ru-RU"/>
              </w:rPr>
              <w:t>подразделений гражданской обороны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65F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9201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21815A5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0F6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E8D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(переписка, списки) о приобретении противопожарного оборудования и инвентаря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96B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6DB8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8" w:name="z118"/>
            <w:r w:rsidRPr="006F3252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bookmarkEnd w:id="108"/>
          <w:p w14:paraId="461151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Для списков – посл</w:t>
            </w:r>
            <w:r w:rsidRPr="006F3252">
              <w:rPr>
                <w:color w:val="000000"/>
                <w:sz w:val="20"/>
                <w:lang w:val="ru-RU"/>
              </w:rPr>
              <w:t>е замены новыми</w:t>
            </w:r>
          </w:p>
        </w:tc>
      </w:tr>
      <w:tr w:rsidR="00BC7BF2" w14:paraId="1096BA0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3F3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AC60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Списки, графики дежурных по организациям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56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DA4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BC7BF2" w:rsidRPr="006F3252" w14:paraId="4C4A260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AD18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994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улучшении технической и противопожарной укрепленности организации, об устройстве и эксплуатации технических средств (планы, отчеты, акты и </w:t>
            </w:r>
            <w:r w:rsidRPr="006F3252">
              <w:rPr>
                <w:color w:val="000000"/>
                <w:sz w:val="20"/>
                <w:lang w:val="ru-RU"/>
              </w:rPr>
              <w:t>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941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7D7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D71CC5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0A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5D0D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 (электронные базы данных) приема (сдачи) под охрану режимных помещений, специальных хранилищ, сейфов (металлических шкафов) и ключей от них, у</w:t>
            </w:r>
            <w:r w:rsidRPr="006F3252">
              <w:rPr>
                <w:color w:val="000000"/>
                <w:sz w:val="20"/>
                <w:lang w:val="ru-RU"/>
              </w:rPr>
              <w:t>чета опечатывания помещений, приема-сдачи дежурств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624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 год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FFA4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308C8A4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F4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F72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об охранной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AB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865F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6F3252">
              <w:rPr>
                <w:color w:val="000000"/>
                <w:sz w:val="20"/>
                <w:lang w:val="ru-RU"/>
              </w:rPr>
              <w:t xml:space="preserve">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14:paraId="62A6448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270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2B3B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дислокации постов охраны (схема, переписка по вопросам пропускного и внутриобъектового режима организации)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638E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17DDD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6F3252">
              <w:rPr>
                <w:color w:val="000000"/>
                <w:sz w:val="20"/>
                <w:lang w:val="ru-RU"/>
              </w:rPr>
              <w:t xml:space="preserve">документы. </w:t>
            </w:r>
            <w:r>
              <w:rPr>
                <w:color w:val="000000"/>
                <w:sz w:val="20"/>
              </w:rPr>
              <w:t>Схемы дислокации постов охраны обновляются ежегодно</w:t>
            </w:r>
          </w:p>
        </w:tc>
      </w:tr>
      <w:tr w:rsidR="00BC7BF2" w:rsidRPr="006F3252" w14:paraId="7BDF89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ECB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6CC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карточки, акты учета наличия, движения и качественного состояния оружия, боеприпасов и спецсредств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E73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1AD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50C5C08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5C9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FC7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об оформлении разрешений на право хранения и ношения оружия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4D2A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20DB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092C93A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910E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713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B524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оперативным вопросам охраны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43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C6B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2BD8F99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8659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09" w:name="z119"/>
            <w:r w:rsidRPr="006F3252">
              <w:rPr>
                <w:color w:val="000000"/>
                <w:sz w:val="20"/>
                <w:lang w:val="ru-RU"/>
              </w:rPr>
              <w:t>12. Социально-жилищные вопросы</w:t>
            </w:r>
          </w:p>
          <w:bookmarkEnd w:id="109"/>
          <w:p w14:paraId="3ECE7DD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12.1. Социальные вопросы</w:t>
            </w:r>
          </w:p>
        </w:tc>
      </w:tr>
      <w:tr w:rsidR="00BC7BF2" w:rsidRPr="006F3252" w14:paraId="4DC695E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A9D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4845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Комплексные программы социальной защиты населения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A57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924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602A1D8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04B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C41C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по вопросам государственного социального страхования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4C3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23B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788294C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C489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8D22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</w:t>
            </w:r>
            <w:r w:rsidRPr="006F3252">
              <w:rPr>
                <w:color w:val="000000"/>
                <w:sz w:val="20"/>
                <w:lang w:val="ru-RU"/>
              </w:rPr>
              <w:t>страхования работников от несчастных случаев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3A0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78EE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договора.</w:t>
            </w:r>
          </w:p>
        </w:tc>
      </w:tr>
      <w:tr w:rsidR="00BC7BF2" w:rsidRPr="006F3252" w14:paraId="21BAB58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8B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F6B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физических лиц (работников) и платежные поручения (счета к оплате) по перечислению обязательных пенсионных взносов, обязательных</w:t>
            </w:r>
            <w:r w:rsidRPr="006F3252">
              <w:rPr>
                <w:color w:val="000000"/>
                <w:sz w:val="20"/>
                <w:lang w:val="ru-RU"/>
              </w:rPr>
              <w:t xml:space="preserve"> профессиональных пенсионных взносов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7A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12F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E9DB63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1AA2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161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физических лиц (работников) и платежные поручения (счета к оплате) по перечислению обязательных социальных отчислений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CA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75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4CDF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FEA066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85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1217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физических лиц (работников) и платежные поручения (счета к оплате) по перечислению взносов по обязательному медицинскому страхованию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8A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5603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6F3252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BC7BF2" w:rsidRPr="006F3252" w14:paraId="4700B36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3D1F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ACDF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Карточки учета, ведомости (базы данных) по учету обязательных пенсионных взносов, обязательных профессиональных пенсионных взносов в накопительные пенсионные фонды, единый накопительный пенсионн</w:t>
            </w:r>
            <w:r w:rsidRPr="006F3252">
              <w:rPr>
                <w:color w:val="000000"/>
                <w:sz w:val="20"/>
                <w:lang w:val="ru-RU"/>
              </w:rPr>
              <w:t>ый фонд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B6EE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A00A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10" w:name="z120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110"/>
          <w:p w14:paraId="4B38397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4891CB1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EC9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80ED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Карточки учета, ведомости (базы данных) по учету обязательных социальных отчислений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D81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A8AC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11" w:name="z121"/>
            <w:r w:rsidRPr="006F3252">
              <w:rPr>
                <w:color w:val="000000"/>
                <w:sz w:val="20"/>
                <w:lang w:val="ru-RU"/>
              </w:rPr>
              <w:t>Документы на бум</w:t>
            </w:r>
            <w:r w:rsidRPr="006F3252">
              <w:rPr>
                <w:color w:val="000000"/>
                <w:sz w:val="20"/>
                <w:lang w:val="ru-RU"/>
              </w:rPr>
              <w:t>ажном носителе и идентичные им электронные документы.</w:t>
            </w:r>
          </w:p>
          <w:bookmarkEnd w:id="111"/>
          <w:p w14:paraId="592A587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0CED12E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8173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FF3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Карточки учета, ведомости (базы данных) по учету взносов по обязательному социальному медицинскому страхованию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752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36F5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12" w:name="z122"/>
            <w:r w:rsidRPr="006F3252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6F3252">
              <w:rPr>
                <w:color w:val="000000"/>
                <w:sz w:val="20"/>
                <w:lang w:val="ru-RU"/>
              </w:rPr>
              <w:t>документы*.</w:t>
            </w:r>
          </w:p>
          <w:bookmarkEnd w:id="112"/>
          <w:p w14:paraId="02E457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BC7BF2" w:rsidRPr="006F3252" w14:paraId="16BBF2C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BC93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33FE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вопросам социальной защиты работников (справки, заявления, решения, переписка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65D7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CB4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</w:t>
            </w:r>
            <w:r w:rsidRPr="006F3252">
              <w:rPr>
                <w:color w:val="000000"/>
                <w:sz w:val="20"/>
                <w:lang w:val="ru-RU"/>
              </w:rPr>
              <w:t>ы.</w:t>
            </w:r>
          </w:p>
        </w:tc>
      </w:tr>
      <w:tr w:rsidR="00BC7BF2" w14:paraId="2B06349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A41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C9B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страхования (перестрахования) по обязательному медицинскому обслуживанию работников и документы, влияющие на изменения данных договоров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87CB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5CB53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</w:t>
            </w:r>
            <w:r>
              <w:rPr>
                <w:color w:val="000000"/>
                <w:sz w:val="20"/>
              </w:rPr>
              <w:t>вия договора.</w:t>
            </w:r>
          </w:p>
        </w:tc>
      </w:tr>
      <w:tr w:rsidR="00BC7BF2" w:rsidRPr="006F3252" w14:paraId="5A50A2F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BE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EBE8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Листки нетрудоспособности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987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5C91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322FB3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7CF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97DD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 (электронные базы данных) регистрации листков нетрудоспособности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DAE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78E1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наличии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соответствующих информационных систем.</w:t>
            </w:r>
          </w:p>
        </w:tc>
      </w:tr>
      <w:tr w:rsidR="00BC7BF2" w:rsidRPr="006F3252" w14:paraId="282B600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C7EA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727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337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Правила по подготовке документов и назначению пенсий работникам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95A4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14C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355A76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072B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DC5D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(электронные базы данных) работников, уходящих на льготн</w:t>
            </w:r>
            <w:r w:rsidRPr="006F3252">
              <w:rPr>
                <w:color w:val="000000"/>
                <w:sz w:val="20"/>
                <w:lang w:val="ru-RU"/>
              </w:rPr>
              <w:t>ую пенсию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B06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3D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 После выхода на пенсию.</w:t>
            </w:r>
          </w:p>
        </w:tc>
      </w:tr>
      <w:tr w:rsidR="00BC7BF2" w14:paraId="771377F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3B2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56B1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лиц, имеющих право на дополнительные выплаты (адресную социальную помощь)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94C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CF1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3FF27A3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E592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523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Журналы, книги (электронные базы данных) учета выданных полисов медицинского страхования, удостоверений реабилитированным гражданам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2A78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D1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14:paraId="343F19B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77BC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4F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с медицинскими </w:t>
            </w:r>
            <w:r w:rsidRPr="006F3252">
              <w:rPr>
                <w:color w:val="000000"/>
                <w:sz w:val="20"/>
                <w:lang w:val="ru-RU"/>
              </w:rPr>
              <w:t>страховыми организациями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7F28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F8D5D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39325CC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9DE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802B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(договора, переписка, путевки) о медицинском и санаторно-курортном обслуживании </w:t>
            </w:r>
            <w:r w:rsidRPr="006F3252">
              <w:rPr>
                <w:color w:val="000000"/>
                <w:sz w:val="20"/>
                <w:lang w:val="ru-RU"/>
              </w:rPr>
              <w:t>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C313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5 лет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00E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13" w:name="z123"/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bookmarkEnd w:id="113"/>
          <w:p w14:paraId="68950D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Для договоров – после истечения срока действия договора</w:t>
            </w:r>
          </w:p>
        </w:tc>
      </w:tr>
      <w:tr w:rsidR="00BC7BF2" w14:paraId="6F5E0EC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3FB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3178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приобретении путевок в детские оздоровительные лагеря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05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B7AA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2AAE26C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A91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3BD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</w:t>
            </w:r>
            <w:r>
              <w:rPr>
                <w:color w:val="000000"/>
                <w:sz w:val="20"/>
              </w:rPr>
              <w:t>менты о благотворительной деятельности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7B8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0D1D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6A3B1F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270B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0C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физических лиц, организаций-объектов благотворительности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6D5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AB4B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2E50021B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F10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12.2. </w:t>
            </w:r>
            <w:r>
              <w:rPr>
                <w:color w:val="000000"/>
                <w:sz w:val="20"/>
              </w:rPr>
              <w:t>Жилищно-бытовые вопросы</w:t>
            </w:r>
          </w:p>
        </w:tc>
      </w:tr>
      <w:tr w:rsidR="00BC7BF2" w:rsidRPr="006F3252" w14:paraId="0A2B5A4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D93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F294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Журналы (электронные базы данных) регистрации жилого фонда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836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FDA0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2145723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A16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2A73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 жилищных комиссий и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73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D4D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325AD8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C81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88D5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 (электронные базы данных) учета работников организаций, нуждающихся в жилой площади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215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AC78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 После пред</w:t>
            </w:r>
            <w:r w:rsidRPr="006F3252">
              <w:rPr>
                <w:color w:val="000000"/>
                <w:sz w:val="20"/>
                <w:lang w:val="ru-RU"/>
              </w:rPr>
              <w:t>оставления жилой площади.</w:t>
            </w:r>
          </w:p>
        </w:tc>
      </w:tr>
      <w:tr w:rsidR="00BC7BF2" w:rsidRPr="006F3252" w14:paraId="034370B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2CC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9360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Книги, журналы (электронные базы данных) учета выданных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справок с места работы о занимаемой должности и размере заработной платы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B541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8EC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При наличии соответствующих информационных систем.</w:t>
            </w:r>
          </w:p>
        </w:tc>
      </w:tr>
      <w:tr w:rsidR="00BC7BF2" w14:paraId="03379298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8D3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9DB8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6F3252">
              <w:rPr>
                <w:color w:val="000000"/>
                <w:sz w:val="20"/>
                <w:lang w:val="ru-RU"/>
              </w:rPr>
              <w:t>об обследовании жилищно-бытовых условий работников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90B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6BA57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предоставления жилой площади.</w:t>
            </w:r>
          </w:p>
        </w:tc>
      </w:tr>
      <w:tr w:rsidR="00BC7BF2" w14:paraId="0B7A2D6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95C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1D4D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о праве пользования (найма) жилой площадью, аренде и обмене жилых </w:t>
            </w:r>
            <w:r w:rsidRPr="006F3252">
              <w:rPr>
                <w:color w:val="000000"/>
                <w:sz w:val="20"/>
                <w:lang w:val="ru-RU"/>
              </w:rPr>
              <w:t>помещений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8C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56D98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39D68DD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C58F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E4E2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Книги (электронные базы данных) регистрации документов по передаче жилых помещений в собственность граждан и учета </w:t>
            </w:r>
            <w:r w:rsidRPr="006F3252">
              <w:rPr>
                <w:color w:val="000000"/>
                <w:sz w:val="20"/>
                <w:lang w:val="ru-RU"/>
              </w:rPr>
              <w:t>приватизированной жилой площади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823A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B909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6624D98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C96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81D4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bookmarkStart w:id="114" w:name="z124"/>
            <w:r w:rsidRPr="006F3252">
              <w:rPr>
                <w:color w:val="000000"/>
                <w:sz w:val="20"/>
                <w:lang w:val="ru-RU"/>
              </w:rPr>
              <w:t>Книги, журналы (электронные базы данных) регистрации:</w:t>
            </w:r>
          </w:p>
          <w:bookmarkEnd w:id="114"/>
          <w:p w14:paraId="26A846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заявлений на приватизацию жилья;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458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DC6E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</w:t>
            </w:r>
            <w:r w:rsidRPr="006F3252">
              <w:rPr>
                <w:color w:val="000000"/>
                <w:sz w:val="20"/>
                <w:lang w:val="ru-RU"/>
              </w:rPr>
              <w:t>и соответствующих информационных систем.</w:t>
            </w:r>
          </w:p>
        </w:tc>
      </w:tr>
      <w:tr w:rsidR="00BC7BF2" w:rsidRPr="006F3252" w14:paraId="04CE6C1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B9AD57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BD4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договоров на приватизацию жилья;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8D1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0392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5F6CE2E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1446E6" w14:textId="77777777" w:rsidR="00BC7BF2" w:rsidRPr="006F3252" w:rsidRDefault="00BC7BF2">
            <w:pPr>
              <w:rPr>
                <w:lang w:val="ru-RU"/>
              </w:rPr>
            </w:pP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0E26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3) выдачи договоров на приватизацию жилья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9BB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4EE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Электронные документы*. При </w:t>
            </w:r>
            <w:r w:rsidRPr="006F3252">
              <w:rPr>
                <w:color w:val="000000"/>
                <w:sz w:val="20"/>
                <w:lang w:val="ru-RU"/>
              </w:rPr>
              <w:t>наличии соответствующих информационных систем</w:t>
            </w:r>
          </w:p>
        </w:tc>
      </w:tr>
      <w:tr w:rsidR="00BC7BF2" w14:paraId="02872B0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A1E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1D8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вселении, выселении и продлении сроков пользования жилой площадью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5825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6A2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14:paraId="3B376D7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B61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495C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бронировании жилой площади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3A22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0937F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6F3252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После окончания бронирования.</w:t>
            </w:r>
          </w:p>
        </w:tc>
      </w:tr>
      <w:tr w:rsidR="00BC7BF2" w:rsidRPr="006F3252" w14:paraId="24D912A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F51A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C9BA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приватизацию жилья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C5F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5CDE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56B725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59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9C5C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отчуждению жилой площади несовершеннолетних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51B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B2DD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3DFF572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710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51C9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Карточки учета закрепления жилой площади за несовершеннолетними детьми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59B0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A1A49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достижения </w:t>
            </w:r>
            <w:r>
              <w:rPr>
                <w:color w:val="000000"/>
                <w:sz w:val="20"/>
              </w:rPr>
              <w:t>совершеннолетия.</w:t>
            </w:r>
          </w:p>
        </w:tc>
      </w:tr>
      <w:tr w:rsidR="00BC7BF2" w:rsidRPr="006F3252" w14:paraId="5489B66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078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6F1F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купли-продажи, дарения жилых помещений работникам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71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C81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6F3252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BC7BF2" w14:paraId="7336591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838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750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F7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Договоры о сохранении права пользования за временно отсутствующим нанимателем </w:t>
            </w:r>
            <w:r w:rsidRPr="006F3252">
              <w:rPr>
                <w:color w:val="000000"/>
                <w:sz w:val="20"/>
                <w:lang w:val="ru-RU"/>
              </w:rPr>
              <w:t>жилой площади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464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5E59C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брони.</w:t>
            </w:r>
          </w:p>
        </w:tc>
      </w:tr>
      <w:tr w:rsidR="00BC7BF2" w14:paraId="4177664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432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1ECA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сохранению права пользования за временно отсутствующим нанимателем жилой площади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9B4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4D4E0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</w:t>
            </w:r>
            <w:r w:rsidRPr="006F3252">
              <w:rPr>
                <w:color w:val="000000"/>
                <w:sz w:val="20"/>
                <w:lang w:val="ru-RU"/>
              </w:rPr>
              <w:t xml:space="preserve">ые им электронные документы. </w:t>
            </w:r>
            <w:r>
              <w:rPr>
                <w:color w:val="000000"/>
                <w:sz w:val="20"/>
              </w:rPr>
              <w:t>После возвращения нанимателя.</w:t>
            </w:r>
          </w:p>
        </w:tc>
      </w:tr>
      <w:tr w:rsidR="00BC7BF2" w:rsidRPr="006F3252" w14:paraId="1573350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C520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441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пожизненного содержания с иждивением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1178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11EB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441278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7423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4E4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аренде, дарении, завещании, </w:t>
            </w:r>
            <w:r w:rsidRPr="006F3252">
              <w:rPr>
                <w:color w:val="000000"/>
                <w:sz w:val="20"/>
                <w:lang w:val="ru-RU"/>
              </w:rPr>
              <w:t>купле-продаже жилых помещений работникам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E4C2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C1DD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457A0D0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74E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DF4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выселении граждан из служебных, самовольно занятых помещений и помещений, признанных аварийными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DA2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E77E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</w:t>
            </w:r>
            <w:r w:rsidRPr="006F3252">
              <w:rPr>
                <w:color w:val="000000"/>
                <w:sz w:val="20"/>
                <w:lang w:val="ru-RU"/>
              </w:rPr>
              <w:t>тронные документы*. После освобождения жилой площади.</w:t>
            </w:r>
          </w:p>
        </w:tc>
      </w:tr>
      <w:tr w:rsidR="00BC7BF2" w:rsidRPr="006F3252" w14:paraId="6C5E13D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2433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9A35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 данных регистрации граждан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454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B8F1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5C0450A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03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FAD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Протоколы заседаний правлений кооперативов собственников квартир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5A7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759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73DB10B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75AA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EA5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Лицевые счета квартиросъемщиков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57C0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6D76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замены новыми</w:t>
            </w:r>
          </w:p>
        </w:tc>
      </w:tr>
      <w:tr w:rsidR="00BC7BF2" w14:paraId="3AA5D1C1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C6B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FBFE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Договоры на обслуживание жилых помещен</w:t>
            </w:r>
            <w:r w:rsidRPr="006F3252">
              <w:rPr>
                <w:color w:val="000000"/>
                <w:sz w:val="20"/>
                <w:lang w:val="ru-RU"/>
              </w:rPr>
              <w:t>ий, находящихся в собственности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10DF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217BE" w14:textId="77777777" w:rsidR="00BC7BF2" w:rsidRDefault="00A45298">
            <w:pPr>
              <w:spacing w:after="20"/>
              <w:ind w:left="20"/>
              <w:jc w:val="both"/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BC7BF2" w:rsidRPr="006F3252" w14:paraId="223B158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CAB2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F19C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по вопросам содержания зданий, прилегающих территорий, помещений в </w:t>
            </w:r>
            <w:r w:rsidRPr="006F3252">
              <w:rPr>
                <w:color w:val="000000"/>
                <w:sz w:val="20"/>
                <w:lang w:val="ru-RU"/>
              </w:rPr>
              <w:t>надлежащем техническом и санитарно-гигиеническом состоянии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2DD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6C54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14:paraId="0C445BBF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5A2B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F91E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коммунальном обслуживании жилой площади, находящейся в собственности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51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251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</w:t>
            </w:r>
            <w:r>
              <w:rPr>
                <w:color w:val="000000"/>
                <w:sz w:val="20"/>
              </w:rPr>
              <w:t>ументы*.</w:t>
            </w:r>
          </w:p>
        </w:tc>
      </w:tr>
      <w:tr w:rsidR="00BC7BF2" w14:paraId="2E3FDA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067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343C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квартирной плате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EAA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0B5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491E0B5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68F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271C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коллективном садоводстве и огородничестве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45D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84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B3C352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F08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968C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Протоколы заседаний правлений </w:t>
            </w:r>
            <w:r w:rsidRPr="006F3252">
              <w:rPr>
                <w:color w:val="000000"/>
                <w:sz w:val="20"/>
                <w:lang w:val="ru-RU"/>
              </w:rPr>
              <w:t>садоводческих товариществ, документы к ним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545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49DF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47CC24A" w14:textId="77777777" w:rsidTr="00764C51">
        <w:trPr>
          <w:trHeight w:val="30"/>
          <w:tblCellSpacing w:w="0" w:type="auto"/>
        </w:trPr>
        <w:tc>
          <w:tcPr>
            <w:tcW w:w="10531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F730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13. Деятельность первичных профсоюзных и иных общественных объединений</w:t>
            </w:r>
          </w:p>
        </w:tc>
      </w:tr>
      <w:tr w:rsidR="00BC7BF2" w:rsidRPr="006F3252" w14:paraId="436D0A5E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6565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764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B300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проведении общих, </w:t>
            </w:r>
            <w:r w:rsidRPr="006F3252">
              <w:rPr>
                <w:color w:val="000000"/>
                <w:sz w:val="20"/>
                <w:lang w:val="ru-RU"/>
              </w:rPr>
              <w:t>отчетно-выборных конференций, собраний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F6AD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3A210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D3807B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387B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9A4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организации и проведении отчетно-выборных кампаний, общественных мероприятий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E4A8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CD1C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</w:t>
            </w:r>
            <w:r w:rsidRPr="006F3252">
              <w:rPr>
                <w:color w:val="000000"/>
                <w:sz w:val="20"/>
                <w:lang w:val="ru-RU"/>
              </w:rPr>
              <w:t xml:space="preserve"> идентичные им электронные документы.</w:t>
            </w:r>
          </w:p>
        </w:tc>
      </w:tr>
      <w:tr w:rsidR="00BC7BF2" w:rsidRPr="006F3252" w14:paraId="003B16D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C1A3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5C48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выборах руководящих органов первичной профсоюзной организации (общественного объединения)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837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течение срока полномочий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B2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6EE0F4B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736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9FC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реа</w:t>
            </w:r>
            <w:r w:rsidRPr="006F3252">
              <w:rPr>
                <w:color w:val="000000"/>
                <w:sz w:val="20"/>
                <w:lang w:val="ru-RU"/>
              </w:rPr>
              <w:t>лизации критических замечаний и предложений, высказанных в адрес первичной профсоюзной организации (общественного объединения)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ED58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2862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471AD3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8B79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152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 приеме в члены </w:t>
            </w:r>
            <w:r w:rsidRPr="006F3252">
              <w:rPr>
                <w:color w:val="000000"/>
                <w:sz w:val="20"/>
                <w:lang w:val="ru-RU"/>
              </w:rPr>
              <w:t>первичной профсоюзной организации (общественного объединения), перечисления членских взносов, оказании материальной помощи, получении, аннулировании членских билетов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C90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C99B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DE59377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FDA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AE78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Ведомост</w:t>
            </w:r>
            <w:r w:rsidRPr="006F3252">
              <w:rPr>
                <w:color w:val="000000"/>
                <w:sz w:val="20"/>
                <w:lang w:val="ru-RU"/>
              </w:rPr>
              <w:t>и учета членских взносов и пожертвований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E78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F6B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0F7C7EF9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6EC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E09D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получении и расходовании государственных субсидий профсоюзных (общественных) организаций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D039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F299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</w:t>
            </w:r>
            <w:r w:rsidRPr="006F3252">
              <w:rPr>
                <w:color w:val="000000"/>
                <w:sz w:val="20"/>
                <w:lang w:val="ru-RU"/>
              </w:rPr>
              <w:t>осителе и идентичные им электронные документы.</w:t>
            </w:r>
          </w:p>
        </w:tc>
      </w:tr>
      <w:tr w:rsidR="00BC7BF2" w14:paraId="5C00035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FD19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7DA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задолженности, порядке уплаты членских взносов и расходовании средств первичной профсоюзной организации (общественного объединения)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EBD6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3DA07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BC7BF2" w:rsidRPr="006F3252" w14:paraId="17B70F0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7D9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D08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Учетные карточки </w:t>
            </w:r>
            <w:r w:rsidRPr="006F3252">
              <w:rPr>
                <w:color w:val="000000"/>
                <w:sz w:val="20"/>
                <w:lang w:val="ru-RU"/>
              </w:rPr>
              <w:t>членов первичной профсоюзной организации (общественного объединения)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C3C8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снятия с учета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B3E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749558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1E7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67BE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Перечень освобожденных должностей по первичной профсоюзной организации (общественному объедине</w:t>
            </w:r>
            <w:r w:rsidRPr="006F3252">
              <w:rPr>
                <w:color w:val="000000"/>
                <w:sz w:val="20"/>
                <w:lang w:val="ru-RU"/>
              </w:rPr>
              <w:t>нию)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F6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4B3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BC7BF2" w:rsidRPr="006F3252" w14:paraId="7B39AA9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AA5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9795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Списки и карточки учета освобожденных работников первичной профсоюзной организации (общественного объединения)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7E0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D01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</w:t>
            </w:r>
            <w:r w:rsidRPr="006F3252">
              <w:rPr>
                <w:color w:val="000000"/>
                <w:sz w:val="20"/>
                <w:lang w:val="ru-RU"/>
              </w:rPr>
              <w:t>лектронные документы.</w:t>
            </w:r>
          </w:p>
        </w:tc>
      </w:tr>
      <w:tr w:rsidR="00BC7BF2" w:rsidRPr="006F3252" w14:paraId="6BC7671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34FD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6F8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Книги, журналы (электронные базы данных) учета выдачи членских билетов и учетных карточек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55D1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12D6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BC7BF2" w:rsidRPr="006F3252" w14:paraId="5F9F2C04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9B5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0E71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Образцы членских билетов, эскизы символики и </w:t>
            </w:r>
            <w:r w:rsidRPr="006F3252">
              <w:rPr>
                <w:color w:val="000000"/>
                <w:sz w:val="20"/>
                <w:lang w:val="ru-RU"/>
              </w:rPr>
              <w:t>атрибутики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D76B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FB71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9D1A6D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86A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3399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Отчеты о количестве полученных и израсходованных бланков билетов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45B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7F1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6F40C3C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A3C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5B57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об </w:t>
            </w:r>
            <w:r w:rsidRPr="006F3252">
              <w:rPr>
                <w:color w:val="000000"/>
                <w:sz w:val="20"/>
                <w:lang w:val="ru-RU"/>
              </w:rPr>
              <w:t>осуществлении основных направлений деятельности первичной профсоюзной организации (общественного объединения) (программы, регламенты, протоколы и другие документы)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0B97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77BC5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6FC170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6213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779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4A5B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Планы совместных действий первичных профсоюзных организаций (общественных объединений) по реализации общественных начинаний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5ADC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783E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558D650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B2B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780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0DD2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участию работников организации в д</w:t>
            </w:r>
            <w:r w:rsidRPr="006F3252">
              <w:rPr>
                <w:color w:val="000000"/>
                <w:sz w:val="20"/>
                <w:lang w:val="ru-RU"/>
              </w:rPr>
              <w:t>обровольных формированиях (постах экологического контроля, добровольной службы спасения, группах по реставрации памятников культуры) общереспубликанского и местного уровня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18BB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F3AC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6DA772D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2AA2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781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78EF1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 проведении митингов, демонстраций, забастовок и других общественных мероприятий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35A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5DF76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30DA9B35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AD3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E88F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Совместные решения первичной профсоюзной организации и </w:t>
            </w:r>
            <w:r w:rsidRPr="006F3252">
              <w:rPr>
                <w:color w:val="000000"/>
                <w:sz w:val="20"/>
                <w:lang w:val="ru-RU"/>
              </w:rPr>
              <w:t>работодателя о регулировании социально-трудовых отношений в организации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886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AD5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50690343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1129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36952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участии первичной профсоюзной организации (общественного объединения) в проведении рес</w:t>
            </w:r>
            <w:r w:rsidRPr="006F3252">
              <w:rPr>
                <w:color w:val="000000"/>
                <w:sz w:val="20"/>
                <w:lang w:val="ru-RU"/>
              </w:rPr>
              <w:t>публиканских и местных выборов, референдумов, опросов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C64A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E29D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2FE73302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047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784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B555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по социологическим опросам населения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6046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4ECA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</w:t>
            </w:r>
            <w:r w:rsidRPr="006F3252">
              <w:rPr>
                <w:color w:val="000000"/>
                <w:sz w:val="20"/>
                <w:lang w:val="ru-RU"/>
              </w:rPr>
              <w:t>окументы.</w:t>
            </w:r>
          </w:p>
        </w:tc>
      </w:tr>
      <w:tr w:rsidR="00BC7BF2" w:rsidRPr="006F3252" w14:paraId="7DA3551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AEF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785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202E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об осуществлении контроля за исполнением условий заключенных соглашений, коллективных договоров, соблюдением работодателями, должностными лицами законодательства о труде, использованием средств фондов, формируемых за счет страховых</w:t>
            </w:r>
            <w:r w:rsidRPr="006F3252">
              <w:rPr>
                <w:color w:val="000000"/>
                <w:sz w:val="20"/>
                <w:lang w:val="ru-RU"/>
              </w:rPr>
              <w:t xml:space="preserve"> взносов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5BCA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DB4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1BCFA24A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4179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786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ACE27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руководящих органов первичной профсоюзной организации (общественного объединения) – комитетов, советов, бюро, правлений, секций, групп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3B29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63D0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BC7BF2" w:rsidRPr="006F3252" w14:paraId="7945A306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1B09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787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FBA03" w14:textId="77777777" w:rsidR="00BC7BF2" w:rsidRPr="00455901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455901">
              <w:rPr>
                <w:color w:val="000000"/>
                <w:sz w:val="20"/>
                <w:lang w:val="ru-RU"/>
              </w:rPr>
              <w:t>Документы о делегировании членов первичной профсоюзной организации (общественного объединения) на республиканские, международные форумы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FF14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8627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6F3252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BC7BF2" w:rsidRPr="006F3252" w14:paraId="3CFEB44B" w14:textId="77777777" w:rsidTr="0001641F">
        <w:trPr>
          <w:gridAfter w:val="1"/>
          <w:wAfter w:w="12" w:type="dxa"/>
          <w:trHeight w:val="30"/>
          <w:tblCellSpacing w:w="0" w:type="auto"/>
        </w:trPr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27C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788</w:t>
            </w:r>
          </w:p>
        </w:tc>
        <w:tc>
          <w:tcPr>
            <w:tcW w:w="5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F9873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Переписка о финансово-хозяйственной деятельности первичной профсоюзной организации (общественного объединения)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8377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39E5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</w:tbl>
    <w:p w14:paraId="125773AC" w14:textId="77777777" w:rsidR="00BC7BF2" w:rsidRPr="006F3252" w:rsidRDefault="00A45298">
      <w:pPr>
        <w:spacing w:after="0"/>
        <w:jc w:val="both"/>
        <w:rPr>
          <w:lang w:val="ru-RU"/>
        </w:rPr>
      </w:pPr>
      <w:bookmarkStart w:id="115" w:name="z125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Примечани</w:t>
      </w:r>
      <w:r w:rsidRPr="006F3252">
        <w:rPr>
          <w:color w:val="000000"/>
          <w:sz w:val="28"/>
          <w:lang w:val="ru-RU"/>
        </w:rPr>
        <w:t>я:</w:t>
      </w:r>
    </w:p>
    <w:p w14:paraId="3FFD3978" w14:textId="77777777" w:rsidR="00BC7BF2" w:rsidRPr="006F3252" w:rsidRDefault="00A45298">
      <w:pPr>
        <w:spacing w:after="0"/>
        <w:jc w:val="both"/>
        <w:rPr>
          <w:lang w:val="ru-RU"/>
        </w:rPr>
      </w:pPr>
      <w:bookmarkStart w:id="116" w:name="z126"/>
      <w:bookmarkEnd w:id="115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*При отсутствии системы электронного документооборота документы оформляются на бумажном носителе.</w:t>
      </w:r>
    </w:p>
    <w:p w14:paraId="70927BF8" w14:textId="77777777" w:rsidR="00BC7BF2" w:rsidRPr="006F3252" w:rsidRDefault="00A45298">
      <w:pPr>
        <w:spacing w:after="0"/>
        <w:jc w:val="both"/>
        <w:rPr>
          <w:lang w:val="ru-RU"/>
        </w:rPr>
      </w:pPr>
      <w:bookmarkStart w:id="117" w:name="z127"/>
      <w:bookmarkEnd w:id="116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Документы, направленные для сведения и руководства в работе, хранятся до минования надобности.</w:t>
      </w:r>
    </w:p>
    <w:p w14:paraId="3EAACEF5" w14:textId="77777777" w:rsidR="00BC7BF2" w:rsidRPr="006F3252" w:rsidRDefault="00A45298">
      <w:pPr>
        <w:spacing w:after="0"/>
        <w:jc w:val="both"/>
        <w:rPr>
          <w:lang w:val="ru-RU"/>
        </w:rPr>
      </w:pPr>
      <w:bookmarkStart w:id="118" w:name="z128"/>
      <w:bookmarkEnd w:id="117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Отметка "До минования </w:t>
      </w:r>
      <w:r w:rsidRPr="006F3252">
        <w:rPr>
          <w:color w:val="000000"/>
          <w:sz w:val="28"/>
          <w:lang w:val="ru-RU"/>
        </w:rPr>
        <w:t>надобности" означает, что документация имеет только практическое значение. Срок их хранения определяется самой организацией, но не может быть менее одного года.</w:t>
      </w:r>
    </w:p>
    <w:p w14:paraId="39D25C34" w14:textId="77777777" w:rsidR="00BC7BF2" w:rsidRPr="006F3252" w:rsidRDefault="00A45298">
      <w:pPr>
        <w:spacing w:after="0"/>
        <w:jc w:val="both"/>
        <w:rPr>
          <w:lang w:val="ru-RU"/>
        </w:rPr>
      </w:pPr>
      <w:bookmarkStart w:id="119" w:name="z129"/>
      <w:bookmarkEnd w:id="118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Отметка "ЭПК" – экспертно-проверочная комиссия означает, что часть таких документов может</w:t>
      </w:r>
      <w:r w:rsidRPr="006F3252">
        <w:rPr>
          <w:color w:val="000000"/>
          <w:sz w:val="28"/>
          <w:lang w:val="ru-RU"/>
        </w:rPr>
        <w:t xml:space="preserve"> иметь научно-историческое значение и может передаваться в государственные архивы или храниться в организациях, не являющихся источниками комплектования. В последнем случае в номенклатурах дел вместо </w:t>
      </w:r>
      <w:r w:rsidRPr="006F3252">
        <w:rPr>
          <w:color w:val="000000"/>
          <w:sz w:val="28"/>
          <w:lang w:val="ru-RU"/>
        </w:rPr>
        <w:lastRenderedPageBreak/>
        <w:t>отметки "ЭПК" применяется отметка "ЭК" – экспертная коми</w:t>
      </w:r>
      <w:r w:rsidRPr="006F3252">
        <w:rPr>
          <w:color w:val="000000"/>
          <w:sz w:val="28"/>
          <w:lang w:val="ru-RU"/>
        </w:rPr>
        <w:t>ссия, "ЦЭК" – центральная экспертная комиссия.</w:t>
      </w:r>
    </w:p>
    <w:p w14:paraId="56281081" w14:textId="77777777" w:rsidR="00BC7BF2" w:rsidRPr="006F3252" w:rsidRDefault="00A45298">
      <w:pPr>
        <w:spacing w:after="0"/>
        <w:jc w:val="both"/>
        <w:rPr>
          <w:lang w:val="ru-RU"/>
        </w:rPr>
      </w:pPr>
      <w:bookmarkStart w:id="120" w:name="z130"/>
      <w:bookmarkEnd w:id="119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В организациях, не являющихся источниками комплектования Национального архивного фонда Республики Казахстан, документы со сроком хранения "Постоянно" хранятся до ликвидации организации.</w:t>
      </w:r>
    </w:p>
    <w:p w14:paraId="5A0E07FE" w14:textId="77777777" w:rsidR="00BC7BF2" w:rsidRPr="006F3252" w:rsidRDefault="00A45298">
      <w:pPr>
        <w:spacing w:after="0"/>
        <w:jc w:val="both"/>
        <w:rPr>
          <w:lang w:val="ru-RU"/>
        </w:rPr>
      </w:pPr>
      <w:bookmarkStart w:id="121" w:name="z131"/>
      <w:bookmarkEnd w:id="120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Документы, </w:t>
      </w:r>
      <w:r w:rsidRPr="006F3252">
        <w:rPr>
          <w:color w:val="000000"/>
          <w:sz w:val="28"/>
          <w:lang w:val="ru-RU"/>
        </w:rPr>
        <w:t>содержащие государственные секреты и конфиденциальные сведения, хранятся в соответствии с Законами Республики Казахстан от 24 ноября 2015 года "Об информатизации" и от 15 марта 1999 года "О государственных секретах".</w:t>
      </w:r>
    </w:p>
    <w:p w14:paraId="67558106" w14:textId="77777777" w:rsidR="00BC7BF2" w:rsidRPr="006F3252" w:rsidRDefault="00A45298">
      <w:pPr>
        <w:spacing w:after="0"/>
        <w:jc w:val="both"/>
        <w:rPr>
          <w:lang w:val="ru-RU"/>
        </w:rPr>
      </w:pPr>
      <w:bookmarkStart w:id="122" w:name="z132"/>
      <w:bookmarkEnd w:id="121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</w:t>
      </w:r>
      <w:r w:rsidRPr="00455901">
        <w:rPr>
          <w:color w:val="000000"/>
          <w:sz w:val="28"/>
          <w:lang w:val="ru-RU"/>
        </w:rPr>
        <w:t>Для учета документов, формирующих</w:t>
      </w:r>
      <w:r w:rsidRPr="00455901">
        <w:rPr>
          <w:color w:val="000000"/>
          <w:sz w:val="28"/>
          <w:lang w:val="ru-RU"/>
        </w:rPr>
        <w:t xml:space="preserve">ся в организации, и не включенных в настоящий Перечень, государственными органами, осуществляющими руководство соответствующей отраслью </w:t>
      </w:r>
      <w:r w:rsidRPr="006F3252">
        <w:rPr>
          <w:color w:val="000000"/>
          <w:sz w:val="28"/>
          <w:lang w:val="ru-RU"/>
        </w:rPr>
        <w:t>(сферой) государственного управления или негосударственными организациями, разрабатывают отраслевые (ведомственные) пере</w:t>
      </w:r>
      <w:r w:rsidRPr="006F3252">
        <w:rPr>
          <w:color w:val="000000"/>
          <w:sz w:val="28"/>
          <w:lang w:val="ru-RU"/>
        </w:rPr>
        <w:t>чни документов, образующихся в деятельности государственных и негосударственных организаций, с указанием сроков хранения и согласовывается с уполномоченным органом в сфере архивного дела и документационного обеспечения управления.</w:t>
      </w:r>
    </w:p>
    <w:p w14:paraId="5643B6A5" w14:textId="77777777" w:rsidR="00BC7BF2" w:rsidRPr="00455901" w:rsidRDefault="00A45298">
      <w:pPr>
        <w:spacing w:after="0"/>
        <w:jc w:val="both"/>
        <w:rPr>
          <w:lang w:val="ru-RU"/>
        </w:rPr>
      </w:pPr>
      <w:bookmarkStart w:id="123" w:name="z133"/>
      <w:bookmarkEnd w:id="122"/>
      <w:r>
        <w:rPr>
          <w:color w:val="000000"/>
          <w:sz w:val="28"/>
        </w:rPr>
        <w:t>     </w:t>
      </w:r>
      <w:r w:rsidRPr="006F3252">
        <w:rPr>
          <w:color w:val="000000"/>
          <w:sz w:val="28"/>
          <w:lang w:val="ru-RU"/>
        </w:rPr>
        <w:t xml:space="preserve"> </w:t>
      </w:r>
      <w:r w:rsidRPr="00455901">
        <w:rPr>
          <w:color w:val="000000"/>
          <w:sz w:val="28"/>
          <w:lang w:val="ru-RU"/>
        </w:rPr>
        <w:t>Для удобства в рабо</w:t>
      </w:r>
      <w:r w:rsidRPr="00455901">
        <w:rPr>
          <w:color w:val="000000"/>
          <w:sz w:val="28"/>
          <w:lang w:val="ru-RU"/>
        </w:rPr>
        <w:t>те с Перечнем используется указатель видов документов.</w:t>
      </w:r>
    </w:p>
    <w:p w14:paraId="7EC2AE41" w14:textId="77777777" w:rsidR="00BC7BF2" w:rsidRDefault="00A45298">
      <w:pPr>
        <w:spacing w:after="0"/>
        <w:jc w:val="both"/>
      </w:pPr>
      <w:bookmarkStart w:id="124" w:name="z134"/>
      <w:bookmarkEnd w:id="123"/>
      <w:r w:rsidRPr="0045590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55901">
        <w:rPr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>ОГЛАВЛЕНИЕ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C7BF2" w14:paraId="068DCA88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4"/>
          <w:p w14:paraId="0DA3FD6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Организация системы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D5A1E" w14:textId="77777777" w:rsidR="00BC7BF2" w:rsidRDefault="00BC7BF2">
            <w:pPr>
              <w:spacing w:after="20"/>
              <w:ind w:left="20"/>
              <w:jc w:val="both"/>
            </w:pPr>
          </w:p>
          <w:p w14:paraId="37B71AD9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414AFE5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F72C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1.1. Нормотворческая и распорядительная деятельность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274E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BC7BF2" w14:paraId="15EE9C61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BE2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1.2. Контроль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B05E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BC7BF2" w14:paraId="5D3FD9C0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1FBD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1.3. Аудит и финансовый контроль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6852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BC7BF2" w14:paraId="61C1BFD7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82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1.4. Организационные основы </w:t>
            </w:r>
            <w:r>
              <w:rPr>
                <w:color w:val="000000"/>
                <w:sz w:val="20"/>
              </w:rPr>
              <w:t>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1DE15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BC7BF2" w14:paraId="13117E52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990B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1.5. Правовое обеспечение деятельности организации и производство по гражданским, уголовным делам и делам об административных правонарушениях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A99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BC7BF2" w14:paraId="620DE75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7CF8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1.6. Документационное обеспечение и организация хранения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2442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BC7BF2" w14:paraId="32FB7338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08D2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Прогнозирование и пл</w:t>
            </w:r>
            <w:r>
              <w:rPr>
                <w:color w:val="000000"/>
                <w:sz w:val="20"/>
              </w:rPr>
              <w:t>анирование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50DBA" w14:textId="77777777" w:rsidR="00BC7BF2" w:rsidRDefault="00BC7BF2">
            <w:pPr>
              <w:spacing w:after="20"/>
              <w:ind w:left="20"/>
              <w:jc w:val="both"/>
            </w:pPr>
          </w:p>
          <w:p w14:paraId="204C879E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6E340AEB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FF55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 Прогнозирование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5290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</w:tr>
      <w:tr w:rsidR="00BC7BF2" w14:paraId="1AAA3034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3D29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 Текущее планирование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35A4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</w:tr>
      <w:tr w:rsidR="00BC7BF2" w14:paraId="0809B68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8046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 Ценообразование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D77C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BC7BF2" w14:paraId="35158099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6F0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Финансирование, кредитование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11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BC7BF2" w14:paraId="651D33B6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33CB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 Учет и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CBE66" w14:textId="77777777" w:rsidR="00BC7BF2" w:rsidRDefault="00BC7BF2">
            <w:pPr>
              <w:spacing w:after="20"/>
              <w:ind w:left="20"/>
              <w:jc w:val="both"/>
            </w:pPr>
          </w:p>
          <w:p w14:paraId="30D1364F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4C216BB4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5C41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4.1. Бухгалтерский учет и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1045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BC7BF2" w14:paraId="5EB9F03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DC569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4.2. Отчетность, статистический учет и </w:t>
            </w:r>
            <w:r w:rsidRPr="006F3252">
              <w:rPr>
                <w:color w:val="000000"/>
                <w:sz w:val="20"/>
                <w:lang w:val="ru-RU"/>
              </w:rPr>
              <w:t>статистическая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B320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BC7BF2" w14:paraId="60EA31AC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02A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 Имущественные отношения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FEC5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</w:tr>
      <w:tr w:rsidR="00BC7BF2" w14:paraId="0ED6DD31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0878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6. Трудовые отношения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CED8F" w14:textId="77777777" w:rsidR="00BC7BF2" w:rsidRDefault="00BC7BF2">
            <w:pPr>
              <w:spacing w:after="20"/>
              <w:ind w:left="20"/>
              <w:jc w:val="both"/>
            </w:pPr>
          </w:p>
          <w:p w14:paraId="6A926FC6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22AEDB6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0679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6.1. Организация труда и служебной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398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</w:tr>
      <w:tr w:rsidR="00BC7BF2" w14:paraId="270F8C99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42D4D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6.2. Нормирование труда, тарификация, оплата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ABAD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</w:tr>
      <w:tr w:rsidR="00BC7BF2" w14:paraId="029A44EC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19B08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6.3. Охрана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5466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</w:tr>
      <w:tr w:rsidR="00BC7BF2" w14:paraId="3A4E24C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2B5F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 Кадровое обеспечение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F48B" w14:textId="77777777" w:rsidR="00BC7BF2" w:rsidRDefault="00BC7BF2">
            <w:pPr>
              <w:spacing w:after="20"/>
              <w:ind w:left="20"/>
              <w:jc w:val="both"/>
            </w:pPr>
          </w:p>
          <w:p w14:paraId="3CDE6179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05A01173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63E4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7.1. </w:t>
            </w:r>
            <w:r>
              <w:rPr>
                <w:color w:val="000000"/>
                <w:sz w:val="20"/>
              </w:rPr>
              <w:t>Трудоустройство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503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</w:tr>
      <w:tr w:rsidR="00BC7BF2" w14:paraId="1EF3EAEE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A21B8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7.2. Прием, перемещение и увольнение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91D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</w:tr>
      <w:tr w:rsidR="00BC7BF2" w14:paraId="278EED5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86FA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7.3. Установление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0F0B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</w:tr>
      <w:tr w:rsidR="00BC7BF2" w14:paraId="0113E88D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465DF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7.4. Профессиональная подготовка и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DD20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</w:tr>
      <w:tr w:rsidR="00BC7BF2" w14:paraId="09662773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D071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7.5. Награждение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F5F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</w:tr>
      <w:tr w:rsidR="00BC7BF2" w14:paraId="3494A812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414C9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8. Экономические, научные, </w:t>
            </w:r>
            <w:r>
              <w:rPr>
                <w:color w:val="000000"/>
                <w:sz w:val="20"/>
              </w:rPr>
              <w:t>культурные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E2ABA" w14:textId="77777777" w:rsidR="00BC7BF2" w:rsidRDefault="00BC7BF2">
            <w:pPr>
              <w:spacing w:after="20"/>
              <w:ind w:left="20"/>
              <w:jc w:val="both"/>
            </w:pPr>
          </w:p>
          <w:p w14:paraId="30D9F4E4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6F689D51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07AD4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8.1. Организация экономических, научных и культурных связей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EB03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</w:tr>
      <w:tr w:rsidR="00BC7BF2" w14:paraId="23964F9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145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8.2. Осуществление экономических, научных и культурных связей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982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</w:tr>
      <w:tr w:rsidR="00BC7BF2" w14:paraId="397B4144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CAF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 Информационное обслуживание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158CB" w14:textId="77777777" w:rsidR="00BC7BF2" w:rsidRDefault="00BC7BF2">
            <w:pPr>
              <w:spacing w:after="20"/>
              <w:ind w:left="20"/>
              <w:jc w:val="both"/>
            </w:pPr>
          </w:p>
          <w:p w14:paraId="5CA82408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2FF70F5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398E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9.1. Сбор (получение), распространение информации, маркетинг, реклама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ECA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BC7BF2" w14:paraId="106A01B8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401E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9.2. Информатизация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AB6F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BC7BF2" w:rsidRPr="006F3252" w14:paraId="3923BB5B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0972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10. Закупка товаров, работ и услуг, материально-техническое обеспечение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4A769" w14:textId="77777777" w:rsidR="00BC7BF2" w:rsidRPr="006F3252" w:rsidRDefault="00BC7BF2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2D74FF9" w14:textId="77777777" w:rsidR="00BC7BF2" w:rsidRPr="006F3252" w:rsidRDefault="00BC7BF2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C7BF2" w14:paraId="185E023C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758DE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10.1. Закупка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90914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BC7BF2" w14:paraId="20E55EB3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8739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10.2. Снабжение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73FB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</w:tr>
      <w:tr w:rsidR="00BC7BF2" w14:paraId="5359AF6C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ECA7A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 xml:space="preserve">10.3. Организация хранения </w:t>
            </w:r>
            <w:r w:rsidRPr="006F3252">
              <w:rPr>
                <w:color w:val="000000"/>
                <w:sz w:val="20"/>
                <w:lang w:val="ru-RU"/>
              </w:rPr>
              <w:t>материально-имущественных ценностей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6EC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</w:tr>
      <w:tr w:rsidR="00BC7BF2" w14:paraId="683BEEA0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BB33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 Административно-хозяйственные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78E9E" w14:textId="77777777" w:rsidR="00BC7BF2" w:rsidRDefault="00BC7BF2">
            <w:pPr>
              <w:spacing w:after="20"/>
              <w:ind w:left="20"/>
              <w:jc w:val="both"/>
            </w:pPr>
          </w:p>
          <w:p w14:paraId="3CF6EF02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3D5EEDEE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E61D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11.1. Соблюдение правил внутреннего распорядка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512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</w:tr>
      <w:tr w:rsidR="00BC7BF2" w14:paraId="0FA731FB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961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11.2. Эксплуатация зданий, помещений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D710F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</w:tr>
      <w:tr w:rsidR="00BC7BF2" w14:paraId="43D9AAAD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226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11.3. Транспортное обслуживание, внутренняя связь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C5EB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</w:tr>
      <w:tr w:rsidR="00BC7BF2" w14:paraId="5F58FD91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594AE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11.4. </w:t>
            </w:r>
            <w:r>
              <w:rPr>
                <w:color w:val="000000"/>
                <w:sz w:val="20"/>
              </w:rPr>
              <w:t>Обеспечение безопасности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584EC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</w:t>
            </w:r>
          </w:p>
        </w:tc>
      </w:tr>
      <w:tr w:rsidR="00BC7BF2" w14:paraId="76C75A17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4877A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 Социально-жилищные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E516C" w14:textId="77777777" w:rsidR="00BC7BF2" w:rsidRDefault="00BC7BF2">
            <w:pPr>
              <w:spacing w:after="20"/>
              <w:ind w:left="20"/>
              <w:jc w:val="both"/>
            </w:pPr>
          </w:p>
          <w:p w14:paraId="4216910C" w14:textId="77777777" w:rsidR="00BC7BF2" w:rsidRDefault="00BC7BF2">
            <w:pPr>
              <w:spacing w:after="20"/>
              <w:ind w:left="20"/>
              <w:jc w:val="both"/>
            </w:pPr>
          </w:p>
        </w:tc>
      </w:tr>
      <w:tr w:rsidR="00BC7BF2" w14:paraId="078D45FF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8114D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12.1. Социальные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C9501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</w:tr>
      <w:tr w:rsidR="00BC7BF2" w14:paraId="3BA628F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2FA36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12.2. Жилищно-бытовые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5DAC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</w:t>
            </w:r>
          </w:p>
        </w:tc>
      </w:tr>
      <w:tr w:rsidR="00BC7BF2" w14:paraId="6532980C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E08BB" w14:textId="77777777" w:rsidR="00BC7BF2" w:rsidRPr="006F3252" w:rsidRDefault="00A45298">
            <w:pPr>
              <w:spacing w:after="20"/>
              <w:ind w:left="20"/>
              <w:jc w:val="both"/>
              <w:rPr>
                <w:lang w:val="ru-RU"/>
              </w:rPr>
            </w:pPr>
            <w:r w:rsidRPr="006F3252">
              <w:rPr>
                <w:color w:val="000000"/>
                <w:sz w:val="20"/>
                <w:lang w:val="ru-RU"/>
              </w:rPr>
              <w:t>13. Деятельность первичных профсоюзных и иных общественных объединений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1E3F2" w14:textId="77777777" w:rsidR="00BC7BF2" w:rsidRDefault="00A452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</w:t>
            </w:r>
          </w:p>
        </w:tc>
      </w:tr>
      <w:tr w:rsidR="00BC7BF2" w14:paraId="402EE790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FC18" w14:textId="77777777" w:rsidR="00BC7BF2" w:rsidRDefault="00BC7BF2">
            <w:pPr>
              <w:spacing w:after="20"/>
              <w:ind w:left="20"/>
              <w:jc w:val="both"/>
            </w:pPr>
          </w:p>
          <w:p w14:paraId="57770899" w14:textId="77777777" w:rsidR="00BC7BF2" w:rsidRDefault="00BC7BF2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1B44B" w14:textId="77777777" w:rsidR="00BC7BF2" w:rsidRDefault="00BC7BF2">
            <w:pPr>
              <w:spacing w:after="20"/>
              <w:ind w:left="20"/>
              <w:jc w:val="both"/>
            </w:pPr>
          </w:p>
          <w:p w14:paraId="4CBE6B80" w14:textId="77777777" w:rsidR="00BC7BF2" w:rsidRDefault="00BC7BF2">
            <w:pPr>
              <w:spacing w:after="20"/>
              <w:ind w:left="20"/>
              <w:jc w:val="both"/>
            </w:pPr>
          </w:p>
        </w:tc>
      </w:tr>
    </w:tbl>
    <w:p w14:paraId="627665E3" w14:textId="77777777" w:rsidR="00BC7BF2" w:rsidRDefault="00A45298">
      <w:pPr>
        <w:spacing w:after="0"/>
      </w:pPr>
      <w:r>
        <w:br/>
      </w:r>
    </w:p>
    <w:p w14:paraId="732FA8DA" w14:textId="77777777" w:rsidR="00BC7BF2" w:rsidRDefault="00A45298">
      <w:pPr>
        <w:spacing w:after="0"/>
      </w:pPr>
      <w:r>
        <w:lastRenderedPageBreak/>
        <w:br/>
      </w:r>
      <w:r>
        <w:br/>
      </w:r>
    </w:p>
    <w:p w14:paraId="066DA8E9" w14:textId="77777777" w:rsidR="00BC7BF2" w:rsidRPr="00455901" w:rsidRDefault="00A45298">
      <w:pPr>
        <w:pStyle w:val="disclaimer"/>
        <w:rPr>
          <w:lang w:val="ru-RU"/>
        </w:rPr>
      </w:pPr>
      <w:r w:rsidRPr="00455901">
        <w:rPr>
          <w:color w:val="000000"/>
          <w:lang w:val="ru-RU"/>
        </w:rPr>
        <w:t xml:space="preserve">© 2012. РГП на ПХВ </w:t>
      </w:r>
      <w:r w:rsidRPr="00455901">
        <w:rPr>
          <w:color w:val="000000"/>
          <w:lang w:val="ru-RU"/>
        </w:rPr>
        <w:t>«Институт законодательства и правовой информации Республики Казахстан» Министерства юстиции Республики Казахстан</w:t>
      </w:r>
    </w:p>
    <w:sectPr w:rsidR="00BC7BF2" w:rsidRPr="0045590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BF2"/>
    <w:rsid w:val="0001641F"/>
    <w:rsid w:val="001E4AF0"/>
    <w:rsid w:val="00455901"/>
    <w:rsid w:val="006F3252"/>
    <w:rsid w:val="00764C51"/>
    <w:rsid w:val="00A45298"/>
    <w:rsid w:val="00BC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5784"/>
  <w15:docId w15:val="{B2A546E2-2A98-41D1-9C0C-877E4BAD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69</Pages>
  <Words>24344</Words>
  <Characters>138765</Characters>
  <Application>Microsoft Office Word</Application>
  <DocSecurity>0</DocSecurity>
  <Lines>1156</Lines>
  <Paragraphs>325</Paragraphs>
  <ScaleCrop>false</ScaleCrop>
  <Company/>
  <LinksUpToDate>false</LinksUpToDate>
  <CharactersWithSpaces>162784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2025-08-01T05:46:00Z</cp:lastPrinted>
  <dcterms:created xsi:type="dcterms:W3CDTF">2025-08-01T05:42:00Z</dcterms:created>
  <dcterms:modified xsi:type="dcterms:W3CDTF">2025-08-01T05:47:00Z</dcterms:modified>
</cp:coreProperties>
</file>